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最新合作协议终止协议书 装修合同终止协议书(十三篇)</w:t>
      </w:r>
      <w:bookmarkEnd w:id="1"/>
    </w:p>
    <w:p>
      <w:pPr>
        <w:jc w:val="center"/>
        <w:spacing w:before="0" w:after="450"/>
      </w:pPr>
      <w:r>
        <w:rPr>
          <w:rFonts w:ascii="Arial" w:hAnsi="Arial" w:eastAsia="Arial" w:cs="Arial"/>
          <w:color w:val="999999"/>
          <w:sz w:val="20"/>
          <w:szCs w:val="20"/>
        </w:rPr>
        <w:t xml:space="preserve">来源：网络  作者：夜色微凉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合作协议终止协议书 装修合同终止协议书一《合同法》第九十一条 有下列情形之一的，合同的权利义务终止：（一）债务已经按照约定履行；（二）合同解除； （三）债务相互抵销；（四）债务人依法将标的物提存；（五）债权人免除债务；（六）债权债务同归于一...</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装修合同终止协议书一</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合同的权利义务终止后，当事人应当遵循诚信原则，根据交易习惯履行通知、协助、保密等义务。合同的权利义务终止，不影响合同中结算和清理条款的效力。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 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装修合同终止协议书二</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装修合同终止协议书三</w:t>
      </w:r>
    </w:p>
    <w:p>
      <w:pPr>
        <w:ind w:left="0" w:right="0" w:firstLine="560"/>
        <w:spacing w:before="450" w:after="450" w:line="312" w:lineRule="auto"/>
      </w:pPr>
      <w:r>
        <w:rPr>
          <w:rFonts w:ascii="宋体" w:hAnsi="宋体" w:eastAsia="宋体" w:cs="宋体"/>
          <w:color w:val="000"/>
          <w:sz w:val="28"/>
          <w:szCs w:val="28"/>
        </w:rPr>
        <w:t xml:space="preserve">立约人：_______（合同中的甲方）</w:t>
      </w:r>
    </w:p>
    <w:p>
      <w:pPr>
        <w:ind w:left="0" w:right="0" w:firstLine="560"/>
        <w:spacing w:before="450" w:after="450" w:line="312" w:lineRule="auto"/>
      </w:pPr>
      <w:r>
        <w:rPr>
          <w:rFonts w:ascii="宋体" w:hAnsi="宋体" w:eastAsia="宋体" w:cs="宋体"/>
          <w:color w:val="000"/>
          <w:sz w:val="28"/>
          <w:szCs w:val="28"/>
        </w:rPr>
        <w:t xml:space="preserve">立约人：_______（合同中的\'乙方）</w:t>
      </w:r>
    </w:p>
    <w:p>
      <w:pPr>
        <w:ind w:left="0" w:right="0" w:firstLine="560"/>
        <w:spacing w:before="450" w:after="450" w:line="312" w:lineRule="auto"/>
      </w:pPr>
      <w:r>
        <w:rPr>
          <w:rFonts w:ascii="宋体" w:hAnsi="宋体" w:eastAsia="宋体" w:cs="宋体"/>
          <w:color w:val="000"/>
          <w:sz w:val="28"/>
          <w:szCs w:val="28"/>
        </w:rPr>
        <w:t xml:space="preserve">立约人某县疗养院与某市新山商场于____年_月_日达成购销电扇的合同一份，此合同注明，甲方购乙方电扇80台，总价款15600元，购方在3日内将款项汇至乙方，乙方在接款后10日内付货。甲方在合同签订后9日内将货款汇到乙方账号上，但乙方接款后已经两个月之久仍未交货。现甲方提出终止合同，退回货款。经某律师调解，双方自愿达成协议如下：</w:t>
      </w:r>
    </w:p>
    <w:p>
      <w:pPr>
        <w:ind w:left="0" w:right="0" w:firstLine="560"/>
        <w:spacing w:before="450" w:after="450" w:line="312" w:lineRule="auto"/>
      </w:pPr>
      <w:r>
        <w:rPr>
          <w:rFonts w:ascii="宋体" w:hAnsi="宋体" w:eastAsia="宋体" w:cs="宋体"/>
          <w:color w:val="000"/>
          <w:sz w:val="28"/>
          <w:szCs w:val="28"/>
        </w:rPr>
        <w:t xml:space="preserve">1、_______年_______月_______日双方签订的购销电扇的合同终止。</w:t>
      </w:r>
    </w:p>
    <w:p>
      <w:pPr>
        <w:ind w:left="0" w:right="0" w:firstLine="560"/>
        <w:spacing w:before="450" w:after="450" w:line="312" w:lineRule="auto"/>
      </w:pPr>
      <w:r>
        <w:rPr>
          <w:rFonts w:ascii="宋体" w:hAnsi="宋体" w:eastAsia="宋体" w:cs="宋体"/>
          <w:color w:val="000"/>
          <w:sz w:val="28"/>
          <w:szCs w:val="28"/>
        </w:rPr>
        <w:t xml:space="preserve">2、乙方新山商场收到的15600元货款于此协议生效后两个月内还清。</w:t>
      </w:r>
    </w:p>
    <w:p>
      <w:pPr>
        <w:ind w:left="0" w:right="0" w:firstLine="560"/>
        <w:spacing w:before="450" w:after="450" w:line="312" w:lineRule="auto"/>
      </w:pPr>
      <w:r>
        <w:rPr>
          <w:rFonts w:ascii="宋体" w:hAnsi="宋体" w:eastAsia="宋体" w:cs="宋体"/>
          <w:color w:val="000"/>
          <w:sz w:val="28"/>
          <w:szCs w:val="28"/>
        </w:rPr>
        <w:t xml:space="preserve">3、违约责任双方互不追究。</w:t>
      </w:r>
    </w:p>
    <w:p>
      <w:pPr>
        <w:ind w:left="0" w:right="0" w:firstLine="560"/>
        <w:spacing w:before="450" w:after="450" w:line="312" w:lineRule="auto"/>
      </w:pPr>
      <w:r>
        <w:rPr>
          <w:rFonts w:ascii="宋体" w:hAnsi="宋体" w:eastAsia="宋体" w:cs="宋体"/>
          <w:color w:val="000"/>
          <w:sz w:val="28"/>
          <w:szCs w:val="28"/>
        </w:rPr>
        <w:t xml:space="preserve">4、此协议经过公证，公证后生效。</w:t>
      </w:r>
    </w:p>
    <w:p>
      <w:pPr>
        <w:ind w:left="0" w:right="0" w:firstLine="560"/>
        <w:spacing w:before="450" w:after="450" w:line="312" w:lineRule="auto"/>
      </w:pPr>
      <w:r>
        <w:rPr>
          <w:rFonts w:ascii="宋体" w:hAnsi="宋体" w:eastAsia="宋体" w:cs="宋体"/>
          <w:color w:val="000"/>
          <w:sz w:val="28"/>
          <w:szCs w:val="28"/>
        </w:rPr>
        <w:t xml:space="preserve">5、公证费用各支付一半。</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一、双方一致同意于_______年_______月_______日解除劳动合同，乙方工资亦结算止_______年_______月_______日，双方的劳动权利义务亦于劳动合同终止之日消灭。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二、甲方无需向乙方支付解除劳动合同的经济补偿金、赔偿金等，乙方知悉《劳动合同法》的相关规定并予以认可。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权利，乙方应享有的劳动报酬、社会保险、公积金、劳动保护、年休假、产假等待遇均已依法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有关部门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七、劳动合同解除后，双方不得以任何方式对对方进行诋毁、诽谤、诬告、恶意中伤、及任何有损对方形象或利益的行为，否则侵权方应承担全部法律责任。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法院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年____月___日提前终止《个人房屋租赁合同》，根据《中华人民共和国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1、甲乙双方一致同意于_______年_______月_____日提前终止双方于_________年______月___日签订的.《个人房屋租赁合同》。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2、基于提前终止《个人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3、乙方须于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4、在《房屋租赁合同》履行期间，甲乙双方对各自民事行为负责并独立承担法律责任，与对方无关。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5、本协议签订之后，甲乙双方不得依据《房屋租赁合同》再主张任何权利。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6、乙方自始放弃因签订《房屋租赁合同》而赋予的对承租甲方房屋所享有的优先购买权。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9、本协议未尽事项，甲乙双方另行协商解决并签订补充协议。甲乙双方于____年____月___日签订的《房屋租赁合同》作为本协议的附件。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10、本协议自双方签字或盖章之日起生效，本协议一式二份，双方各执一份。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中华人民共和国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装修合同终止协议书七</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甲方(原出租方)：___________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 年____ 月__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2、甲方在乙方妥善办理所有档案交接手续后支付乙经济补偿金币____________ 元，保险补偿金____________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合作协议终止协议书 装修合同终止协议书篇十一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________________________________________________________（甲方）与________________________________________________（乙方）双方于________年_______月_______日在__________________________（</w:t>
      </w:r>
    </w:p>
    <w:p>
      <w:pPr>
        <w:ind w:left="0" w:right="0" w:firstLine="560"/>
        <w:spacing w:before="450" w:after="450" w:line="312" w:lineRule="auto"/>
      </w:pPr>
      <w:r>
        <w:rPr>
          <w:rFonts w:ascii="宋体" w:hAnsi="宋体" w:eastAsia="宋体" w:cs="宋体"/>
          <w:color w:val="000"/>
          <w:sz w:val="28"/>
          <w:szCs w:val="28"/>
        </w:rPr>
        <w:t xml:space="preserve">地点）共同签定的`____________号协议于________年_______月_______日期满。由于_________________________________________________原因，经甲、乙双方协商，一致同意（提前或如期）终止该协议，订立如下条款：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法定代表： 法定代表： 签字日期： 签字日期： 甲方工厂： 商务代理： 地址： 地址： 电话： 电话： 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黑体" w:hAnsi="黑体" w:eastAsia="黑体" w:cs="黑体"/>
          <w:color w:val="000000"/>
          <w:sz w:val="36"/>
          <w:szCs w:val="36"/>
          <w:b w:val="1"/>
          <w:bCs w:val="1"/>
        </w:rPr>
        <w:t xml:space="preserve">合作协议终止协议书 装修合同终止协议书篇十三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2025-01-16T10:52:28+08:00</dcterms:created>
  <dcterms:modified xsi:type="dcterms:W3CDTF">2025-01-16T10:52:28+08:00</dcterms:modified>
</cp:coreProperties>
</file>

<file path=docProps/custom.xml><?xml version="1.0" encoding="utf-8"?>
<Properties xmlns="http://schemas.openxmlformats.org/officeDocument/2006/custom-properties" xmlns:vt="http://schemas.openxmlformats.org/officeDocument/2006/docPropsVTypes"/>
</file>