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2024年装修工程合同纠纷(14篇)</w:t>
      </w:r>
      <w:bookmarkEnd w:id="1"/>
    </w:p>
    <w:p>
      <w:pPr>
        <w:jc w:val="center"/>
        <w:spacing w:before="0" w:after="450"/>
      </w:pPr>
      <w:r>
        <w:rPr>
          <w:rFonts w:ascii="Arial" w:hAnsi="Arial" w:eastAsia="Arial" w:cs="Arial"/>
          <w:color w:val="999999"/>
          <w:sz w:val="20"/>
          <w:szCs w:val="20"/>
        </w:rPr>
        <w:t xml:space="preserve">来源：网络  作者：莲雾凝露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装修工程合同纠纷一联系（通信）地址：_______________________________________________电话：①_______________②____________ 手机：___________________...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装修工程合同纠纷一</w:t>
      </w:r>
    </w:p>
    <w:p>
      <w:pPr>
        <w:ind w:left="0" w:right="0" w:firstLine="560"/>
        <w:spacing w:before="450" w:after="450" w:line="312" w:lineRule="auto"/>
      </w:pPr>
      <w:r>
        <w:rPr>
          <w:rFonts w:ascii="宋体" w:hAnsi="宋体" w:eastAsia="宋体" w:cs="宋体"/>
          <w:color w:val="000"/>
          <w:sz w:val="28"/>
          <w:szCs w:val="28"/>
        </w:rPr>
        <w:t xml:space="preserve">联系（通信）地址：_______________________________________________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法人营业执照号：_____________________ 资质证号：________________</w:t>
      </w:r>
    </w:p>
    <w:p>
      <w:pPr>
        <w:ind w:left="0" w:right="0" w:firstLine="560"/>
        <w:spacing w:before="450" w:after="450" w:line="312" w:lineRule="auto"/>
      </w:pPr>
      <w:r>
        <w:rPr>
          <w:rFonts w:ascii="宋体" w:hAnsi="宋体" w:eastAsia="宋体" w:cs="宋体"/>
          <w:color w:val="000"/>
          <w:sz w:val="28"/>
          <w:szCs w:val="28"/>
        </w:rPr>
        <w:t xml:space="preserve">分公司（分部）地址：_____________________________________________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负责人：_____________职务： 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签约代理人：_________________________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工程代表人（或项目经理）：___________ 电话：____________________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湖北省合同监督条例》、建设部第110号令《住宅室内装饰装修管理办法》及其他有关法律法规,结合家装工程施工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 ______室______厅______卫,为平层□,或错层□,或复式□,或别墅□。（□为确定的内容，以√或×表示,下同。）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①乙方包工、包辅助施工材料、包全部主材□或部分主材□ （以“甲方委 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7．合同金额：（大写）______________________元。竣工后据实复核结算□；合同款包干□。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8．支付方式：合同签订后，甲方按合同_____％首期预付________元；水电等隐蔽工程及中期验收后按合同_____％支付_________元；工程竣工验收合格后_____日内支付尾款__________元。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9．甲方向乙方支付定金、预付款、工程款及其他款项时，应要求乙方提供盖有乙方“财务专用章”的收据或发票等据。</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2．审核和确定乙方设计的施工图纸、施工说明及工程报价单，双方签认可。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3．开工前为乙方入场施工创造条件，包括搬清居室内家具、陈设，并归堆、遮盖，以不影响施工为原则。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4．提供施工所需水、电；办理施工所涉及的相关手续。</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6．及时提供符合设计要求、具备合格证书、由正规厂家生产的自备材料和设备。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7．组织好工程质量、施工进度的监督和隐蔽工程、中期及竣工阶段的质量验收。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1．严格执行施工规范、安全操作规程、消防和环境保护等规定。严格按双方确定的设计图纸和施工说明进行施工，按期保质完成装修工程。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3．施工中不得拆改建筑主体或承重结构、暖通及燃气设施，如确需拆改须由甲方到有关部门办理相应审批手续。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4．确保装修质量，尤其是水、电等隐蔽工程的质量，严防渗漏堵塞。装修期间和保修期内如发生因施工造成的质量问题，负责返工返修，费用由乙方负责。</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5．遵守有关部门对施工现场管理的规定，做好现场安全及围护工作，处理好施工扰民问题及与四邻的关系。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6．保护好原居室内的家具和陈设，保证施工现场的整洁，负责将垃圾定点堆放。</w:t>
      </w:r>
    </w:p>
    <w:p>
      <w:pPr>
        <w:ind w:left="0" w:right="0" w:firstLine="560"/>
        <w:spacing w:before="450" w:after="450" w:line="312" w:lineRule="auto"/>
      </w:pPr>
      <w:r>
        <w:rPr>
          <w:rFonts w:ascii="宋体" w:hAnsi="宋体" w:eastAsia="宋体" w:cs="宋体"/>
          <w:color w:val="000"/>
          <w:sz w:val="28"/>
          <w:szCs w:val="28"/>
        </w:rPr>
        <w:t xml:space="preserve">7．组织好工程质量的自检，配合甲方（实行工程监理的，应有监理方参加）做好隐蔽工程、中期及竣工阶段的验收。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本工程实行工程监理，甲方委托_______________监理公司对本工程进行监理，甲方自行支付监理费用。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因停电、停水及不可抗力因素导致停工_____小时以上等原因外，工期每拖延一天，由乙方按合同金额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2．由于甲方原因导致中途停工的，工期顺延。且每停工一天，由甲方按合同金额的__________％的比例补偿乙方误工费。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3．若甲方增加工程内容，经双方书面认可后，按新增加工程量顺延工期，费用由甲、乙双方协商支付。</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1．本工程甲方采购的材料、设备，应为符合设计要求、正规厂家的合格产品，并按时供应施工现场。如因质量问题、规格差异或“三无”产品造成损失，由甲方自行承担。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2．凡由乙方供应的材料、设备，应向甲方提供其品牌、规格、单价、产地及产 品合格证等，并经甲方检验后才能使用，否则造成的损失由乙方负责。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1．工程项目及施工方式如需要变更，双方应协商一致，签订书面变更协议，同时调整相关工程费用及工期（附：设计（施工）变更单）；</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3．若甲方中途要求变更设计，影响到乙方已购回的材料、已定制的成品或半成品以及正常施工，且无法调整的，损失由甲方承担。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xx）及《住宅装饰装修工程施工规范》（gb50327-xx）为质量评定的标准；以《民用建筑工程室内环境污染控制规范》（gb50325—xx）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2．在水、电等隐蔽工程完工后，甲、乙双方应共同进行中期验收（实行工程监理的，监理方应参加验收）。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3．工程竣工后，乙方应通知甲方验收，甲方接到验收通知后应按通知时间参加验收，办理验收、移交手续。（实行工程监理的，应有监理方参加）。</w:t>
      </w:r>
    </w:p>
    <w:p>
      <w:pPr>
        <w:ind w:left="0" w:right="0" w:firstLine="560"/>
        <w:spacing w:before="450" w:after="450" w:line="312" w:lineRule="auto"/>
      </w:pPr>
      <w:r>
        <w:rPr>
          <w:rFonts w:ascii="宋体" w:hAnsi="宋体" w:eastAsia="宋体" w:cs="宋体"/>
          <w:color w:val="000"/>
          <w:sz w:val="28"/>
          <w:szCs w:val="28"/>
        </w:rPr>
        <w:t xml:space="preserve">4．在隐蔽工程和中期验收过程中，甲、乙双方（实行工程监理的.，应有监理方参加）确认的质量问题，由乙方负责返修（返工）并承担费用和工期；在竣工验收中确认的质量问题，乙方负责返修（返工）和承担费用，并重新约定返修（返工）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6．工程竣工后，乙方负责对所施工项目进行保修，并出具《工程保修单》，保修期按《建设工程质量管理条例》的相关规定执行。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3．在施工过程中，甲方未与乙方主要负责人协商，私自要求工人更改施工内容，所引起的质量问题由甲方承担责任。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4．若因违反施工规范、安全操作规程、消防法规、环保规定及双方其他约定，对乙方自身和对甲方造成损失，由乙方承担责任。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5．因一方原因，合同无法履行和继续履行时，应及时通知对方办理合同终止手续，并赔偿对方由此造成的经济损失。若不办理合同终止手续，擅自停止 履约，违约方应承担违约金，并赔偿对方由此造成的经济损失，违约金按合 同金额的______％支付。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本合同在履行期间，双方发生争议应优先协商解决；当事人协商不成时，甲乙双方同意以第_____种方式解决：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①__________仲裁委员会仲裁；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2．本合同签订后工程不得转包，否则合同无效，由此造成的一切损失由转包方承担。</w:t>
      </w:r>
    </w:p>
    <w:p>
      <w:pPr>
        <w:ind w:left="0" w:right="0" w:firstLine="560"/>
        <w:spacing w:before="450" w:after="450" w:line="312" w:lineRule="auto"/>
      </w:pPr>
      <w:r>
        <w:rPr>
          <w:rFonts w:ascii="宋体" w:hAnsi="宋体" w:eastAsia="宋体" w:cs="宋体"/>
          <w:color w:val="000"/>
          <w:sz w:val="28"/>
          <w:szCs w:val="28"/>
        </w:rPr>
        <w:t xml:space="preserve">3．合同附件为本合同的有效组成部分。</w:t>
      </w:r>
    </w:p>
    <w:p>
      <w:pPr>
        <w:ind w:left="0" w:right="0" w:firstLine="560"/>
        <w:spacing w:before="450" w:after="450" w:line="312" w:lineRule="auto"/>
      </w:pPr>
      <w:r>
        <w:rPr>
          <w:rFonts w:ascii="宋体" w:hAnsi="宋体" w:eastAsia="宋体" w:cs="宋体"/>
          <w:color w:val="000"/>
          <w:sz w:val="28"/>
          <w:szCs w:val="28"/>
        </w:rPr>
        <w:t xml:space="preserve">附件1：补充协议；</w:t>
      </w:r>
    </w:p>
    <w:p>
      <w:pPr>
        <w:ind w:left="0" w:right="0" w:firstLine="560"/>
        <w:spacing w:before="450" w:after="450" w:line="312" w:lineRule="auto"/>
      </w:pPr>
      <w:r>
        <w:rPr>
          <w:rFonts w:ascii="宋体" w:hAnsi="宋体" w:eastAsia="宋体" w:cs="宋体"/>
          <w:color w:val="000"/>
          <w:sz w:val="28"/>
          <w:szCs w:val="28"/>
        </w:rPr>
        <w:t xml:space="preserve">附件2：设计、施工图纸、施工说明；</w:t>
      </w:r>
    </w:p>
    <w:p>
      <w:pPr>
        <w:ind w:left="0" w:right="0" w:firstLine="560"/>
        <w:spacing w:before="450" w:after="450" w:line="312" w:lineRule="auto"/>
      </w:pPr>
      <w:r>
        <w:rPr>
          <w:rFonts w:ascii="宋体" w:hAnsi="宋体" w:eastAsia="宋体" w:cs="宋体"/>
          <w:color w:val="000"/>
          <w:sz w:val="28"/>
          <w:szCs w:val="28"/>
        </w:rPr>
        <w:t xml:space="preserve">附件3：工程报价单；</w:t>
      </w:r>
    </w:p>
    <w:p>
      <w:pPr>
        <w:ind w:left="0" w:right="0" w:firstLine="560"/>
        <w:spacing w:before="450" w:after="450" w:line="312" w:lineRule="auto"/>
      </w:pPr>
      <w:r>
        <w:rPr>
          <w:rFonts w:ascii="宋体" w:hAnsi="宋体" w:eastAsia="宋体" w:cs="宋体"/>
          <w:color w:val="000"/>
          <w:sz w:val="28"/>
          <w:szCs w:val="28"/>
        </w:rPr>
        <w:t xml:space="preserve">附件4：设计（施工）变更单；</w:t>
      </w:r>
    </w:p>
    <w:p>
      <w:pPr>
        <w:ind w:left="0" w:right="0" w:firstLine="560"/>
        <w:spacing w:before="450" w:after="450" w:line="312" w:lineRule="auto"/>
      </w:pPr>
      <w:r>
        <w:rPr>
          <w:rFonts w:ascii="宋体" w:hAnsi="宋体" w:eastAsia="宋体" w:cs="宋体"/>
          <w:color w:val="000"/>
          <w:sz w:val="28"/>
          <w:szCs w:val="28"/>
        </w:rPr>
        <w:t xml:space="preserve">附件5：验收单（含隐蔽工程、中期和竣工验收）；</w:t>
      </w:r>
    </w:p>
    <w:p>
      <w:pPr>
        <w:ind w:left="0" w:right="0" w:firstLine="560"/>
        <w:spacing w:before="450" w:after="450" w:line="312" w:lineRule="auto"/>
      </w:pPr>
      <w:r>
        <w:rPr>
          <w:rFonts w:ascii="宋体" w:hAnsi="宋体" w:eastAsia="宋体" w:cs="宋体"/>
          <w:color w:val="000"/>
          <w:sz w:val="28"/>
          <w:szCs w:val="28"/>
        </w:rPr>
        <w:t xml:space="preserve">附件6：甲方（乙方）提供装饰装修材料明细表；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附件7：工程结算单；</w:t>
      </w:r>
    </w:p>
    <w:p>
      <w:pPr>
        <w:ind w:left="0" w:right="0" w:firstLine="560"/>
        <w:spacing w:before="450" w:after="450" w:line="312" w:lineRule="auto"/>
      </w:pPr>
      <w:r>
        <w:rPr>
          <w:rFonts w:ascii="宋体" w:hAnsi="宋体" w:eastAsia="宋体" w:cs="宋体"/>
          <w:color w:val="000"/>
          <w:sz w:val="28"/>
          <w:szCs w:val="28"/>
        </w:rPr>
        <w:t xml:space="preserve">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签约代理人：_________________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合同签订日期：_______________年_____________月__________日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装修工程合同纠纷二</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2、工程内容及做法(见装饰工程预算表、家庭装饰工程图纸及说明)</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5、合同价款：本合同工程造价为(人民币)元。金额大写：(详见附表：家庭居室装饰装修工程预算单)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1、甲方自行设计并提供施工图纸，图纸一式三份，甲方、乙方、施工队各一份(见附表：家庭居室装饰装修工程设计图纸);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2、甲方委托乙方设计施工图纸，图纸一式三份，甲方、乙方、施工队各执一份(家庭居室装饰装修工程设计图纸)，设计费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1、开工前的家具、陈设归堆、遮盖，以不影响施工为原则;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2、免费提供施工期间所用的水、电;</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7、负责办理物业手续。</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1、工程项目或施工方如需变更，双方应协商一致，签定书面变更协议，同时调整相关工程费用及工期(装饰装修工程变更单)。工程变更款(加项或减项的费用)随中期款一并结清。</w:t>
      </w:r>
    </w:p>
    <w:p>
      <w:pPr>
        <w:ind w:left="0" w:right="0" w:firstLine="560"/>
        <w:spacing w:before="450" w:after="450" w:line="312" w:lineRule="auto"/>
      </w:pPr>
      <w:r>
        <w:rPr>
          <w:rFonts w:ascii="宋体" w:hAnsi="宋体" w:eastAsia="宋体" w:cs="宋体"/>
          <w:color w:val="000"/>
          <w:sz w:val="28"/>
          <w:szCs w:val="28"/>
        </w:rPr>
        <w:t xml:space="preserve">2、原预算内经甲、乙双方签定的项目，如甲方提出减项，若乙方材料未到场，甲方需赔付乙方违约金减项项目造价的10%;若乙方材料已到场未开始做，甲方需赔付乙方违约金减项项目造价的30%;若乙方已开始做，此项目不做减项。</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提供装饰装修材料明细表)，甲方应在材料到施工现场前通知乙方，双方共同验收合格后，办理交接手续;如乙方认为材料不合格而甲方坚持使用，由此产生的一切责任由甲方负责。</w:t>
      </w:r>
    </w:p>
    <w:p>
      <w:pPr>
        <w:ind w:left="0" w:right="0" w:firstLine="560"/>
        <w:spacing w:before="450" w:after="450" w:line="312" w:lineRule="auto"/>
      </w:pPr>
      <w:r>
        <w:rPr>
          <w:rFonts w:ascii="宋体" w:hAnsi="宋体" w:eastAsia="宋体" w:cs="宋体"/>
          <w:color w:val="000"/>
          <w:sz w:val="28"/>
          <w:szCs w:val="28"/>
        </w:rPr>
        <w:t xml:space="preserve">2、按合同约定乙方提供的材料、设备(乙方提供装饰装修材料明细表)，乙方可在材料到施工现场前通知甲方，双方可共同验收或由市场质检部门代为验收。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家庭装饰工程质量规范》(qbp6016__97)规定施工过程中双方对工程质量发生争议，申请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2、工程竣工后，乙方应通知甲方验收，甲方应自接到验收通知后两天内组织验收，填写工程验收单(工程验收单)。在工程款结清后，办理移交手续(工程结算单);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3、本工程自验收合格双方签字之日起保修期为壹年，验收合格签字后，填写工程保修单(工程保修单)。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2、工程进度过半指</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3、工程验收合格后，乙方应向甲方提出工程结算，并将有关资料送甲方。甲方接到资料后_日内如未有异议，即视为同意，双方应填写工程结算单(工程结算单)并签字，甲方应在签字时向乙方结算工程尾款。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4、甲方未按期支付第二次(三次)工程款的，每延误一天向对方支付违约金元，甲方延误5天以上，乙方有权撤离工地，由此造成工程延期及其他责任，由甲方负责;</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5、由于乙方原因，工程质量达不到双方约定的质量标准，乙方负责处理，工期不予顺延;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1、因工程施工而产生的垃圾，由乙方负责运出施工现场，并负责将垃圾运到小区内指定的地点;如需运出小区外，甲方负责支付垃圾清运费用(人民币)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2、施工期间，甲方将外屋门钥匙负责保管。工程竣工验收后，甲方负责提供新锁 把，由乙方当场负责安装教会使用。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2、本合同签定后工程不得转包。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装修工程合同纠纷三</w:t>
      </w:r>
    </w:p>
    <w:p>
      <w:pPr>
        <w:ind w:left="0" w:right="0" w:firstLine="560"/>
        <w:spacing w:before="450" w:after="450" w:line="312" w:lineRule="auto"/>
      </w:pPr>
      <w:r>
        <w:rPr>
          <w:rFonts w:ascii="宋体" w:hAnsi="宋体" w:eastAsia="宋体" w:cs="宋体"/>
          <w:color w:val="000"/>
          <w:sz w:val="28"/>
          <w:szCs w:val="28"/>
        </w:rPr>
        <w:t xml:space="preserve">甲方：深圳市中建南方装饰工程有限公司文昌中南森海湾项目部</w:t>
      </w:r>
    </w:p>
    <w:p>
      <w:pPr>
        <w:ind w:left="0" w:right="0" w:firstLine="560"/>
        <w:spacing w:before="450" w:after="450" w:line="312" w:lineRule="auto"/>
      </w:pPr>
      <w:r>
        <w:rPr>
          <w:rFonts w:ascii="宋体" w:hAnsi="宋体" w:eastAsia="宋体" w:cs="宋体"/>
          <w:color w:val="000"/>
          <w:sz w:val="28"/>
          <w:szCs w:val="28"/>
        </w:rPr>
        <w:t xml:space="preserve">地 址：福田区福华路399号中海大厦9楼</w:t>
      </w:r>
    </w:p>
    <w:p>
      <w:pPr>
        <w:ind w:left="0" w:right="0" w:firstLine="560"/>
        <w:spacing w:before="450" w:after="450" w:line="312" w:lineRule="auto"/>
      </w:pPr>
      <w:r>
        <w:rPr>
          <w:rFonts w:ascii="宋体" w:hAnsi="宋体" w:eastAsia="宋体" w:cs="宋体"/>
          <w:color w:val="000"/>
          <w:sz w:val="28"/>
          <w:szCs w:val="28"/>
        </w:rPr>
        <w:t xml:space="preserve">法定委托人：刘明华职务：项目经理</w:t>
      </w:r>
    </w:p>
    <w:p>
      <w:pPr>
        <w:ind w:left="0" w:right="0" w:firstLine="560"/>
        <w:spacing w:before="450" w:after="450" w:line="312" w:lineRule="auto"/>
      </w:pPr>
      <w:r>
        <w:rPr>
          <w:rFonts w:ascii="宋体" w:hAnsi="宋体" w:eastAsia="宋体" w:cs="宋体"/>
          <w:color w:val="000"/>
          <w:sz w:val="28"/>
          <w:szCs w:val="28"/>
        </w:rPr>
        <w:t xml:space="preserve">电话13078987808，13723707798</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分包人：____________职务____________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五、分包工程期限20xx_年9_月_15_日开工，_20xx_年11_月5_日竣工。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四、点工每工日为__100__元。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2.分包人身份证复印件</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 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装修工程合同纠纷四</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四、装修条例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五、合同自甲乙双方签字盖章之日起生效，本合同一式二份，甲乙双方各执一份。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装修工程合同纠纷五</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甲方有一套位于__________________的商品房，现委托乙方对该商品房进行室内装修。该工程实行包工包料形式。乙方按甲方的要求对该商品房的装修进行设计(附相关图纸及工程项目预算一份)。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：本工程属包工包料形式。施工项目以预算表项目为准，施工中如有漏报项目或增加项目，则按实际结算项目数量结算工程款。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：按图纸及工程项目预算表甲乙双方暂定工程总造价合计人民币约：______________元; 大写: 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：甲方应于________年_____月_____日先付给乙方(工程定金)总工程款的30% ___________元; _______年_____月____日(水电基础工程验收合格后)支付总工程款的20%______________元 ; ________年_____月_____日(泥水工程验收合格后)支付总工程款的20%_______________元) ; _______年______月____日(木工工程验收合格)支付总工程款的20%_______________元); 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：从甲方缴交工程定金并水电开通之日起________天内完成。如因甲方改变设计方案、工程款不到位、甲方材料供应不及时或遇台风、暴雨、火灾等不可抗力的因素，工期顺延。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保修为 年，保修期内属工程质量损坏，乙方需无偿保修。工程完工经甲方验收合格后签定“工程移交报告和质量保修协议”(如属人为损坏或天然灾害问题，不在保修范围之内)。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(1)因甲方修改图纸或变更施工方案而造成的工期未能按期完成及材料、人工损失等费用由甲方负责。若乙方在未经甲方同意下改变施工方案，所造成的损失由乙方负责。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 签约代表：______________________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 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装修工程合同纠纷六</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甲乙双方经友好协商，甲方决定委托乙方进行_________装修，为保护双方的合法权益，结合本工程的具体情况，双方达成如下协议，共同遵守。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6、工程竣工：乙方应提前_____天通知甲方验收，甲方应自接到通知_____日内组织验收。如甲方在规定时间内不能组织验收须及时通知乙方，另定验收日期。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1.2工程地点:，见附件《房屋租赁合同》。1.3工程承包方式：双方商定采取下列第种承包方式。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1.4工程总造价人民币(大写)：</w:t>
      </w:r>
    </w:p>
    <w:p>
      <w:pPr>
        <w:ind w:left="0" w:right="0" w:firstLine="560"/>
        <w:spacing w:before="450" w:after="450" w:line="312" w:lineRule="auto"/>
      </w:pPr>
      <w:r>
        <w:rPr>
          <w:rFonts w:ascii="宋体" w:hAnsi="宋体" w:eastAsia="宋体" w:cs="宋体"/>
          <w:color w:val="000"/>
          <w:sz w:val="28"/>
          <w:szCs w:val="28"/>
        </w:rPr>
        <w:t xml:space="preserve">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1.5工程期限：双方商定本工程期限共天，开工日期年月日，竣工日期年月日。乙方须按时按质完成施工项目任务，因特殊不可抗力因素而延误工期，双方另行商议协调处理。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2.1开工前</w:t>
      </w:r>
    </w:p>
    <w:p>
      <w:pPr>
        <w:ind w:left="0" w:right="0" w:firstLine="560"/>
        <w:spacing w:before="450" w:after="450" w:line="312" w:lineRule="auto"/>
      </w:pPr>
      <w:r>
        <w:rPr>
          <w:rFonts w:ascii="宋体" w:hAnsi="宋体" w:eastAsia="宋体" w:cs="宋体"/>
          <w:color w:val="000"/>
          <w:sz w:val="28"/>
          <w:szCs w:val="28"/>
        </w:rPr>
        <w:t xml:space="preserve">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2.2提供施工期间乙方所需的现场临时办公场所;2.3提供施工期间的水源、电源;2.4负责协调施工队与邻里之间的关系;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2.5负责办理施工所涉及申请、审批等手续，并负责缴纳物业管理处报批所需的.一切费用。2.6</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施工期间甲方仍需部分使用该场地的，须负责做好施工现场的保卫及消防等工作。2.7</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参与工程质量和施工进度的监督，负责材料进场、竣工验收登记手续和其他变更项目事宜。2.8按时、按质、按量提供施工所需用的自购材料。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3.1指派公司员工为乙方驻工地监理，负责合同履行。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3.2按要求组织施工，保质、保量，按期完成施工任务，解决由乙方负责的各项事宜。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3.4严格按照图纸或说明进行施工，做好各项质量检查和施工记录。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3.5严格执行有关施工现场管理规定，按甲方小区物业管理处要求进行施工，不得影响邻居及污染小区居住环境。</w:t>
      </w:r>
    </w:p>
    <w:p>
      <w:pPr>
        <w:ind w:left="0" w:right="0" w:firstLine="560"/>
        <w:spacing w:before="450" w:after="450" w:line="312" w:lineRule="auto"/>
      </w:pPr>
      <w:r>
        <w:rPr>
          <w:rFonts w:ascii="宋体" w:hAnsi="宋体" w:eastAsia="宋体" w:cs="宋体"/>
          <w:color w:val="000"/>
          <w:sz w:val="28"/>
          <w:szCs w:val="28"/>
        </w:rPr>
        <w:t xml:space="preserve">3.6保证施工现场的整洁，工程完工后负责清扫施工现场。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4.1本合同签订生效后，甲方向乙方支付工程款元整。</w:t>
      </w:r>
    </w:p>
    <w:p>
      <w:pPr>
        <w:ind w:left="0" w:right="0" w:firstLine="560"/>
        <w:spacing w:before="450" w:after="450" w:line="312" w:lineRule="auto"/>
      </w:pPr>
      <w:r>
        <w:rPr>
          <w:rFonts w:ascii="宋体" w:hAnsi="宋体" w:eastAsia="宋体" w:cs="宋体"/>
          <w:color w:val="000"/>
          <w:sz w:val="28"/>
          <w:szCs w:val="28"/>
        </w:rPr>
        <w:t xml:space="preserve">4.2泥、木工进场甲方支付乙方元整;工程进行至木工工程基本完成时，油漆工进场时，甲方再支付乙方工程款元整;工程竣工验收柒日前甲方再支付乙方工程款元整。</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4.4工程质保金双方约定为总工程款的3%，即元整，工程质量保证期满后七日内甲方一次性支付乙方。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第五条关于双方责任的约定</w:t>
      </w:r>
    </w:p>
    <w:p>
      <w:pPr>
        <w:ind w:left="0" w:right="0" w:firstLine="560"/>
        <w:spacing w:before="450" w:after="450" w:line="312" w:lineRule="auto"/>
      </w:pPr>
      <w:r>
        <w:rPr>
          <w:rFonts w:ascii="宋体" w:hAnsi="宋体" w:eastAsia="宋体" w:cs="宋体"/>
          <w:color w:val="000"/>
          <w:sz w:val="28"/>
          <w:szCs w:val="28"/>
        </w:rPr>
        <w:t xml:space="preserve">5.1甲方因下列原因影响工期，损失由甲方承担，工期相应顺延。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b、不能保证每天10小时以上工作时间(含加班);c、不能按期提供自购材料、设备;d、不能按期支付工程款;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e、因甲方原因至使工程量变更、设计变更及造成材料、人工的浪费;f、逾期验收;</w:t>
      </w:r>
    </w:p>
    <w:p>
      <w:pPr>
        <w:ind w:left="0" w:right="0" w:firstLine="560"/>
        <w:spacing w:before="450" w:after="450" w:line="312" w:lineRule="auto"/>
      </w:pPr>
      <w:r>
        <w:rPr>
          <w:rFonts w:ascii="宋体" w:hAnsi="宋体" w:eastAsia="宋体" w:cs="宋体"/>
          <w:color w:val="000"/>
          <w:sz w:val="28"/>
          <w:szCs w:val="28"/>
        </w:rPr>
        <w:t xml:space="preserve">5.2乙方因下列原因导致甲方损失的，由乙方承担赔偿责任：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a.不能按期开工或中途无故停工，影响工期，工期不顺延，相应损失由乙方承担;b.</w:t>
      </w:r>
    </w:p>
    <w:p>
      <w:pPr>
        <w:ind w:left="0" w:right="0" w:firstLine="560"/>
        <w:spacing w:before="450" w:after="450" w:line="312" w:lineRule="auto"/>
      </w:pPr>
      <w:r>
        <w:rPr>
          <w:rFonts w:ascii="宋体" w:hAnsi="宋体" w:eastAsia="宋体" w:cs="宋体"/>
          <w:color w:val="000"/>
          <w:sz w:val="28"/>
          <w:szCs w:val="28"/>
        </w:rPr>
        <w:t xml:space="preserve">对竣工验收后保修期12个月内发现的证实属于乙方责任的质量问题，乙方免费返修;c.由于乙方施工造成甲方物品损坏，乙方应给予修复或赔偿;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6.2装饰工程报价单、施工图经双方协商，达成一致的其他具体问题协议，作为合同的附件，与合同具有同等效力。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3、合同内容：根据甲方要求，进行(约㎡)的整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设计，即着重整体的把握，通过大量启发性、关联性之图片及构思草图，来表达设计意念。在此基础上双方进行沟通，若取得共同的见解即可进行下一步的\'设计工作。包括室内空间的平面布置方案，概念性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w:t>
      </w:r>
    </w:p>
    <w:p>
      <w:pPr>
        <w:ind w:left="0" w:right="0" w:firstLine="560"/>
        <w:spacing w:before="450" w:after="450" w:line="312" w:lineRule="auto"/>
      </w:pPr>
      <w:r>
        <w:rPr>
          <w:rFonts w:ascii="宋体" w:hAnsi="宋体" w:eastAsia="宋体" w:cs="宋体"/>
          <w:color w:val="000"/>
          <w:sz w:val="28"/>
          <w:szCs w:val="28"/>
        </w:rPr>
        <w:t xml:space="preserve">二、全部强弱电施工图；</w:t>
      </w:r>
    </w:p>
    <w:p>
      <w:pPr>
        <w:ind w:left="0" w:right="0" w:firstLine="560"/>
        <w:spacing w:before="450" w:after="450" w:line="312" w:lineRule="auto"/>
      </w:pPr>
      <w:r>
        <w:rPr>
          <w:rFonts w:ascii="宋体" w:hAnsi="宋体" w:eastAsia="宋体" w:cs="宋体"/>
          <w:color w:val="000"/>
          <w:sz w:val="28"/>
          <w:szCs w:val="28"/>
        </w:rPr>
        <w:t xml:space="preserve">三、配合中央空调及新风系统出具相关图纸；</w:t>
      </w:r>
    </w:p>
    <w:p>
      <w:pPr>
        <w:ind w:left="0" w:right="0" w:firstLine="560"/>
        <w:spacing w:before="450" w:after="450" w:line="312" w:lineRule="auto"/>
      </w:pPr>
      <w:r>
        <w:rPr>
          <w:rFonts w:ascii="宋体" w:hAnsi="宋体" w:eastAsia="宋体" w:cs="宋体"/>
          <w:color w:val="000"/>
          <w:sz w:val="28"/>
          <w:szCs w:val="28"/>
        </w:rPr>
        <w:t xml:space="preserve">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5、如因乙方原因导致工期延误，乙方须向甲方进行赔偿(赔偿金=对甲方造成实际损失进行赔偿，滞纳金按照0、2%每日进行计算)。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1、情况发生变化，致使合同条款需要变更，任一方可提出合同变更请求，经双方协商，达成一致意见后，签定正式补充协议，则变更成立，变更前的有关条款作废，以变更后的条款为准。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根据本合同第一条所约定工作范围及内容，该项设计费用合计为￥______元(大写人民币：______ )。</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法人签字(代表)：</w:t>
      </w:r>
    </w:p>
    <w:p>
      <w:pPr>
        <w:ind w:left="0" w:right="0" w:firstLine="560"/>
        <w:spacing w:before="450" w:after="450" w:line="312" w:lineRule="auto"/>
      </w:pPr>
      <w:r>
        <w:rPr>
          <w:rFonts w:ascii="宋体" w:hAnsi="宋体" w:eastAsia="宋体" w:cs="宋体"/>
          <w:color w:val="000"/>
          <w:sz w:val="28"/>
          <w:szCs w:val="28"/>
        </w:rPr>
        <w:t xml:space="preserve">法人签字：(代表)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本工程正式施工从_____年_____月_____日——_____年_____月_____日，施工期为_____天。如有不可抗拒的因素，工期顺延。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2、保密要求：图纸和预算属于乙方的知识产权和商业机密，仅供甲方在本合同中约定的房屋装修使用，甲方不得提供用于其它房屋装修使用。</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2、乙方在以上情况发生后3日内，就延误的原因向甲方提出报告，甲方代表在收到报告后3日内应与确认、答复、延期不予答复，乙方即可视为延期要求已被确认。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（2）如因甲方的要求进行设计变更或材料更换的，甲方除应承担设计变更和材料更换的费用外，如该项目已施工的甲方应承担已做工程的费用，工期相应顺延；</w:t>
      </w:r>
    </w:p>
    <w:p>
      <w:pPr>
        <w:ind w:left="0" w:right="0" w:firstLine="560"/>
        <w:spacing w:before="450" w:after="450" w:line="312" w:lineRule="auto"/>
      </w:pPr>
      <w:r>
        <w:rPr>
          <w:rFonts w:ascii="宋体" w:hAnsi="宋体" w:eastAsia="宋体" w:cs="宋体"/>
          <w:color w:val="000"/>
          <w:sz w:val="28"/>
          <w:szCs w:val="28"/>
        </w:rPr>
        <w:t xml:space="preserve">（3）工程质量是因甲方自购材料的原因造成不合格的，其损失由甲方自行承担。甲方要求更换和返工的，返工费用由甲方承担工期相应顺延。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2、隐蔽工程和分项验收</w:t>
      </w:r>
    </w:p>
    <w:p>
      <w:pPr>
        <w:ind w:left="0" w:right="0" w:firstLine="560"/>
        <w:spacing w:before="450" w:after="450" w:line="312" w:lineRule="auto"/>
      </w:pPr>
      <w:r>
        <w:rPr>
          <w:rFonts w:ascii="宋体" w:hAnsi="宋体" w:eastAsia="宋体" w:cs="宋体"/>
          <w:color w:val="000"/>
          <w:sz w:val="28"/>
          <w:szCs w:val="28"/>
        </w:rPr>
        <w:t xml:space="preserve">（1）工程具备履盖、掩盖条件时，乙方应在二十四小时前通知甲方进行验收。经验收合格，甲方再验收记录上签字后乙方可继续进行施工；验收不合格的，乙方应在整改后重新通知甲方进行验收；</w:t>
      </w:r>
    </w:p>
    <w:p>
      <w:pPr>
        <w:ind w:left="0" w:right="0" w:firstLine="560"/>
        <w:spacing w:before="450" w:after="450" w:line="312" w:lineRule="auto"/>
      </w:pPr>
      <w:r>
        <w:rPr>
          <w:rFonts w:ascii="宋体" w:hAnsi="宋体" w:eastAsia="宋体" w:cs="宋体"/>
          <w:color w:val="000"/>
          <w:sz w:val="28"/>
          <w:szCs w:val="28"/>
        </w:rPr>
        <w:t xml:space="preserve">（2）甲方在收到通知后不在规定的期限内参加验收或参加验收后未在验收记录上签字的，可视为甲方以验收合格，乙方可进行被隐蔽项目的下道工程继续施工；</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（1）工程竣工后，乙方应在48小时前通知甲方进行验收，甲方应自身原因不能按期验收的，应通知乙方延期验收，但延期不能超过两天；</w:t>
      </w:r>
    </w:p>
    <w:p>
      <w:pPr>
        <w:ind w:left="0" w:right="0" w:firstLine="560"/>
        <w:spacing w:before="450" w:after="450" w:line="312" w:lineRule="auto"/>
      </w:pPr>
      <w:r>
        <w:rPr>
          <w:rFonts w:ascii="宋体" w:hAnsi="宋体" w:eastAsia="宋体" w:cs="宋体"/>
          <w:color w:val="000"/>
          <w:sz w:val="28"/>
          <w:szCs w:val="28"/>
        </w:rPr>
        <w:t xml:space="preserve">（2）甲方不参加验收的.，由乙方自行组织乙方的质检部门验收，其验收结果视为甲方认可；</w:t>
      </w:r>
    </w:p>
    <w:p>
      <w:pPr>
        <w:ind w:left="0" w:right="0" w:firstLine="560"/>
        <w:spacing w:before="450" w:after="450" w:line="312" w:lineRule="auto"/>
      </w:pPr>
      <w:r>
        <w:rPr>
          <w:rFonts w:ascii="宋体" w:hAnsi="宋体" w:eastAsia="宋体" w:cs="宋体"/>
          <w:color w:val="000"/>
          <w:sz w:val="28"/>
          <w:szCs w:val="28"/>
        </w:rPr>
        <w:t xml:space="preserve">（3）甲方在乙方通知的时间内不进行验收，未经验收入住的，视为验收合格；</w:t>
      </w:r>
    </w:p>
    <w:p>
      <w:pPr>
        <w:ind w:left="0" w:right="0" w:firstLine="560"/>
        <w:spacing w:before="450" w:after="450" w:line="312" w:lineRule="auto"/>
      </w:pPr>
      <w:r>
        <w:rPr>
          <w:rFonts w:ascii="宋体" w:hAnsi="宋体" w:eastAsia="宋体" w:cs="宋体"/>
          <w:color w:val="000"/>
          <w:sz w:val="28"/>
          <w:szCs w:val="28"/>
        </w:rPr>
        <w:t xml:space="preserve">（4）无论甲方是否参加验收当其提出对已经隐蔽工程进行重新进行检验的要求时，乙方应按要求剥露，并在验收后进行履盖和修复。如检验合格，甲方承担由此发生的经济支出，赔偿乙方损失并相应顺延工期；如验收不合格，乙方承担费用，工期予与顺延；</w:t>
      </w:r>
    </w:p>
    <w:p>
      <w:pPr>
        <w:ind w:left="0" w:right="0" w:firstLine="560"/>
        <w:spacing w:before="450" w:after="450" w:line="312" w:lineRule="auto"/>
      </w:pPr>
      <w:r>
        <w:rPr>
          <w:rFonts w:ascii="宋体" w:hAnsi="宋体" w:eastAsia="宋体" w:cs="宋体"/>
          <w:color w:val="000"/>
          <w:sz w:val="28"/>
          <w:szCs w:val="28"/>
        </w:rPr>
        <w:t xml:space="preserve">（5）甲、乙双方对质量产生争议的，双方约定按国家技术监督部门的验收结果为准，如检验合格，由甲方承担由此发生的经济支出，赔偿乙方损失并相应顺延工期；如检验不合格，乙方承担费用工期予以顺延。</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1、合同签订后任何一方均应按照本合同的约定执行，任何违反本合同的规定的行为均视为违约。</w:t>
      </w:r>
    </w:p>
    <w:p>
      <w:pPr>
        <w:ind w:left="0" w:right="0" w:firstLine="560"/>
        <w:spacing w:before="450" w:after="450" w:line="312" w:lineRule="auto"/>
      </w:pPr>
      <w:r>
        <w:rPr>
          <w:rFonts w:ascii="宋体" w:hAnsi="宋体" w:eastAsia="宋体" w:cs="宋体"/>
          <w:color w:val="000"/>
          <w:sz w:val="28"/>
          <w:szCs w:val="28"/>
        </w:rPr>
        <w:t xml:space="preserve">2、乙方原因不能按期完工的，每拖延一日向甲方支付合同价款0.05%的违约金，但累计违约金数额不超过合同价款的2%。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3、甲方原因不能按期完工的，每拖延一日向乙方支付合同价款0.05%的违约金，但累计违约金数额不超过合同价款的2%。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4、合同生效后，甲方不得擅自解除合同，否则甲方应向另一方支付合同价款30%的违约金。</w:t>
      </w:r>
    </w:p>
    <w:p>
      <w:pPr>
        <w:ind w:left="0" w:right="0" w:firstLine="560"/>
        <w:spacing w:before="450" w:after="450" w:line="312" w:lineRule="auto"/>
      </w:pPr>
      <w:r>
        <w:rPr>
          <w:rFonts w:ascii="宋体" w:hAnsi="宋体" w:eastAsia="宋体" w:cs="宋体"/>
          <w:color w:val="000"/>
          <w:sz w:val="28"/>
          <w:szCs w:val="28"/>
        </w:rPr>
        <w:t xml:space="preserve">5、因乙方的工程施工原因违反物业管理有关规定，造成甲方不能全额退还押金、保证金的、由乙方承担甲方的损失部分。</w:t>
      </w:r>
    </w:p>
    <w:p>
      <w:pPr>
        <w:ind w:left="0" w:right="0" w:firstLine="560"/>
        <w:spacing w:before="450" w:after="450" w:line="312" w:lineRule="auto"/>
      </w:pPr>
      <w:r>
        <w:rPr>
          <w:rFonts w:ascii="宋体" w:hAnsi="宋体" w:eastAsia="宋体" w:cs="宋体"/>
          <w:color w:val="000"/>
          <w:sz w:val="28"/>
          <w:szCs w:val="28"/>
        </w:rPr>
        <w:t xml:space="preserve">6、合同仅作为双方工程约束合同，由甲方用作他用，乙方不承担任何相应间接或直接责任。</w:t>
      </w:r>
    </w:p>
    <w:p>
      <w:pPr>
        <w:ind w:left="0" w:right="0" w:firstLine="560"/>
        <w:spacing w:before="450" w:after="450" w:line="312" w:lineRule="auto"/>
      </w:pPr>
      <w:r>
        <w:rPr>
          <w:rFonts w:ascii="宋体" w:hAnsi="宋体" w:eastAsia="宋体" w:cs="宋体"/>
          <w:color w:val="000"/>
          <w:sz w:val="28"/>
          <w:szCs w:val="28"/>
        </w:rPr>
        <w:t xml:space="preserve">7、合同条款未约定的，按国家有关规定执行。</w:t>
      </w:r>
    </w:p>
    <w:p>
      <w:pPr>
        <w:ind w:left="0" w:right="0" w:firstLine="560"/>
        <w:spacing w:before="450" w:after="450" w:line="312" w:lineRule="auto"/>
      </w:pPr>
      <w:r>
        <w:rPr>
          <w:rFonts w:ascii="宋体" w:hAnsi="宋体" w:eastAsia="宋体" w:cs="宋体"/>
          <w:color w:val="000"/>
          <w:sz w:val="28"/>
          <w:szCs w:val="28"/>
        </w:rPr>
        <w:t xml:space="preserve">合同履行中如发生争议，双方可协商解决，协商不成时：</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2、向_______方所在管辖权的人民法院提前诉讼；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w:t>
      </w:r>
    </w:p>
    <w:p>
      <w:pPr>
        <w:ind w:left="0" w:right="0" w:firstLine="560"/>
        <w:spacing w:before="450" w:after="450" w:line="312" w:lineRule="auto"/>
      </w:pPr>
      <w:r>
        <w:rPr>
          <w:rFonts w:ascii="宋体" w:hAnsi="宋体" w:eastAsia="宋体" w:cs="宋体"/>
          <w:color w:val="000"/>
          <w:sz w:val="28"/>
          <w:szCs w:val="28"/>
        </w:rPr>
        <w:t xml:space="preserve">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2025-01-16T17:09:27+08:00</dcterms:created>
  <dcterms:modified xsi:type="dcterms:W3CDTF">2025-01-16T17:09:27+08:00</dcterms:modified>
</cp:coreProperties>
</file>

<file path=docProps/custom.xml><?xml version="1.0" encoding="utf-8"?>
<Properties xmlns="http://schemas.openxmlformats.org/officeDocument/2006/custom-properties" xmlns:vt="http://schemas.openxmlformats.org/officeDocument/2006/docPropsVTypes"/>
</file>