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家庭装修合同书(6篇)</w:t>
      </w:r>
      <w:bookmarkEnd w:id="1"/>
    </w:p>
    <w:p>
      <w:pPr>
        <w:jc w:val="center"/>
        <w:spacing w:before="0" w:after="450"/>
      </w:pPr>
      <w:r>
        <w:rPr>
          <w:rFonts w:ascii="Arial" w:hAnsi="Arial" w:eastAsia="Arial" w:cs="Arial"/>
          <w:color w:val="999999"/>
          <w:sz w:val="20"/>
          <w:szCs w:val="20"/>
        </w:rPr>
        <w:t xml:space="preserve">来源：网络  作者：岁月静好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家庭装修合同书一承接方(乙方)：____________________身份证号码：___________________________________甲、乙双方经友好洽谈和协商，甲方决定委托乙方进行居室装修。为保证工程顺...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家庭装修合同书一</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工程总天数：__________天。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工程材料款和施工工费的__________%;当工期进度__________(__________年__________月__________日)，甲方即第二次付施工工费的__________%。剩余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1.如果因乙方原因而延迟完工，每日按工费的__________%作为违约金罚款支付给甲方，直至工费扣完为止。如果因甲方原因而延迟完工，每延迟一日，以装潢工程价款中人工费的__________%作为误工费支付给乙方。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家庭装修合同书二</w:t>
      </w:r>
    </w:p>
    <w:p>
      <w:pPr>
        <w:ind w:left="0" w:right="0" w:firstLine="560"/>
        <w:spacing w:before="450" w:after="450" w:line="312" w:lineRule="auto"/>
      </w:pPr>
      <w:r>
        <w:rPr>
          <w:rFonts w:ascii="宋体" w:hAnsi="宋体" w:eastAsia="宋体" w:cs="宋体"/>
          <w:color w:val="000"/>
          <w:sz w:val="28"/>
          <w:szCs w:val="28"/>
        </w:rPr>
        <w:t xml:space="preserve">甲方(发包方):____________________身份证号码：___________________________________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1、工程地点：__________市__________区(县)__________路__________号__________楼__________室。</w:t>
      </w:r>
    </w:p>
    <w:p>
      <w:pPr>
        <w:ind w:left="0" w:right="0" w:firstLine="560"/>
        <w:spacing w:before="450" w:after="450" w:line="312" w:lineRule="auto"/>
      </w:pPr>
      <w:r>
        <w:rPr>
          <w:rFonts w:ascii="宋体" w:hAnsi="宋体" w:eastAsia="宋体" w:cs="宋体"/>
          <w:color w:val="000"/>
          <w:sz w:val="28"/>
          <w:szCs w:val="28"/>
        </w:rPr>
        <w:t xml:space="preserve">2、住房结构：__________房型_______房_______厅_______套，施工面积__________平方米。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_元，大写(人民币)：____________________。其中：材料费：__________，人工费：__________，管理费：__________，设计费：__________，垃圾清运费：__________，税金：__________，其他费用：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1、甲方自行设计并提供施工图纸，交图时间为_____________年_________月_________日，图纸一式__________份，甲方、乙方、施工队各执__________份。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2、甲方委托乙方设计施工图纸，图纸一式_________份，甲方、乙方、施工队各执_________份，设计费由甲方支付(此费用不在工程价款内)。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(1)工程竣工验收合格并结清工程余款后，乙方向甲方办理移交手续，并填写工程保修单，房间保修期为_________年。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(2)在正常使用条件下，住宅室内装饰装修工程的最低保修期限为_________年，有防水要求的厨房、卫生间和外墙面的防渗漏为_________年。保修期自住宅室内装饰装修工程竣工验收合格之日起计算。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3、由于甲方或乙方原因致使工期延误，每延误一日由责任方向对方支付工程总造价的_________%作为违约金。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2、甲、乙双方直接签订合同的，本合同一式_________份，双方签字(盖章)后生效，甲、乙双方各持_________份。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家庭装修合同书三</w:t>
      </w:r>
    </w:p>
    <w:p>
      <w:pPr>
        <w:ind w:left="0" w:right="0" w:firstLine="560"/>
        <w:spacing w:before="450" w:after="450" w:line="312" w:lineRule="auto"/>
      </w:pPr>
      <w:r>
        <w:rPr>
          <w:rFonts w:ascii="宋体" w:hAnsi="宋体" w:eastAsia="宋体" w:cs="宋体"/>
          <w:color w:val="000"/>
          <w:sz w:val="28"/>
          <w:szCs w:val="28"/>
        </w:rPr>
        <w:t xml:space="preserve">委托方(甲方)：____________________身份证号码：___________________________________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工程总天数：__________天。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工程材料款和施工工费的__________%;当工期进度__________(__________年__________月__________日)，甲方即第二次付施工工费的__________%。剩余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1.如果因乙方原因而延迟完工，每日按工费的__________%作为违约金罚款支付给甲方，直至工费扣完为止。如果因甲方原因而延迟完工，每延迟一日，以装潢工程价款中人工费的__________%作为误工费支付给乙方。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家庭装修合同书四</w:t>
      </w:r>
    </w:p>
    <w:p>
      <w:pPr>
        <w:ind w:left="0" w:right="0" w:firstLine="560"/>
        <w:spacing w:before="450" w:after="450" w:line="312" w:lineRule="auto"/>
      </w:pPr>
      <w:r>
        <w:rPr>
          <w:rFonts w:ascii="宋体" w:hAnsi="宋体" w:eastAsia="宋体" w:cs="宋体"/>
          <w:color w:val="000"/>
          <w:sz w:val="28"/>
          <w:szCs w:val="28"/>
        </w:rPr>
        <w:t xml:space="preserve">甲方(发包方):____________________身份证号码：___________________________________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1、工程地点：__________市__________区(县)__________路__________号__________楼__________室。</w:t>
      </w:r>
    </w:p>
    <w:p>
      <w:pPr>
        <w:ind w:left="0" w:right="0" w:firstLine="560"/>
        <w:spacing w:before="450" w:after="450" w:line="312" w:lineRule="auto"/>
      </w:pPr>
      <w:r>
        <w:rPr>
          <w:rFonts w:ascii="宋体" w:hAnsi="宋体" w:eastAsia="宋体" w:cs="宋体"/>
          <w:color w:val="000"/>
          <w:sz w:val="28"/>
          <w:szCs w:val="28"/>
        </w:rPr>
        <w:t xml:space="preserve">2、住房结构：__________房型_______房_______厅_______套，施工面积__________平方米。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_元，大写(人民币)：____________________。其中：材料费：__________，人工费：__________，管理费：__________，设计费：__________，垃圾清运费：__________，税金：__________，其他费用：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1、甲方自行设计并提供施工图纸，交图时间为_____________年_________月_________日，图纸一式__________份，甲方、乙方、施工队各执__________份。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2、甲方委托乙方设计施工图纸，图纸一式_________份，甲方、乙方、施工队各执_________份，设计费由甲方支付(此费用不在工程价款内)。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(1)工程竣工验收合格并结清工程余款后，乙方向甲方办理移交手续，并填写工程保修单，房间保修期为_________年。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(2)在正常使用条件下，住宅室内装饰装修工程的最低保修期限为_________年，有防水要求的厨房、卫生间和外墙面的防渗漏为_________年。保修期自住宅室内装饰装修工程竣工验收合格之日起计算。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3、由于甲方或乙方原因致使工期延误，每延误一日由责任方向对方支付工程总造价的_________%作为违约金。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2、甲、乙双方直接签订合同的，本合同一式_________份，双方签字(盖章)后生效，甲、乙双方各持_________份。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家庭装修合同书五</w:t>
      </w:r>
    </w:p>
    <w:p>
      <w:pPr>
        <w:ind w:left="0" w:right="0" w:firstLine="560"/>
        <w:spacing w:before="450" w:after="450" w:line="312" w:lineRule="auto"/>
      </w:pPr>
      <w:r>
        <w:rPr>
          <w:rFonts w:ascii="宋体" w:hAnsi="宋体" w:eastAsia="宋体" w:cs="宋体"/>
          <w:color w:val="000"/>
          <w:sz w:val="28"/>
          <w:szCs w:val="28"/>
        </w:rPr>
        <w:t xml:space="preserve">甲方(业主):______________________身份证号码：___________________________________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2、居室规格：__________室__________卫</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4、承包方式：__________(包工包料、包清工、部分承包)。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5、总价款：__________元，大写(人民币)：____________________。</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2、总工期：__________天。</w:t>
      </w:r>
    </w:p>
    <w:p>
      <w:pPr>
        <w:ind w:left="0" w:right="0" w:firstLine="560"/>
        <w:spacing w:before="450" w:after="450" w:line="312" w:lineRule="auto"/>
      </w:pPr>
      <w:r>
        <w:rPr>
          <w:rFonts w:ascii="宋体" w:hAnsi="宋体" w:eastAsia="宋体" w:cs="宋体"/>
          <w:color w:val="000"/>
          <w:sz w:val="28"/>
          <w:szCs w:val="28"/>
        </w:rPr>
        <w:t xml:space="preserve">3、工程开工日期：__________年__________月__________日。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3、工程竣工日期：__________年__________月__________日。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__________%作为违约金罚款支付给甲方，直至工费扣完为止，如果因甲方原因而延迟完工，每延迟一日，以装潢工程价款中人工费的__________%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2、指派__________(姓名)为乙方工地代表，负责合同履行，并按合同要求组织施工，保质保量地按期完成施工任务。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4、在装潢施工范围内承担保修责任，保修期自工程竣工甲方验收入合格之日算起，为__________个月。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__________%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1、合同一经签订，甲方即应付全款__________%作为订金;当工期进度__________(__________年__________月__________日)，甲方即第二次付施工工费的__________%;剩余__________%尾款待甲方对工程竣工验收后结算。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家庭装修合同书六</w:t>
      </w:r>
    </w:p>
    <w:p>
      <w:pPr>
        <w:ind w:left="0" w:right="0" w:firstLine="560"/>
        <w:spacing w:before="450" w:after="450" w:line="312" w:lineRule="auto"/>
      </w:pPr>
      <w:r>
        <w:rPr>
          <w:rFonts w:ascii="宋体" w:hAnsi="宋体" w:eastAsia="宋体" w:cs="宋体"/>
          <w:color w:val="000"/>
          <w:sz w:val="28"/>
          <w:szCs w:val="28"/>
        </w:rPr>
        <w:t xml:space="preserve">甲方(业主):______________________身份证号码：___________________________________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2、居室规格：__________室__________卫</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4、承包方式：__________(包工包料、包清工、部分承包)。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5、总价款：__________元，大写(人民币)：____________________。</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2、总工期：__________天。</w:t>
      </w:r>
    </w:p>
    <w:p>
      <w:pPr>
        <w:ind w:left="0" w:right="0" w:firstLine="560"/>
        <w:spacing w:before="450" w:after="450" w:line="312" w:lineRule="auto"/>
      </w:pPr>
      <w:r>
        <w:rPr>
          <w:rFonts w:ascii="宋体" w:hAnsi="宋体" w:eastAsia="宋体" w:cs="宋体"/>
          <w:color w:val="000"/>
          <w:sz w:val="28"/>
          <w:szCs w:val="28"/>
        </w:rPr>
        <w:t xml:space="preserve">3、工程开工日期：__________年__________月__________日。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3、工程竣工日期：__________年__________月__________日。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__________%作为违约金罚款支付给甲方，直至工费扣完为止，如果因甲方原因而延迟完工，每延迟一日，以装潢工程价款中人工费的__________%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2、指派__________(姓名)为乙方工地代表，负责合同履行，并按合同要求组织施工，保质保量地按期完成施工任务。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4、在装潢施工范围内承担保修责任，保修期自工程竣工甲方验收入合格之日算起，为__________个月。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__________%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1、合同一经签订，甲方即应付全款__________%作为订金;当工期进度__________(__________年__________月__________日)，甲方即第二次付施工工费的__________%;剩余__________%尾款待甲方对工程竣工验收后结算。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2025-01-16T14:10:42+08:00</dcterms:created>
  <dcterms:modified xsi:type="dcterms:W3CDTF">2025-01-16T14:10:42+08:00</dcterms:modified>
</cp:coreProperties>
</file>

<file path=docProps/custom.xml><?xml version="1.0" encoding="utf-8"?>
<Properties xmlns="http://schemas.openxmlformats.org/officeDocument/2006/custom-properties" xmlns:vt="http://schemas.openxmlformats.org/officeDocument/2006/docPropsVTypes"/>
</file>