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2024年店面装修合同电子版(十六篇)</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店面装修合同电子版一施工合同发包方(甲方)：_________住所地址：_________联系方式：_________手装修合同报价清单机号(bp机号)：_________施工合同承包方(乙方)：_________单位地址：________...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店面装修合同电子版一</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本工程项目装修合同签订需要注意的细节经理：_________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装修合同报价清单合家庭居室装饰装修工程施工的特点，双方在装修合同怎么写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1.2工程造价：￥______装修合同___元，大写(人民币)：_________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1.3工程承包方式：双方商定采取下列第_________种装修合同注意事项别忽视承包方式。</w:t>
      </w:r>
    </w:p>
    <w:p>
      <w:pPr>
        <w:ind w:left="0" w:right="0" w:firstLine="560"/>
        <w:spacing w:before="450" w:after="450" w:line="312" w:lineRule="auto"/>
      </w:pPr>
      <w:r>
        <w:rPr>
          <w:rFonts w:ascii="宋体" w:hAnsi="宋体" w:eastAsia="宋体" w:cs="宋体"/>
          <w:color w:val="000"/>
          <w:sz w:val="28"/>
          <w:szCs w:val="28"/>
        </w:rPr>
        <w:t xml:space="preserve">(1)乙方包工、包装修合同全部材料。(见附件五：乙方提供装饰装修材料明细表)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(2)乙方包工、部装修合同分包料，甲方提供部分材料(见附件四：甲方提供装饰装修材料明细表，附件五：乙方提供装饰装修材料明细表);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1.4工程期限_________天;开工日期_________年_________月_________日竣工日期_________年_________装修合同怎么写月_________日</w:t>
      </w:r>
    </w:p>
    <w:p>
      <w:pPr>
        <w:ind w:left="0" w:right="0" w:firstLine="560"/>
        <w:spacing w:before="450" w:after="450" w:line="312" w:lineRule="auto"/>
      </w:pPr>
      <w:r>
        <w:rPr>
          <w:rFonts w:ascii="宋体" w:hAnsi="宋体" w:eastAsia="宋体" w:cs="宋体"/>
          <w:color w:val="000"/>
          <w:sz w:val="28"/>
          <w:szCs w:val="28"/>
        </w:rPr>
        <w:t xml:space="preserve">若本工程实行工程装修合同怎么写监理，甲方(或乙方)与监理公司另行签订《工程监理合同》，并将监理工程师的姓名、单位、联系方式及监理工程师的职责等通知乙方(或甲方)。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3.1甲方自行设计并提供施工图纸，交图时间为_________月____装修合同_____日，图纸一式三份，甲方、乙方、施工队各执一份。(见附件六：家庭装饰装修工程设计图纸);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3.2甲方委托乙方设计施工图纸，图纸一式三份，甲方、乙方、施工队各执一份(见装修合同签订需要注意的细节附件六：家庭装饰装修工程设计图纸)，设计费由甲方支付(此费用不在工程价款内);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3.3施装修合同工图纸双方签后生效。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装修合同报价清单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4装修合同.2开工前将原有的电话设备拆除;提供施工期间的水源、电源，并说明使用注意事项;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4.3负责协调施工队与邻装修合同里之间的关系;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装修合同书重、非承重结构或迁改厨、卫位置及设备管线，应负装修合同书责到有关部门办理相应的\'审批手续;根据有关部门规定，甲方无权要求乙方移动或改造暖气、燃气管线;装修合同简单版</w:t>
      </w:r>
    </w:p>
    <w:p>
      <w:pPr>
        <w:ind w:left="0" w:right="0" w:firstLine="560"/>
        <w:spacing w:before="450" w:after="450" w:line="312" w:lineRule="auto"/>
      </w:pPr>
      <w:r>
        <w:rPr>
          <w:rFonts w:ascii="宋体" w:hAnsi="宋体" w:eastAsia="宋体" w:cs="宋体"/>
          <w:color w:val="000"/>
          <w:sz w:val="28"/>
          <w:szCs w:val="28"/>
        </w:rPr>
        <w:t xml:space="preserve">4.5参与对工程质量、装修合同施工进度的监督及对材料进场、工程竣工的验收;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5.2在甲方未正式提供有关部装修合同门的审批文件前，严禁改动建筑主体、承重结构、暖气及燃气管线装修合同注意事项别忽视等，否则应承揽相应责任;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装修合同方提供咨询、设计、报价等相关服务。合同签订后，乙方执行工程施工的代表人为乙方派出的项目经理。甲方关于工程的相关事宜均应与乙方项目经理联系，以确保装修合同签订需要注意的细节工程中的统一装修合同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装修合同注意事项别忽视施工方式的变更，须由双方协商后签署书面协议《装饰装修工程变更单》(见附件七：家庭装饰装修工程变更单)，同时调整相关工程费装修合同报价清单用及工期，口头承诺或口头装修合同书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6.3甲方第二次支付工程款后增加的施工，乙方需在收到甲装修合同简单版方该增加项目100%的工程款后方予以施工。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装修合同怎么写料、设备，其规格、装修合同注意事项别忽视质量应符合设计要求(见附件四：甲方提供装饰装修材装修合同签订需要注意的细节料明细表)。甲方应按时将装修合同书材料、设备运到施工现场并通知乙方，双方共同验装修合同书收并办理交接手续;若甲方未按时装修合同提供材料或材料的规格、质量不符装修合同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装修合同注意事项别忽视乙方提供的材料、设备的(见附件五：乙方提供装饰装修材料明细表)，乙方应在材料、设备运到施工现场的时间提前通知甲方，双方共同验收;若乙方所供材料的品牌、规格、质量与报价单不符，甲方有权拒绝使用，由此装修合同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装修合同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7.4除合同注明外，五金(门锁、拉手、水龙头等)、石材、瓷砖、设备、洁具、灯具等，均由甲方购买并按时运到现场;若需要乙方代购，加收所购材料款_________装修合同简单版%的采购费及运输费。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(3装修合同)甲方未按时参加阶段验收而造成装修合同的停工;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8.2因甲方未按装修合同简单版约定完成其应负装修合同签订需要注意的细节责的工作而影响工期装修合同的，工期顺延;因甲方提供的材料、设备质量不合格而影响工程质量的，返工费用由甲方承担，工期顺延;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8.4因乙方供材或施工等原因不能按期完工的，工期不顺延;因乙方原因造成工程质量存在问题的，返工费用由乙方承提，工期不顺延装修合同。</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9.1双方约定本工程施工质量按下装修合同列第项标准验收：</w:t>
      </w:r>
    </w:p>
    <w:p>
      <w:pPr>
        <w:ind w:left="0" w:right="0" w:firstLine="560"/>
        <w:spacing w:before="450" w:after="450" w:line="312" w:lineRule="auto"/>
      </w:pPr>
      <w:r>
        <w:rPr>
          <w:rFonts w:ascii="宋体" w:hAnsi="宋体" w:eastAsia="宋体" w:cs="宋体"/>
          <w:color w:val="000"/>
          <w:sz w:val="28"/>
          <w:szCs w:val="28"/>
        </w:rPr>
        <w:t xml:space="preserve">(1)《gb50210____建筑装饰装修工程质理验收规范》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(2)《成都市家庭房屋装饰装修装修合同简单版工程质量验收规定》</w:t>
      </w:r>
    </w:p>
    <w:p>
      <w:pPr>
        <w:ind w:left="0" w:right="0" w:firstLine="560"/>
        <w:spacing w:before="450" w:after="450" w:line="312" w:lineRule="auto"/>
      </w:pPr>
      <w:r>
        <w:rPr>
          <w:rFonts w:ascii="宋体" w:hAnsi="宋体" w:eastAsia="宋体" w:cs="宋体"/>
          <w:color w:val="000"/>
          <w:sz w:val="28"/>
          <w:szCs w:val="28"/>
        </w:rPr>
        <w:t xml:space="preserve">(装修合同书3)其它验收标准：装修合同报价清单_________装修合同怎么写</w:t>
      </w:r>
    </w:p>
    <w:p>
      <w:pPr>
        <w:ind w:left="0" w:right="0" w:firstLine="560"/>
        <w:spacing w:before="450" w:after="450" w:line="312" w:lineRule="auto"/>
      </w:pPr>
      <w:r>
        <w:rPr>
          <w:rFonts w:ascii="宋体" w:hAnsi="宋体" w:eastAsia="宋体" w:cs="宋体"/>
          <w:color w:val="000"/>
          <w:sz w:val="28"/>
          <w:szCs w:val="28"/>
        </w:rPr>
        <w:t xml:space="preserve">9.2装修合同施工过程中双方对工程质量发生争议时：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(2)如不服调解，由双方同意的工程质量检测机构鉴装修合同怎么写定，所需费用及因此造成的损失，由责任方承担。双方均有责任，由双方根据其责任分别承担。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1装修合同0.1双方约定在施工过程中分下列三个阶段对工程质量进行验收：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(1)水、电管线，防水层装修合同及吊顶基层等隐蔽工程验收;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装修合同)竣工验收。乙方应提前二装修合同天通知甲方进行各阶段验收，各阶段验收合格后应填写工程验收单(见附件八：工程验收单)。若甲方接装修合同签订需要注意的细节到通知后，未按时参加验收，乙方有权停工装修合同等待，由此装修合同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10.2工程竣工验收合格并结清工程余款后，乙方向甲方办理移交手续装修合同(见附件九：工程结算单)，并填写工程保修单(保修期为贰年)(见附件十：工程保修单)。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11.1双方约定按以下第_______装修合同__种方式支付工程款：</w:t>
      </w:r>
    </w:p>
    <w:p>
      <w:pPr>
        <w:ind w:left="0" w:right="0" w:firstLine="560"/>
        <w:spacing w:before="450" w:after="450" w:line="312" w:lineRule="auto"/>
      </w:pPr>
      <w:r>
        <w:rPr>
          <w:rFonts w:ascii="宋体" w:hAnsi="宋体" w:eastAsia="宋体" w:cs="宋体"/>
          <w:color w:val="000"/>
          <w:sz w:val="28"/>
          <w:szCs w:val="28"/>
        </w:rPr>
        <w:t xml:space="preserve">(1装修合同签订需要注意的细节)合同生效后，甲方按下表中的约定直接向乙方财务支付装修合同报价清单工程款：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见附件九：工程结算单)上签，甲方并同时向乙方结装修合同注意事项别忽视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11.3甲方应将工程款直接交乙方财务部。工装修合同注意事项别忽视程款全部结清后，乙方应穨甲方开具正式统一发票。若因甲方将工程款直接交给乙方施工人员而造成损失，责任由甲方自负。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装修合同合同签订后，合同任何一方提出解除合同或无论因何原因违约造装修合同成合同无法履行的，应及时装修合同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装修合同格或未结清尾款而未移交，甲方使装修合同用或擅自动用工程成品的`，工程视为合格，由此而造成损失的由甲方负责，装修合同报价清单并视为装修合同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1装修合同2.3甲方未按期支装修合同付第二(三)次工程款的，乙方有权停工，每延误一日向乙方支付工程总装修合同报价清单造价2‰的违约金;</w:t>
      </w:r>
    </w:p>
    <w:p>
      <w:pPr>
        <w:ind w:left="0" w:right="0" w:firstLine="560"/>
        <w:spacing w:before="450" w:after="450" w:line="312" w:lineRule="auto"/>
      </w:pPr>
      <w:r>
        <w:rPr>
          <w:rFonts w:ascii="宋体" w:hAnsi="宋体" w:eastAsia="宋体" w:cs="宋体"/>
          <w:color w:val="000"/>
          <w:sz w:val="28"/>
          <w:szCs w:val="28"/>
        </w:rPr>
        <w:t xml:space="preserve">12.4由于乙装修合同方原因，工程质量达不到双方约定的质量装修合同标准，乙方负责修理，所需修理费用由乙方承担，工期不予顺延装修合同。</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14.1工程地在市区以外的装饰工程，乙方加收工程总造价的3%_10%的远程施工费;</w:t>
      </w:r>
    </w:p>
    <w:p>
      <w:pPr>
        <w:ind w:left="0" w:right="0" w:firstLine="560"/>
        <w:spacing w:before="450" w:after="450" w:line="312" w:lineRule="auto"/>
      </w:pPr>
      <w:r>
        <w:rPr>
          <w:rFonts w:ascii="宋体" w:hAnsi="宋体" w:eastAsia="宋体" w:cs="宋体"/>
          <w:color w:val="000"/>
          <w:sz w:val="28"/>
          <w:szCs w:val="28"/>
        </w:rPr>
        <w:t xml:space="preserve">14.2因工程施装修合同报价清单工而产生的垃圾，由乙方负责清运到政府规定的垃圾堆放点，甲方应支付垃圾清运装修合同费用(人民币)_______装修合同签订需要注意的细节__元，(此费用不在工程款内);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14.3施工期间，甲方将外屋门钥匙_________把，交给乙方施工负责人___装修合同______负责保管。工程竣工移交后，甲方负责提供新锁_________把，由乙方当场负责安装好交付甲方使用;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14.4施工期间，乙方每天的工作时间为：上午_________点_________分至_________点_________分;下午_装修合同注意事项别忽视___装修合同_____点_________分至____装修合同简单版_____点_________分。</w:t>
      </w:r>
    </w:p>
    <w:p>
      <w:pPr>
        <w:ind w:left="0" w:right="0" w:firstLine="560"/>
        <w:spacing w:before="450" w:after="450" w:line="312" w:lineRule="auto"/>
      </w:pPr>
      <w:r>
        <w:rPr>
          <w:rFonts w:ascii="宋体" w:hAnsi="宋体" w:eastAsia="宋体" w:cs="宋体"/>
          <w:color w:val="000"/>
          <w:sz w:val="28"/>
          <w:szCs w:val="28"/>
        </w:rPr>
        <w:t xml:space="preserve">15.1装修合同怎么写本合同签订后工程不得转包;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甲方(签)：_________装修合同怎么写乙方(盖章)：_________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联系电装修合同注意事项别忽视话：_________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店面装修合同电子版三</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店面装修合同电子版四</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总工程款的____%，即工程开工起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总工程款的____%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总工程款的____%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 工伤事故 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 本协议装饰预算金额为人民币： （大写）本协议装饰预算金额为人民币：（小写）（为了防止乙方在设计过程中故意隐瞒一些必须要实施的工程项目，然后要求在施工过程中增加。 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 首期：甲方先付工程预算造价的\'5% 订金 给承包方（乙方），即筹备施工图。 二期：乙方电工、水工材料进场开工十天内甲方付预算金额的30%给乙方。 三期：木工材料进场后十天内甲方付预算金额的25%给乙方。 四期：工程完工后二十天内进行验收，合格后，甲方付预算金额的35%给乙方。 余款5%作为乙方对整个工程的质量 保证金 ，在保修期满后五天内支付给乙方。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 本工程施工期限自公元________年____月____日起至________年____月____日止，共计 天。 本协议经双方协商签订后共同遵守，除甲方因本协议第</w:t>
      </w:r>
    </w:p>
    <w:p>
      <w:pPr>
        <w:ind w:left="0" w:right="0" w:firstLine="560"/>
        <w:spacing w:before="450" w:after="450" w:line="312" w:lineRule="auto"/>
      </w:pPr>
      <w:r>
        <w:rPr>
          <w:rFonts w:ascii="宋体" w:hAnsi="宋体" w:eastAsia="宋体" w:cs="宋体"/>
          <w:color w:val="000"/>
          <w:sz w:val="28"/>
          <w:szCs w:val="28"/>
        </w:rPr>
        <w:t xml:space="preserve">八、 违约责任 ：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 违约金 作为甲方另找装饰公司的损失，而已经完工的合格工程量甲方可按装饰预算单价支付给乙方。除此类原因外，甲方未经乙方同意不得终止合同，否则甲方必须赔偿乙方总 工程款 的30%作为违约金；乙方未经甲方同意中止合同，则乙方必须赔偿甲方总工程款的30%作为违约金，并退回已经预付的所有款项。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 民法典 及相关的法律 法规 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六、其它约定事项 十</w:t>
      </w:r>
    </w:p>
    <w:p>
      <w:pPr>
        <w:ind w:left="0" w:right="0" w:firstLine="560"/>
        <w:spacing w:before="450" w:after="450" w:line="312" w:lineRule="auto"/>
      </w:pPr>
      <w:r>
        <w:rPr>
          <w:rFonts w:ascii="宋体" w:hAnsi="宋体" w:eastAsia="宋体" w:cs="宋体"/>
          <w:color w:val="000"/>
          <w:sz w:val="28"/>
          <w:szCs w:val="28"/>
        </w:rPr>
        <w:t xml:space="preserve">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店面装修合同电子版八</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3.3不拆动室内承重结构，如需拆改原建筑的非承重结构或设备管线，负责到有关部门办理相应的审批手续；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合同生效后，甲方按下表中的约定直接向乙方支付工程款：支付时间： 支付金额： 甲乙本次总工程款为人民币 ；签约时甲方首付总工程款的50%（ ），乙方完工甲验收当天付总工程款50% （ ）。</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店面装修合同电子版篇十</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次</w:t>
      </w:r>
    </w:p>
    <w:p>
      <w:pPr>
        <w:ind w:left="0" w:right="0" w:firstLine="560"/>
        <w:spacing w:before="450" w:after="450" w:line="312" w:lineRule="auto"/>
      </w:pPr>
      <w:r>
        <w:rPr>
          <w:rFonts w:ascii="宋体" w:hAnsi="宋体" w:eastAsia="宋体" w:cs="宋体"/>
          <w:color w:val="000"/>
          <w:sz w:val="28"/>
          <w:szCs w:val="28"/>
        </w:rPr>
        <w:t xml:space="preserve">第一次10天后支付 元；</w:t>
      </w:r>
    </w:p>
    <w:p>
      <w:pPr>
        <w:ind w:left="0" w:right="0" w:firstLine="560"/>
        <w:spacing w:before="450" w:after="450" w:line="312" w:lineRule="auto"/>
      </w:pPr>
      <w:r>
        <w:rPr>
          <w:rFonts w:ascii="宋体" w:hAnsi="宋体" w:eastAsia="宋体" w:cs="宋体"/>
          <w:color w:val="000"/>
          <w:sz w:val="28"/>
          <w:szCs w:val="28"/>
        </w:rPr>
        <w:t xml:space="preserve">第二次15天后支付 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 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2.地点：xxxxxxxx</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1、甲方指派:xxx电话__________作为其工程负责人，代表甲方对工程负责。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1、乙方指派:xxx电话__________作为项目负责人.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甲方：(盖公章处)：</w:t>
      </w:r>
    </w:p>
    <w:p>
      <w:pPr>
        <w:ind w:left="0" w:right="0" w:firstLine="560"/>
        <w:spacing w:before="450" w:after="450" w:line="312" w:lineRule="auto"/>
      </w:pPr>
      <w:r>
        <w:rPr>
          <w:rFonts w:ascii="宋体" w:hAnsi="宋体" w:eastAsia="宋体" w:cs="宋体"/>
          <w:color w:val="000"/>
          <w:sz w:val="28"/>
          <w:szCs w:val="28"/>
        </w:rPr>
        <w:t xml:space="preserve">乙方：(盖公章处)：</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 门面装修的店内装饰进行设计及施工。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形象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（大写）本协议装饰预算金额为人民币：（小写）（为了防止乙方在设计过程中故意隐瞒一些必须要实施的工程项目，然后要求在施工过程中增加。</w:t>
      </w:r>
    </w:p>
    <w:p>
      <w:pPr>
        <w:ind w:left="0" w:right="0" w:firstLine="560"/>
        <w:spacing w:before="450" w:after="450" w:line="312" w:lineRule="auto"/>
      </w:pPr>
      <w:r>
        <w:rPr>
          <w:rFonts w:ascii="宋体" w:hAnsi="宋体" w:eastAsia="宋体" w:cs="宋体"/>
          <w:color w:val="000"/>
          <w:sz w:val="28"/>
          <w:szCs w:val="28"/>
        </w:rPr>
        <w:t xml:space="preserve">乙方必须遵守在装饰设计时就按合同：</w:t>
      </w:r>
    </w:p>
    <w:p>
      <w:pPr>
        <w:ind w:left="0" w:right="0" w:firstLine="560"/>
        <w:spacing w:before="450" w:after="450" w:line="312" w:lineRule="auto"/>
      </w:pPr>
      <w:r>
        <w:rPr>
          <w:rFonts w:ascii="宋体" w:hAnsi="宋体" w:eastAsia="宋体" w:cs="宋体"/>
          <w:color w:val="000"/>
          <w:sz w:val="28"/>
          <w:szCs w:val="28"/>
        </w:rPr>
        <w:t xml:space="preserve">四、及时向甲方提出建议，并得到乙方的认可。）要求：最终装饰总金额不得超出预算金额的10%，超出部分友好协商，协商不成功，则由乙方完全负责。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2025-01-16T16:53:55+08:00</dcterms:created>
  <dcterms:modified xsi:type="dcterms:W3CDTF">2025-01-16T16:53:55+08:00</dcterms:modified>
</cp:coreProperties>
</file>

<file path=docProps/custom.xml><?xml version="1.0" encoding="utf-8"?>
<Properties xmlns="http://schemas.openxmlformats.org/officeDocument/2006/custom-properties" xmlns:vt="http://schemas.openxmlformats.org/officeDocument/2006/docPropsVTypes"/>
</file>