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最新房屋装修合同简版 房屋装修合同书共(二十篇)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房屋装修合同简版 房屋装修合同书共一住所地址：______________________ 联系电话：______________________ 移动电话：______________________承包方(以下简称乙方)：晋城市意德法家...</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房屋装修合同书共一</w:t>
      </w:r>
    </w:p>
    <w:p>
      <w:pPr>
        <w:ind w:left="0" w:right="0" w:firstLine="560"/>
        <w:spacing w:before="450" w:after="450" w:line="312" w:lineRule="auto"/>
      </w:pPr>
      <w:r>
        <w:rPr>
          <w:rFonts w:ascii="宋体" w:hAnsi="宋体" w:eastAsia="宋体" w:cs="宋体"/>
          <w:color w:val="000"/>
          <w:sz w:val="28"/>
          <w:szCs w:val="28"/>
        </w:rPr>
        <w:t xml:space="preserve">住所地址：______________________ 联系电话：______________________ 移动电话：______________________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承包方(以下简称乙方)：晋城市意德法家装饰工程有限公司 地址 ：晋城市红星西街慧欣小区0#-1-101 本工程设计人：_________ 联系电话：_________ 施工负责人： _________ 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修的特点，甲，乙双方在平等、自愿协商一致的基础上，就乙方承包甲方的家庭居室装饰装修工程(以下简称工程)的有关事宜达成如下协议： 第一条 工程概况</w:t>
      </w:r>
    </w:p>
    <w:p>
      <w:pPr>
        <w:ind w:left="0" w:right="0" w:firstLine="560"/>
        <w:spacing w:before="450" w:after="450" w:line="312" w:lineRule="auto"/>
      </w:pPr>
      <w:r>
        <w:rPr>
          <w:rFonts w:ascii="宋体" w:hAnsi="宋体" w:eastAsia="宋体" w:cs="宋体"/>
          <w:color w:val="000"/>
          <w:sz w:val="28"/>
          <w:szCs w:val="28"/>
        </w:rPr>
        <w:t xml:space="preserve">1.1工程地点 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 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1.4工程期限 _________ 个工作日开工日期：_____________(客户足额交纳首期款后，现场具备开工条件后经双方协商确定开工日期，如有异议以“进场材料验收单”和“设计现场交底单为准”)。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1.5合同价款：本合同工程造价为(人民币)￥_____________ 金额大写：___________________________ 其中木油: 土建:</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第三条 施工图纸方式提供：</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4.1开工前三天，甲方为乙方入场施工创造条件，包括：搬清室内家具、陈设或将室内不易搬动的家具、陈设归堆、遮盖，以不影响施工为原则;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 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4.6参与工程质量和施工进度的监督，负责材料进场，隐蔽工程验收，中期验收，工程竣工验收。 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5.2保护好原居室室内的家具和陈设，保证居室内上、下水管的畅通; 5.3保证施工现场的整洁，工程完工后负责清扫施工现场;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5.5甲方为少数民族的，乙方在施工过程中应尊重其民族风俗习惯。 第六条工程变更</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发包方(以下简称甲方)：_____________委托代理人：____________________ 单位∶_____________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 联系电话：______________________ 移动电话：______________________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承包方(以下简称乙方)：晋城市意德法家装饰工程有限公司 地址 ：晋城市红星西街慧欣小区0#-1-101 本工程设计人：_________ 联系电话：_________ 施工负责人： _________ 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修的特点，甲，乙双方在平等、自愿协商一致的基础上，就乙方承包甲方的家庭居室装饰装修工程(以下简称工程)的有关事宜达成如下协议： 第一条 工程概况</w:t>
      </w:r>
    </w:p>
    <w:p>
      <w:pPr>
        <w:ind w:left="0" w:right="0" w:firstLine="560"/>
        <w:spacing w:before="450" w:after="450" w:line="312" w:lineRule="auto"/>
      </w:pPr>
      <w:r>
        <w:rPr>
          <w:rFonts w:ascii="宋体" w:hAnsi="宋体" w:eastAsia="宋体" w:cs="宋体"/>
          <w:color w:val="000"/>
          <w:sz w:val="28"/>
          <w:szCs w:val="28"/>
        </w:rPr>
        <w:t xml:space="preserve">1.1工程地点 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 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1.4工程期限 _________ 个工作日开工日期：_____________(客户足额交纳首期款后，现场具备开工条件后经双方协商确定开工日期，如有异议以“进场材料验收单”和“设计现场交底单为准”)。</w:t>
      </w:r>
    </w:p>
    <w:p>
      <w:pPr>
        <w:ind w:left="0" w:right="0" w:firstLine="560"/>
        <w:spacing w:before="450" w:after="450" w:line="312" w:lineRule="auto"/>
      </w:pPr>
      <w:r>
        <w:rPr>
          <w:rFonts w:ascii="宋体" w:hAnsi="宋体" w:eastAsia="宋体" w:cs="宋体"/>
          <w:color w:val="000"/>
          <w:sz w:val="28"/>
          <w:szCs w:val="28"/>
        </w:rPr>
        <w:t xml:space="preserve">竣工日期：_____________(按约定验收标准验收合格的日期为竣工日期)。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1.5合同价款：本合同工程造价为(人民币)￥_____________ 金额大写：___________________________ 其中木油: 土建:</w:t>
      </w:r>
    </w:p>
    <w:p>
      <w:pPr>
        <w:ind w:left="0" w:right="0" w:firstLine="560"/>
        <w:spacing w:before="450" w:after="450" w:line="312" w:lineRule="auto"/>
      </w:pPr>
      <w:r>
        <w:rPr>
          <w:rFonts w:ascii="宋体" w:hAnsi="宋体" w:eastAsia="宋体" w:cs="宋体"/>
          <w:color w:val="000"/>
          <w:sz w:val="28"/>
          <w:szCs w:val="28"/>
        </w:rPr>
        <w:t xml:space="preserve">1.6合同报价单应与材料质量标准，制安工艺配套编制为工程价款的根据。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若本工程实行工程监理，甲方与具有经建设行政主管部门核批的工程监理公司另行签订《工程监理合同》，并将监理工程师的姓名、单位、联系方式及监理工程师的职责等书面通知乙方。</w:t>
      </w:r>
    </w:p>
    <w:p>
      <w:pPr>
        <w:ind w:left="0" w:right="0" w:firstLine="560"/>
        <w:spacing w:before="450" w:after="450" w:line="312" w:lineRule="auto"/>
      </w:pPr>
      <w:r>
        <w:rPr>
          <w:rFonts w:ascii="宋体" w:hAnsi="宋体" w:eastAsia="宋体" w:cs="宋体"/>
          <w:color w:val="000"/>
          <w:sz w:val="28"/>
          <w:szCs w:val="28"/>
        </w:rPr>
        <w:t xml:space="preserve">第三条 施工图纸方式提供：</w:t>
      </w:r>
    </w:p>
    <w:p>
      <w:pPr>
        <w:ind w:left="0" w:right="0" w:firstLine="560"/>
        <w:spacing w:before="450" w:after="450" w:line="312" w:lineRule="auto"/>
      </w:pPr>
      <w:r>
        <w:rPr>
          <w:rFonts w:ascii="宋体" w:hAnsi="宋体" w:eastAsia="宋体" w:cs="宋体"/>
          <w:color w:val="000"/>
          <w:sz w:val="28"/>
          <w:szCs w:val="28"/>
        </w:rPr>
        <w:t xml:space="preserve">3.1甲方委托乙方设计施工图纸，图纸一式三份，甲方、乙方、施工队各执一份，设计费___________________元由甲方支付(此费用不在工程价款内)。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3.2甲方自行设计要提供施工图纸，一式三份。 第四条 甲方工作</w:t>
      </w:r>
    </w:p>
    <w:p>
      <w:pPr>
        <w:ind w:left="0" w:right="0" w:firstLine="560"/>
        <w:spacing w:before="450" w:after="450" w:line="312" w:lineRule="auto"/>
      </w:pPr>
      <w:r>
        <w:rPr>
          <w:rFonts w:ascii="宋体" w:hAnsi="宋体" w:eastAsia="宋体" w:cs="宋体"/>
          <w:color w:val="000"/>
          <w:sz w:val="28"/>
          <w:szCs w:val="28"/>
        </w:rPr>
        <w:t xml:space="preserve">4.1开工前三天，甲方为乙方入场施工创造条件，包括：搬清室内家具、陈设或将室内不易搬动的家具、陈设归堆、遮盖，以不影响施工为原则;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 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4.6参与工程质量和施工进度的监督，负责材料进场，隐蔽工程验收，中期验收，工程竣工验收。 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5.2保护好原居室室内的家具和陈设，保证居室内上、下水管的畅通; 5.3保证施工现场的整洁，工程完工后负责清扫施工现场;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5.4 不得拆改工程内的建筑主体和承重结构，不得加大楼、地面荷载，不得改动室内原有水、暖、燃气等管道设施。</w:t>
      </w:r>
    </w:p>
    <w:p>
      <w:pPr>
        <w:ind w:left="0" w:right="0" w:firstLine="560"/>
        <w:spacing w:before="450" w:after="450" w:line="312" w:lineRule="auto"/>
      </w:pPr>
      <w:r>
        <w:rPr>
          <w:rFonts w:ascii="宋体" w:hAnsi="宋体" w:eastAsia="宋体" w:cs="宋体"/>
          <w:color w:val="000"/>
          <w:sz w:val="28"/>
          <w:szCs w:val="28"/>
        </w:rPr>
        <w:t xml:space="preserve">5.5甲方为少数民族的，乙方在施工过程中应尊重其民族风俗习惯。 第六条工程变更</w:t>
      </w:r>
    </w:p>
    <w:p>
      <w:pPr>
        <w:ind w:left="0" w:right="0" w:firstLine="560"/>
        <w:spacing w:before="450" w:after="450" w:line="312" w:lineRule="auto"/>
      </w:pPr>
      <w:r>
        <w:rPr>
          <w:rFonts w:ascii="宋体" w:hAnsi="宋体" w:eastAsia="宋体" w:cs="宋体"/>
          <w:color w:val="000"/>
          <w:sz w:val="28"/>
          <w:szCs w:val="28"/>
        </w:rPr>
        <w:t xml:space="preserve">6.1在施工期间对合同约定的工程内容如需变更，双方应协商一致，签定书面变更协议，同时调整相关工程费用及工期，工程变更单作为中期竣工结算和顺延工期的依据。</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 年 4 月_ _日至 __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房屋装修合同书共四</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 年 4 月_ _日至 __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房屋装修合同书共五</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房屋装修合同书共七</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房屋装修合同书共八</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房屋装修合同书共篇十</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房屋装修合同简版 房屋装修合同书共篇十一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 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 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房屋装修合同书共篇十三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 房屋装修合同书共篇十四</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2025-01-16T17:05:26+08:00</dcterms:created>
  <dcterms:modified xsi:type="dcterms:W3CDTF">2025-01-16T17:05:26+08:00</dcterms:modified>
</cp:coreProperties>
</file>

<file path=docProps/custom.xml><?xml version="1.0" encoding="utf-8"?>
<Properties xmlns="http://schemas.openxmlformats.org/officeDocument/2006/custom-properties" xmlns:vt="http://schemas.openxmlformats.org/officeDocument/2006/docPropsVTypes"/>
</file>