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装修公司合同首页模板范文通用17篇</w:t>
      </w:r>
      <w:bookmarkEnd w:id="1"/>
    </w:p>
    <w:p>
      <w:pPr>
        <w:jc w:val="center"/>
        <w:spacing w:before="0" w:after="450"/>
      </w:pPr>
      <w:r>
        <w:rPr>
          <w:rFonts w:ascii="Arial" w:hAnsi="Arial" w:eastAsia="Arial" w:cs="Arial"/>
          <w:color w:val="999999"/>
          <w:sz w:val="20"/>
          <w:szCs w:val="20"/>
        </w:rPr>
        <w:t xml:space="preserve">来源：网络  作者：青灯古佛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装修公司合同首页模板范文 第一篇甲方:__________乙方:__________根据《_合同法》、《_建筑法》及其它有关法律、法规的规定,甲、乙双方在平等、自愿、协商一致的基础上,为保证工程顺利进行,特签订本合同。第一条 工程概况 工程...</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 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 (详见规范单双方签字确认 )、《建筑安装工程质量检验评定统一》(详见规范单双方签字确认 )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 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_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 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第二篇</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二、承包方式：个人房屋装修合同样本甲方按乙方要求必须保证装修期间的所需材料(乙方需提前通知甲方)，乙方负责施工。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第三篇</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 深圳市家庭装饰装修工程施工合同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第四篇</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3.承包方式：清包、全包或者是半包。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5.总价款：￥约______元(包括清洁费和搬运费)，大写(人民币)：___________。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年___月___日开工，至____年__月___日竣工，工期_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第五篇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甲方建办公楼一幢，施工场地地已平整，道路畅通，水、电设施齐全，各种 建设审批手续完备，已完全具施工条件。为使楼房尽快建设，明确双方的权利义 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一、工程名称为： 办公楼。</w:t>
      </w:r>
    </w:p>
    <w:p>
      <w:pPr>
        <w:ind w:left="0" w:right="0" w:firstLine="560"/>
        <w:spacing w:before="450" w:after="450" w:line="312" w:lineRule="auto"/>
      </w:pPr>
      <w:r>
        <w:rPr>
          <w:rFonts w:ascii="宋体" w:hAnsi="宋体" w:eastAsia="宋体" w:cs="宋体"/>
          <w:color w:val="000"/>
          <w:sz w:val="28"/>
          <w:szCs w:val="28"/>
        </w:rPr>
        <w:t xml:space="preserve">二、工程结构：办公楼楼层砖砌混凝土结构。</w:t>
      </w:r>
    </w:p>
    <w:p>
      <w:pPr>
        <w:ind w:left="0" w:right="0" w:firstLine="560"/>
        <w:spacing w:before="450" w:after="450" w:line="312" w:lineRule="auto"/>
      </w:pPr>
      <w:r>
        <w:rPr>
          <w:rFonts w:ascii="宋体" w:hAnsi="宋体" w:eastAsia="宋体" w:cs="宋体"/>
          <w:color w:val="000"/>
          <w:sz w:val="28"/>
          <w:szCs w:val="28"/>
        </w:rPr>
        <w:t xml:space="preserve">三、图纸和文件的保管与提供：协议书成立后 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六、工程期限： 年 月 日开工 ; 年 月 日峻工，有效工期为 天。不能如期峻工，承担甲方因此而付出的看管费、劳务费，造成材料损失的，以购买价承担材料费。甲方变更设计增加施工量的相应增加工期。自然条件造成不能施工的自动延长工期。乙方无正当理由停工 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七、施工设备的提供：施工设备及机械由乙方全部提供，并与本协议书成立后，图纸交付之日起 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八、价金及支付方式：以上工程总承包金为 元。变更设计的，变更后的工程量，按总价金与总工程量的比例，计算变更价金的增减。 支付方式：采用现金分期支付的方式。施工机械施工设备到施工场地付总价金的 %，三层主体结构完成后付总价金的 %， 全部主体结构完成后付总价款的 %，墙体粉墙完成后付总价款的 %，全部工程完工付至价款的95%，下余5%作为保修费用一年以后支付。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九、材料供应：工程所需材料由甲方提供，乙方对不符合质量的材料有义务要求甲方更换，不履行此注意义务而发生的损失由乙方承担责任。 因材料供应的原因至工程延误的，乙方有权同等地延长施工期限。 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十、质量要求：严格按施工图纸和有关_门的规定施工。</w:t>
      </w:r>
    </w:p>
    <w:p>
      <w:pPr>
        <w:ind w:left="0" w:right="0" w:firstLine="560"/>
        <w:spacing w:before="450" w:after="450" w:line="312" w:lineRule="auto"/>
      </w:pPr>
      <w:r>
        <w:rPr>
          <w:rFonts w:ascii="宋体" w:hAnsi="宋体" w:eastAsia="宋体" w:cs="宋体"/>
          <w:color w:val="000"/>
          <w:sz w:val="28"/>
          <w:szCs w:val="28"/>
        </w:rPr>
        <w:t xml:space="preserve">十一、施工安全：乙方全面负责本施工过程中的施工安全，施工中出现的一切事故均由乙方承担。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十二、工伤事故的处理：对到施工场地的施工人员，乙方必须按实际人员，办理施工人员及第三人人身生命财产办理保险，支付保险费用。 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十三、质量保修：乙方按法律、行政法规对交付使用的工程保修，并保修期内承担质量保修责任。屋面防水工程、有防水要求的卫生间、房间和外墙面的防 渗漏，为5年。</w:t>
      </w:r>
    </w:p>
    <w:p>
      <w:pPr>
        <w:ind w:left="0" w:right="0" w:firstLine="560"/>
        <w:spacing w:before="450" w:after="450" w:line="312" w:lineRule="auto"/>
      </w:pPr>
      <w:r>
        <w:rPr>
          <w:rFonts w:ascii="宋体" w:hAnsi="宋体" w:eastAsia="宋体" w:cs="宋体"/>
          <w:color w:val="000"/>
          <w:sz w:val="28"/>
          <w:szCs w:val="28"/>
        </w:rPr>
        <w:t xml:space="preserve">十四、违约责任：本协议书中各条款任何一方不履行或不完全履行即构成违约，违约方承担守约因此而造的全部损失。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w:t>
      </w:r>
    </w:p>
    <w:p>
      <w:pPr>
        <w:ind w:left="0" w:right="0" w:firstLine="560"/>
        <w:spacing w:before="450" w:after="450" w:line="312" w:lineRule="auto"/>
      </w:pPr>
      <w:r>
        <w:rPr>
          <w:rFonts w:ascii="宋体" w:hAnsi="宋体" w:eastAsia="宋体" w:cs="宋体"/>
          <w:color w:val="000"/>
          <w:sz w:val="28"/>
          <w:szCs w:val="28"/>
        </w:rPr>
        <w:t xml:space="preserve">十六、本协议一式 3份，甲乙双方各持一份，交公司保管一份。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第七篇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第八篇</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第九篇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元/m2计取。阁楼设计费按套内建筑面积(如要求特别创意的按套内建筑面积计算，非特别创意的按一半的套内建筑面积计算。)m2 元/ 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w:t>
      </w:r>
    </w:p>
    <w:p>
      <w:pPr>
        <w:ind w:left="0" w:right="0" w:firstLine="560"/>
        <w:spacing w:before="450" w:after="450" w:line="312" w:lineRule="auto"/>
      </w:pPr>
      <w:r>
        <w:rPr>
          <w:rFonts w:ascii="宋体" w:hAnsi="宋体" w:eastAsia="宋体" w:cs="宋体"/>
          <w:color w:val="000"/>
          <w:sz w:val="28"/>
          <w:szCs w:val="28"/>
        </w:rPr>
        <w:t xml:space="preserve">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甲方将哈密市天山北路哈建大厦大型超市装修工程发包给乙方，根据《_合同法》、《装饰装修管理试行办法》，为保护双方的合法权益，本着平等互利的原则，经双方协商，达成如下条款，共同遵守。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1、装饰施工地点：哈密市天山北路哈建大厦太阳国际底商</w:t>
      </w:r>
    </w:p>
    <w:p>
      <w:pPr>
        <w:ind w:left="0" w:right="0" w:firstLine="560"/>
        <w:spacing w:before="450" w:after="450" w:line="312" w:lineRule="auto"/>
      </w:pPr>
      <w:r>
        <w:rPr>
          <w:rFonts w:ascii="宋体" w:hAnsi="宋体" w:eastAsia="宋体" w:cs="宋体"/>
          <w:color w:val="000"/>
          <w:sz w:val="28"/>
          <w:szCs w:val="28"/>
        </w:rPr>
        <w:t xml:space="preserve">2、装饰施工内容：地面基础工程、吊顶、墙面装饰、包柱、木质衣架、柜组合及装饰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4、价款结算：按照20__年新疆哈密地区建筑装饰安装工程定额及相应工程造价信息文件结算;变更的施工内容，经双方认可后，变更部分的工程款按实结算。</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1、装修要求以相应超市门店设计为准，且必须通过相应的验收并合格;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4、按照合同所规定的装修时间完工并顺利通过验收;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2、本工程由_甲_方提供设计方案。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5、工程验收。工程验收以甲方及相应主管部门验收为准。</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合同款总额为 3500000 元人民币，大写叁佰伍拾万元 。分三次结算。</w:t>
      </w:r>
    </w:p>
    <w:p>
      <w:pPr>
        <w:ind w:left="0" w:right="0" w:firstLine="560"/>
        <w:spacing w:before="450" w:after="450" w:line="312" w:lineRule="auto"/>
      </w:pPr>
      <w:r>
        <w:rPr>
          <w:rFonts w:ascii="宋体" w:hAnsi="宋体" w:eastAsia="宋体" w:cs="宋体"/>
          <w:color w:val="000"/>
          <w:sz w:val="28"/>
          <w:szCs w:val="28"/>
        </w:rPr>
        <w:t xml:space="preserve">第一次付款：合同签定后七个工作日内，甲方支付合同总额60%给乙</w:t>
      </w:r>
    </w:p>
    <w:p>
      <w:pPr>
        <w:ind w:left="0" w:right="0" w:firstLine="560"/>
        <w:spacing w:before="450" w:after="450" w:line="312" w:lineRule="auto"/>
      </w:pPr>
      <w:r>
        <w:rPr>
          <w:rFonts w:ascii="宋体" w:hAnsi="宋体" w:eastAsia="宋体" w:cs="宋体"/>
          <w:color w:val="000"/>
          <w:sz w:val="28"/>
          <w:szCs w:val="28"/>
        </w:rPr>
        <w:t xml:space="preserve">方作为开工预付款。</w:t>
      </w:r>
    </w:p>
    <w:p>
      <w:pPr>
        <w:ind w:left="0" w:right="0" w:firstLine="560"/>
        <w:spacing w:before="450" w:after="450" w:line="312" w:lineRule="auto"/>
      </w:pPr>
      <w:r>
        <w:rPr>
          <w:rFonts w:ascii="宋体" w:hAnsi="宋体" w:eastAsia="宋体" w:cs="宋体"/>
          <w:color w:val="000"/>
          <w:sz w:val="28"/>
          <w:szCs w:val="28"/>
        </w:rPr>
        <w:t xml:space="preserve">第二次付款：工期进度过半支付至合同总额的90%。</w:t>
      </w:r>
    </w:p>
    <w:p>
      <w:pPr>
        <w:ind w:left="0" w:right="0" w:firstLine="560"/>
        <w:spacing w:before="450" w:after="450" w:line="312" w:lineRule="auto"/>
      </w:pPr>
      <w:r>
        <w:rPr>
          <w:rFonts w:ascii="宋体" w:hAnsi="宋体" w:eastAsia="宋体" w:cs="宋体"/>
          <w:color w:val="000"/>
          <w:sz w:val="28"/>
          <w:szCs w:val="28"/>
        </w:rPr>
        <w:t xml:space="preserve">第三次付款：在竣工验收合格后双方对结算书无异议后，14个工作日内付清余款。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2、由于乙方原因逾期竣工的，每逾期一天，乙方按甲方已付款的_1_%向甲方支付违约金。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10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为了保证合同顺利履行，要求乙方支付人民币7万元给甲方作为履约保证金，合同解除或终止后甲方退还乙方。</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第十一篇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第十二篇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为了给师生营造一个良好学习育人的环境，解决师生就餐问题，学校依据苍财教(20__)83号文件规定，重新装修师生食堂。经校委会研究并报上级主管部门批准，将装修工程承包给乙方，经双方协商，协议如下：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一.学校食堂装修面积178㎡，每平米预算材料及人工造价元，装潢费用约元。铝合金面积约140㎡，每平米造价元，费用约元，两项总计费用约元。装璜材料由乙方提供，甲方负责验收材料质量。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一、工程名称：小纪汗煤矿建筑室内装修工程。</w:t>
      </w:r>
    </w:p>
    <w:p>
      <w:pPr>
        <w:ind w:left="0" w:right="0" w:firstLine="560"/>
        <w:spacing w:before="450" w:after="450" w:line="312" w:lineRule="auto"/>
      </w:pPr>
      <w:r>
        <w:rPr>
          <w:rFonts w:ascii="宋体" w:hAnsi="宋体" w:eastAsia="宋体" w:cs="宋体"/>
          <w:color w:val="000"/>
          <w:sz w:val="28"/>
          <w:szCs w:val="28"/>
        </w:rPr>
        <w:t xml:space="preserve">二、工程地点：小纪汗煤矿。</w:t>
      </w:r>
    </w:p>
    <w:p>
      <w:pPr>
        <w:ind w:left="0" w:right="0" w:firstLine="560"/>
        <w:spacing w:before="450" w:after="450" w:line="312" w:lineRule="auto"/>
      </w:pPr>
      <w:r>
        <w:rPr>
          <w:rFonts w:ascii="宋体" w:hAnsi="宋体" w:eastAsia="宋体" w:cs="宋体"/>
          <w:color w:val="000"/>
          <w:sz w:val="28"/>
          <w:szCs w:val="28"/>
        </w:rPr>
        <w:t xml:space="preserve">三、承包轻工：硅酸钙板吊顶，铝单板吊顶等。</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1、工期：20___年4月10日—20___年5月25日。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_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黑体" w:hAnsi="黑体" w:eastAsia="黑体" w:cs="黑体"/>
          <w:color w:val="000000"/>
          <w:sz w:val="36"/>
          <w:szCs w:val="36"/>
          <w:b w:val="1"/>
          <w:bCs w:val="1"/>
        </w:rPr>
        <w:t xml:space="preserve">装修公司合同首页模板范文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2、工程地点：工程地点：___市____区(县)____路____号。</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施工内容：综合楼室内棚面、墙面、地面、电气等装饰工程___________________?</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工程造价为：￥____________元。（以甲方确认的单价为准，工程量竣工后以审计为准）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工期：共__________天。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1、合同签定后，甲方当日即付给乙方工程款总造价的_____%,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2、工程进展一半时，即_______工程结束后，甲方次日付给乙方工程款总造价的___%，</w:t>
      </w:r>
    </w:p>
    <w:p>
      <w:pPr>
        <w:ind w:left="0" w:right="0" w:firstLine="560"/>
        <w:spacing w:before="450" w:after="450" w:line="312" w:lineRule="auto"/>
      </w:pPr>
      <w:r>
        <w:rPr>
          <w:rFonts w:ascii="宋体" w:hAnsi="宋体" w:eastAsia="宋体" w:cs="宋体"/>
          <w:color w:val="000"/>
          <w:sz w:val="28"/>
          <w:szCs w:val="28"/>
        </w:rPr>
        <w:t xml:space="preserve">3、工程竣工验收合格后，甲方当日付给乙方工程款总造价的_____%,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4、乙方剩余工程款作为质保金内，保修期结束后___日内甲方一次性付清。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本合同项下发生的争议，双方应当协商或向市场主办单位、消费者协会等申请调解解决，协商或调解解决不成时，向_____________人民法院起诉。</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2025-01-16T11:08:33+08:00</dcterms:created>
  <dcterms:modified xsi:type="dcterms:W3CDTF">2025-01-16T11:08:33+08:00</dcterms:modified>
</cp:coreProperties>
</file>

<file path=docProps/custom.xml><?xml version="1.0" encoding="utf-8"?>
<Properties xmlns="http://schemas.openxmlformats.org/officeDocument/2006/custom-properties" xmlns:vt="http://schemas.openxmlformats.org/officeDocument/2006/docPropsVTypes"/>
</file>