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酒店的装修合同范文样本精选17篇</w:t>
      </w:r>
      <w:bookmarkEnd w:id="1"/>
    </w:p>
    <w:p>
      <w:pPr>
        <w:jc w:val="center"/>
        <w:spacing w:before="0" w:after="450"/>
      </w:pPr>
      <w:r>
        <w:rPr>
          <w:rFonts w:ascii="Arial" w:hAnsi="Arial" w:eastAsia="Arial" w:cs="Arial"/>
          <w:color w:val="999999"/>
          <w:sz w:val="20"/>
          <w:szCs w:val="20"/>
        </w:rPr>
        <w:t xml:space="preserve">来源：网络  作者：落梅无痕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酒店的装修合同范文样本 第一篇甲方：______________(以下简称甲方)乙方：______________(以下简称乙方)依照《xxx经济合同法》及国家xxx、省市建委对建筑装饰工程的有关规定，经双方协商签定合同如下：一、工程概况及...</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第一篇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xxx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按照《xxx民法典》、《xxx建筑法》、《室内装饰装修管理办法》及其他有关法律、行政法规的规定，遵循平等、自愿、公平和诚实信用的原则，结合本装饰装修工程施工具体情况，双方协商达成如下合同。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xxx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 元*85% = 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第五篇</w:t>
      </w:r>
    </w:p>
    <w:p>
      <w:pPr>
        <w:ind w:left="0" w:right="0" w:firstLine="560"/>
        <w:spacing w:before="450" w:after="450" w:line="312" w:lineRule="auto"/>
      </w:pPr>
      <w:r>
        <w:rPr>
          <w:rFonts w:ascii="宋体" w:hAnsi="宋体" w:eastAsia="宋体" w:cs="宋体"/>
          <w:color w:val="000"/>
          <w:sz w:val="28"/>
          <w:szCs w:val="28"/>
        </w:rPr>
        <w:t xml:space="preserve">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承包人（盖章）： 发包人（盖章）；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承包人住所： 发包人住所：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第七篇</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第八篇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按照《xxx合同法》、《xxx建筑法》、《室内装饰装修管理办法》及其他有关法律、行政法规的规定，遵循平等、自愿、公平和诚实信用的原则，结合本宾馆装饰装修工程施工具体情况，双方协商达成如下协议。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xxx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第十一篇</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①工程量变化和设计变更；②不可抗力③发包人同意工期顺延及其他情况。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2、因发包人未按约定完成其应负责的工作而影响工程的工期顺延，因发包人提供材料、设备质量不合格而影响工程质量由发包人全权负责并承担相应的返工费。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3、发包人未按期支付工程款（验收单签字五天内）工期相应顺延；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应承包人，原因造成工程质量存在问题的在三日内由发包方或发包方代表提出具体的整改方案。返工费由承包人承担。工期协商顺延，同一质量问题第二次整改工期不顺延。</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第十二篇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第十六篇</w:t>
      </w:r>
    </w:p>
    <w:p>
      <w:pPr>
        <w:ind w:left="0" w:right="0" w:firstLine="560"/>
        <w:spacing w:before="450" w:after="450" w:line="312" w:lineRule="auto"/>
      </w:pPr>
      <w:r>
        <w:rPr>
          <w:rFonts w:ascii="宋体" w:hAnsi="宋体" w:eastAsia="宋体" w:cs="宋体"/>
          <w:color w:val="000"/>
          <w:sz w:val="28"/>
          <w:szCs w:val="28"/>
        </w:rPr>
        <w:t xml:space="preserve">采用第 种方式，并按一下约定安排付款：（1）现金；（2）支票；（3转账。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2、在本协议生效后 个工作日内支付协议总金额的 %，即人民 币 .元（大写： 圆）。</w:t>
      </w:r>
    </w:p>
    <w:p>
      <w:pPr>
        <w:ind w:left="0" w:right="0" w:firstLine="560"/>
        <w:spacing w:before="450" w:after="450" w:line="312" w:lineRule="auto"/>
      </w:pPr>
      <w:r>
        <w:rPr>
          <w:rFonts w:ascii="宋体" w:hAnsi="宋体" w:eastAsia="宋体" w:cs="宋体"/>
          <w:color w:val="000"/>
          <w:sz w:val="28"/>
          <w:szCs w:val="28"/>
        </w:rPr>
        <w:t xml:space="preserve">3、在 后 个工作日内支付剩余的协议金额。 应分别在收到上述款项所规定金额后 日内向 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4、双方的账户信息如下：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工程验收合格后，承包人应向发包人提出工程结算，并将有关资料交发包人。发包人接到资料后三日内如未有异议即视为同意。双方填写工程验收单并签字，发包人应在签字后三天内承包人结清每期工程进度款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黑体" w:hAnsi="黑体" w:eastAsia="黑体" w:cs="黑体"/>
          <w:color w:val="000000"/>
          <w:sz w:val="36"/>
          <w:szCs w:val="36"/>
          <w:b w:val="1"/>
          <w:bCs w:val="1"/>
        </w:rPr>
        <w:t xml:space="preserve">酒店的装修合同范文样本 第十七篇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双方依照《xxx合同法》及有关法律,法规的规定,结合酒店装饰装修工程施工的特点,双方在平等、自愿、协商一致的基础上,就发包人的酒店装饰装修工程(以下简称工程)的有关事宜,达成如下协议: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2025-01-16T10:11:36+08:00</dcterms:created>
  <dcterms:modified xsi:type="dcterms:W3CDTF">2025-01-16T10:11:36+08:00</dcterms:modified>
</cp:coreProperties>
</file>

<file path=docProps/custom.xml><?xml version="1.0" encoding="utf-8"?>
<Properties xmlns="http://schemas.openxmlformats.org/officeDocument/2006/custom-properties" xmlns:vt="http://schemas.openxmlformats.org/officeDocument/2006/docPropsVTypes"/>
</file>