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昂德林节是什么意思？是哪个民族的节日？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来源：网络收集  更新时间：2022-10-15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昂德林节，珞巴语意为丰收节，珞巴族传统农祀节日。每年收割时节择日举行。　　珞巴年节是按照本族历法推定，过节时间虽不一致，但都是在一年劳动之后。珞渝西部的珞巴人约于藏历年二月过昂德林节，又称“旭独龙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昂德林节，珞巴语意为丰收节，珞巴族传统农祀节日。每年收割时节择日举行。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珞巴年节是按照本族历法推定，过节时间虽不一致，但都是在一年劳动之后。珞渝西部的珞巴人约于藏历年二月过昂德林节，又称“旭独龙节”。过年这天，由“纽布”(巫师)手执一根贴满五彩羽毛的棍子，在村寨里挥舞念经，全村人围拢在一起欢歌起舞，祈祷丰收。年节期间，各家各户都拿出酒肉，在一起聚餐。老人对歌追忆部落的古老历史，青年人对歌表达爱慕深情。夜幕降临后，在熊熊篝火旁，欢歌笑语此起彼伏。珞渝东部的珞巴人在藏历十二月十五日过昂德林节，也叫“洞更谷乳木”节。人们把年前宰杀的猪、牛剁成一块块，分送给家族或母系的亲友，保留着共享劳动果实的古俗。牛肉吃完了，头盖骨却不扔掉，要高高地悬挂在自己家中墙上，作为勤劳和富有的象征，世代相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一节日带有一定的宗教色彩，既庆丰收祈祥福，又祭祖先祀鬼神。珞巴族很重视收割期，一旦开镰收割，男子一早下地，一日三餐都不能同妇女在一个火塘吃。艰苦的收割期一完，自然要无所顾忌地尽情玩乐。也许因为没有本民族文字，也许是神奇美丽的喜马拉雅山给予的无穷艺术灵感，珞巴族人的口头文学十分丰富。篇幅宏大、别具一格的古老史诗《节世歌》苍凉浑厚，一代代传唱不息。“加金”是珞巴族民间最古老的曲调，广为流行，曲调欢快流畅，极富节奏感，是珞巴族人对家乡的永恒歌颂。　　珞巴族在长期的狩猎、采集和农业生产活动中，培养了对自然现象敏锐的观察力。他们根据 月相盈亏、寒暑冷暖、草木荣枯等自然现象的`变化规律来判定年月日，创造了具有鲜明地域特征的历法——物候历。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年节前夕，家家都要舂米酿酒、杀猪宰羊，富裕人家还要宰牛。希蒙的珞巴族称年节为“调更谷乳术”节，届时要把宰杀的猪、牛、羊肉连皮切成块，分送给同族的人。不少地方还保留有“氏族集合”的古老习惯，过节时，村落的住户要自带酒肉欢聚，全村男女老少席地围坐，或饮酒，或吃肉，歌声笑语不断，进行各种娱乐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珞渝西部长门河和西巴霞曲一带的珞巴部落约于二月过年，当地称之为过“旭独龙”节;珞渝东部雅鲁藏布江下游希蒙地区的珞巴年节叫“调更谷乳术”，是在藏历十二月十五日。 按照珞巴人的习俗，主人端出酒饭，客人必须吃净。在客人进食前，由主人先喝一口酒，先吃一口菜，表示食物安全和待客的真诚。　　珞巴族人传统的主食是玉米和鸡爪谷。烧烤是他们最常见的加工食物的方法。“达睐妈拜”是一种黏坨状的食物，做成后用手抓食，这是珞巴族人喜爱并常享用的一种食物。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免责声明：以上内容源自网络，版权归原作者所有，如有侵犯您的原创版权请告知，我们将尽快删除相关内容。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本文档由028GTXX.CN范文网提供，海量范文请访问 https://www.028gtxx.cn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999999"/>
        <w:sz w:val="24"/>
        <w:szCs w:val="24"/>
      </w:rPr>
      <w:t xml:space="preserve">范文网 028GTXX.CN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028gtxx.cn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028gtxx.cn</dc:creator>
  <dc:title/>
  <dc:description/>
  <dc:subject/>
  <cp:keywords/>
  <cp:category/>
  <cp:lastModifiedBy/>
  <dcterms:created xsi:type="dcterms:W3CDTF">2025-05-09T07:53:28+08:00</dcterms:created>
  <dcterms:modified xsi:type="dcterms:W3CDTF">2025-05-09T07:53:28+08:00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