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世界各国都有国庆节，这些国家的节日有何来历？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国正式成立的纪念日10月1日。那么下面趣历史小编就为大家带来关于国庆节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它们通常是这个国家的独立、宪法的签署、元首诞辰或莞其他有重大纪念意义的周年纪念日;也有些是这个国家守护神的圣人节。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虽然绝大部分国家都有类似的纪念日，但是由于复杂的政治关系，部分国家的这一节日不能够称为国庆日，比如美国只有独立日，没有国庆日，但是两者意义相同。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而中国古代把皇帝即位、诞辰称为“国庆”。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世界各国确定国庆节的依据千奇百怪。据统计，全世界以国家建立的时间为国庆节的国家有35个。以占领首都那天为国庆节的有古巴、柬埔寨等。有些国家以国家独立日为国庆节。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1804年1月1日，海地人民歼灭了拿破仑的6万远征军，在太子港宣布独立，从此就把每年的1月1日定为国庆节。墨西哥、加纳等国也是如此。还有些国家以武装起义纪念日作为国庆节。7月14日是法国国庆日。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1789年的这一天，巴黎人民攻占了象征封建统治的巴士底狱，推翻了君主政权。另有一些国家以重大会议日为国庆节。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美国以1776年7月4日大陆会议通过《独立宣言》的日子为国庆日。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加拿大以英国议会1867年7月1日通过《大不列颠北美法案》这一天为国庆节。还有以国家元首的生日为国庆节的，如尼泊尔、泰国、瑞典、荷兰、丹麦、比利时等国家。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每个国家的重要节日，但名称有所不同。许多国家叫“国庆节”或“国庆日”，还有一些国家叫“独立日”或“独立节”，也有的叫“共和日”、“共和国日”、“革命日”、“解放日”、“国家复兴节”、“宪法日”等，还有直接以国名加上“日”的，如“澳大利亚日”、“巴基斯坦日”，有的则以国王的生日或登基日为国庆日，如遇国王更替，国庆的具体日期也随之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