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特产购销合同范本(热门13篇)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特产购销合同范本11、所有单价均为人民币不含税价格，若市场价格变化，由甲乙双方根据市场需要另行商定进行调整。乙方应保证甲方所获得价格为其销售最低价，甲方如发现其他代理商的低于其获得的销售价时，甲方有权利按照此最低价执行，甲方并有权要求返还之...</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特产购销合同范本1</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特产购销合同范本2</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特产购销合同范本3</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特产购销合同范本4</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特产购销合同范本5</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特产购销合同范本6</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特产购销合同范本7</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甲乙双方经过友好协商，就代理销售_________之事，同意如下条款：</w:t>
      </w:r>
    </w:p>
    <w:p>
      <w:pPr>
        <w:ind w:left="0" w:right="0" w:firstLine="560"/>
        <w:spacing w:before="450" w:after="450" w:line="312" w:lineRule="auto"/>
      </w:pPr>
      <w:r>
        <w:rPr>
          <w:rFonts w:ascii="宋体" w:hAnsi="宋体" w:eastAsia="宋体" w:cs="宋体"/>
          <w:color w:val="000"/>
          <w:sz w:val="28"/>
          <w:szCs w:val="28"/>
        </w:rPr>
        <w:t xml:space="preserve">乙方为_________，受权甲方为_________，销售_________；甲方接受乙方的授权。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乙方向甲方提供的必须是符合国家标准的_________，如乙方提供的是非本厂产品，甲方有权拒收，除非双方另有约定。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作为代理商，甲方第一年应完成销售_________吨；第二年完成_________吨；第三年完成_________吨；以后每年应完成_________吨。如甲方的年销售额超过所规定最少销售定额，超过部分每吨优惠_________元。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特产购销合同范本8</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特产购销合同范本9</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特产购销合同范本10</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 产品预订：</w:t>
      </w:r>
    </w:p>
    <w:p>
      <w:pPr>
        <w:ind w:left="0" w:right="0" w:firstLine="560"/>
        <w:spacing w:before="450" w:after="450" w:line="312" w:lineRule="auto"/>
      </w:pPr>
      <w:r>
        <w:rPr>
          <w:rFonts w:ascii="宋体" w:hAnsi="宋体" w:eastAsia="宋体" w:cs="宋体"/>
          <w:color w:val="000"/>
          <w:sz w:val="28"/>
          <w:szCs w:val="28"/>
        </w:rPr>
        <w:t xml:space="preserve">二、 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质量安全要求：农药残留必须符合GB18406-20__《农药安全质量》强制性标准要求。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 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 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 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 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 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代理方：（以下简称甲方）________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委托方：（以下简称乙方）________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特产购销合同范本11</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特产购销合同范本12</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黑体" w:hAnsi="黑体" w:eastAsia="黑体" w:cs="黑体"/>
          <w:color w:val="000000"/>
          <w:sz w:val="36"/>
          <w:szCs w:val="36"/>
          <w:b w:val="1"/>
          <w:bCs w:val="1"/>
        </w:rPr>
        <w:t xml:space="preserve">特产购销合同范本13</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2025-01-16T10:00:22+08:00</dcterms:created>
  <dcterms:modified xsi:type="dcterms:W3CDTF">2025-01-16T10:00:22+08:00</dcterms:modified>
</cp:coreProperties>
</file>

<file path=docProps/custom.xml><?xml version="1.0" encoding="utf-8"?>
<Properties xmlns="http://schemas.openxmlformats.org/officeDocument/2006/custom-properties" xmlns:vt="http://schemas.openxmlformats.org/officeDocument/2006/docPropsVTypes"/>
</file>