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餐厅购销合同范本(推荐42篇)</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餐厅购销合同范本1第二十九条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餐厅购销合同范本3</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甲方（供应商）：___________</w:t>
      </w:r>
    </w:p>
    <w:p>
      <w:pPr>
        <w:ind w:left="0" w:right="0" w:firstLine="560"/>
        <w:spacing w:before="450" w:after="450" w:line="312" w:lineRule="auto"/>
      </w:pPr>
      <w:r>
        <w:rPr>
          <w:rFonts w:ascii="宋体" w:hAnsi="宋体" w:eastAsia="宋体" w:cs="宋体"/>
          <w:color w:val="000"/>
          <w:sz w:val="28"/>
          <w:szCs w:val="28"/>
        </w:rPr>
        <w:t xml:space="preserve">乙方（采购商）：___________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甲、乙双方根据《_合同法》的相关规定，本着平等互利、合作共赢的原则，就现榨果汁辅料采供合作相关事宜，经友好协商达成如下协议：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餐厅购销合同范本4</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餐厅购销合同范本5</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“生效订单”指经甲、乙双方确认后的订单。</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餐厅购销合同范本6</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餐厅购销合同范本7</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餐厅购销合同范本8</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餐厅购销合同范本9</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5、由于客观因素，甲方未能及时销售完毕乙方供应的产品，甲方应于产品保质期截止日期天前书面通知乙方更换完毕，乙方应全力配合更换事宜。</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餐厅购销合同范本10</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乙方：姓名_________，性别_________，年龄_________，身份证号：_________；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中国人民解放军95172部队的原仙姑岭油库部分土地合作开设餐馆，具体位置为：环保路以南，理工大学云塘校区北门西侧（见附图），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土地方部队租用并支付租金）以及已有的配套设施出资；乙方以现金出资，首次投资不低于人民币200万元，作为合作的出资。并从双方合作经营的餐馆营业额中每月支付甲方租金作为场地租金，另每年应向甲方支付6万元的土地管理费用。合作经营前三年甲方占合作经营总股份的36%，后六年占总股份的26%，乙方合作经营前三年占合作经营总股份的64%，后六年占总股份的74%。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400万总投资进行设计规划，在餐馆正式对外营业开张前，乙方的第一期前期投资不得低于200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十日内建立餐馆经营的共同账户，同时由乙方汇入资金十万元作为启动资金，开始正式进入设计规划实质性操作阶段。并向甲方指定的账户上支付人民币三十万元作为作为合作经营的风险抵押金，协议的生效期以收到乙方风险抵押金为准，合作经营的风险抵押金在餐馆正式对外营业开张前一周，由甲方将该笔费用中的24万汇入餐馆经营的共同账户，剩余6万继续作为甲方的土地管理费用。第二年的同一日期，无论亏或赢利从餐馆经营额中支付6万管理费。两年后，6万元管理费可做为土地租金进行抵扣。协议生效一个月后，乙方应向餐馆账户汇入90万元资金作为餐馆开工建设费用的支出准备，并开始开工建设。在第一期完工，餐馆正式对外营业前，乙方剩余100万或超过100万的资金应全部到位餐馆的共同账户，并且由该账户完成所有前期费用支出。从设计到建设完工开业不得超过8个月。否则由乙方承担甲方由此产生的经济损失。开业后由该账户支出的费用不视为第一期前期费用，由股东其它账户支出的餐馆开支费用也不视为第一期前期费用。双方约定以不少于200万的前期投入为股份核定基准数，如第一期前期费用少于200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25万元的场地租金和管理费，为减少经营风险，甲方同意免前两年租金，从合同生效之日起计两年后提前一个月开始收取场地租金。年租金前三年按20%递增，后七年按16%递增。首次支付甲方的月租是以36万元年租为基准，而后以此方式类推。租金支付方式为：首次应支付前三个月租金作为押金，并另行支付一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六、合伙期间各合伙人的出资仍为共有财产，不得随意请求分割。合同期满后，店铺及所有设备物资属于甲方所有。甲、乙双方的合作经营期限为6年，自_____年_____月_____日至_____年_____月_____日止。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20%，在盈利的情况下低于20%属乙方管理不力，甲方利益受到损害，乙方应承担一定责任。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餐厅购销合同范本11</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甲方向乙方订货总值为人民币295080元。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 水泥、中砂等(详见清单) 。</w:t>
      </w:r>
    </w:p>
    <w:p>
      <w:pPr>
        <w:ind w:left="0" w:right="0" w:firstLine="560"/>
        <w:spacing w:before="450" w:after="450" w:line="312" w:lineRule="auto"/>
      </w:pPr>
      <w:r>
        <w:rPr>
          <w:rFonts w:ascii="宋体" w:hAnsi="宋体" w:eastAsia="宋体" w:cs="宋体"/>
          <w:color w:val="000"/>
          <w:sz w:val="28"/>
          <w:szCs w:val="28"/>
        </w:rPr>
        <w:t xml:space="preserve">第三条 产品包装规格及费用： 由乙方负责 。</w:t>
      </w:r>
    </w:p>
    <w:p>
      <w:pPr>
        <w:ind w:left="0" w:right="0" w:firstLine="560"/>
        <w:spacing w:before="450" w:after="450" w:line="312" w:lineRule="auto"/>
      </w:pPr>
      <w:r>
        <w:rPr>
          <w:rFonts w:ascii="宋体" w:hAnsi="宋体" w:eastAsia="宋体" w:cs="宋体"/>
          <w:color w:val="000"/>
          <w:sz w:val="28"/>
          <w:szCs w:val="28"/>
        </w:rPr>
        <w:t xml:space="preserve">第四条 验收方法 ： 现场验收 。</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 按采购清单单价(附表)，按实际数量结算 。</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1.交货日期：20xx年3月——20xx年4月</w:t>
      </w:r>
    </w:p>
    <w:p>
      <w:pPr>
        <w:ind w:left="0" w:right="0" w:firstLine="560"/>
        <w:spacing w:before="450" w:after="450" w:line="312" w:lineRule="auto"/>
      </w:pPr>
      <w:r>
        <w:rPr>
          <w:rFonts w:ascii="宋体" w:hAnsi="宋体" w:eastAsia="宋体" w:cs="宋体"/>
          <w:color w:val="000"/>
          <w:sz w:val="28"/>
          <w:szCs w:val="28"/>
        </w:rPr>
        <w:t xml:space="preserve">2.运输费：</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5 %的罚金。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5 %的罚金。乙方不同意退货的，甲方仍按合同规定收货。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 2 份，由甲、乙双方各执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餐厅购销合同范本12</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合伙人：甲(姓名)，男，x年x月x日出生，住址：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w:t>
      </w:r>
    </w:p>
    <w:p>
      <w:pPr>
        <w:ind w:left="0" w:right="0" w:firstLine="560"/>
        <w:spacing w:before="450" w:after="450" w:line="312" w:lineRule="auto"/>
      </w:pPr>
      <w:r>
        <w:rPr>
          <w:rFonts w:ascii="宋体" w:hAnsi="宋体" w:eastAsia="宋体" w:cs="宋体"/>
          <w:color w:val="000"/>
          <w:sz w:val="28"/>
          <w:szCs w:val="28"/>
        </w:rPr>
        <w:t xml:space="preserve">合伙人：xxx(签字)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人民币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餐厅购销合同范本14</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餐厅购销合同范本15</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餐厅购销合同范本16</w:t>
      </w:r>
    </w:p>
    <w:p>
      <w:pPr>
        <w:ind w:left="0" w:right="0" w:firstLine="560"/>
        <w:spacing w:before="450" w:after="450" w:line="312" w:lineRule="auto"/>
      </w:pPr>
      <w:r>
        <w:rPr>
          <w:rFonts w:ascii="宋体" w:hAnsi="宋体" w:eastAsia="宋体" w:cs="宋体"/>
          <w:color w:val="000"/>
          <w:sz w:val="28"/>
          <w:szCs w:val="28"/>
        </w:rPr>
        <w:t xml:space="preserve">1、本协议期满后，同等条件下乙方拥有优先续约权。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2、本协议有效期自_________年_____月_____日至_________年_____月_____日止。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 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餐厅购销合同范本17</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时，乙方应及时书面通知甲方采购部经理。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餐厅购销合同范本18</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餐厅购销合同范本19</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餐厅购销合同范本20</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餐厅购销合同范本21</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餐厅购销合同范本22</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餐厅购销合同范本23</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乙方必须按时结算货款，不得延迟。本合同结束之日，乙方应结清所欠甲方所有货款。</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餐厅购销合同范本24</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餐厅购销合同范本25</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餐厅购销合同范本26</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餐厅购销合同范本27</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餐厅购销合同范本28</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餐饮合作合同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餐厅购销合同范本29</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8、除上述特别约定外，甲乙双方应严格遵守本协议的其他各项约定，如违约，应向对方支付单项1000元违约金。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餐厅购销合同范本30</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餐厅购销合同范本31</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甲方合伙人（签章）：_________</w:t>
      </w:r>
    </w:p>
    <w:p>
      <w:pPr>
        <w:ind w:left="0" w:right="0" w:firstLine="560"/>
        <w:spacing w:before="450" w:after="450" w:line="312" w:lineRule="auto"/>
      </w:pPr>
      <w:r>
        <w:rPr>
          <w:rFonts w:ascii="宋体" w:hAnsi="宋体" w:eastAsia="宋体" w:cs="宋体"/>
          <w:color w:val="000"/>
          <w:sz w:val="28"/>
          <w:szCs w:val="28"/>
        </w:rPr>
        <w:t xml:space="preserve">乙方合伙人（签章）：_________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（1）餐厅管理系统、服务流程设计。</w:t>
      </w:r>
    </w:p>
    <w:p>
      <w:pPr>
        <w:ind w:left="0" w:right="0" w:firstLine="560"/>
        <w:spacing w:before="450" w:after="450" w:line="312" w:lineRule="auto"/>
      </w:pPr>
      <w:r>
        <w:rPr>
          <w:rFonts w:ascii="宋体" w:hAnsi="宋体" w:eastAsia="宋体" w:cs="宋体"/>
          <w:color w:val="000"/>
          <w:sz w:val="28"/>
          <w:szCs w:val="28"/>
        </w:rPr>
        <w:t xml:space="preserve">（2）负责制订餐厅各项规章制度。</w:t>
      </w:r>
    </w:p>
    <w:p>
      <w:pPr>
        <w:ind w:left="0" w:right="0" w:firstLine="560"/>
        <w:spacing w:before="450" w:after="450" w:line="312" w:lineRule="auto"/>
      </w:pPr>
      <w:r>
        <w:rPr>
          <w:rFonts w:ascii="宋体" w:hAnsi="宋体" w:eastAsia="宋体" w:cs="宋体"/>
          <w:color w:val="000"/>
          <w:sz w:val="28"/>
          <w:szCs w:val="28"/>
        </w:rPr>
        <w:t xml:space="preserve">（3）负责提供菜牌、菜谱内容的制作方案及设计。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（4）负责员工工装选样的建议。</w:t>
      </w:r>
    </w:p>
    <w:p>
      <w:pPr>
        <w:ind w:left="0" w:right="0" w:firstLine="560"/>
        <w:spacing w:before="450" w:after="450" w:line="312" w:lineRule="auto"/>
      </w:pPr>
      <w:r>
        <w:rPr>
          <w:rFonts w:ascii="宋体" w:hAnsi="宋体" w:eastAsia="宋体" w:cs="宋体"/>
          <w:color w:val="000"/>
          <w:sz w:val="28"/>
          <w:szCs w:val="28"/>
        </w:rPr>
        <w:t xml:space="preserve">（5）负责提供后厨菜品的设计及制作方法的传授。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（9） 协助甲方进行员工招聘工作。</w:t>
      </w:r>
    </w:p>
    <w:p>
      <w:pPr>
        <w:ind w:left="0" w:right="0" w:firstLine="560"/>
        <w:spacing w:before="450" w:after="450" w:line="312" w:lineRule="auto"/>
      </w:pPr>
      <w:r>
        <w:rPr>
          <w:rFonts w:ascii="宋体" w:hAnsi="宋体" w:eastAsia="宋体" w:cs="宋体"/>
          <w:color w:val="000"/>
          <w:sz w:val="28"/>
          <w:szCs w:val="28"/>
        </w:rPr>
        <w:t xml:space="preserve">（10）负责确定餐厅各岗位的设置及岗位职责的制订。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（12）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餐厅购销合同范本32</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餐厅购销合同范本33</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黑体" w:hAnsi="黑体" w:eastAsia="黑体" w:cs="黑体"/>
          <w:color w:val="000000"/>
          <w:sz w:val="36"/>
          <w:szCs w:val="36"/>
          <w:b w:val="1"/>
          <w:bCs w:val="1"/>
        </w:rPr>
        <w:t xml:space="preserve">餐厅购销合同范本34</w:t>
      </w:r>
    </w:p>
    <w:p>
      <w:pPr>
        <w:ind w:left="0" w:right="0" w:firstLine="560"/>
        <w:spacing w:before="450" w:after="450" w:line="312" w:lineRule="auto"/>
      </w:pPr>
      <w:r>
        <w:rPr>
          <w:rFonts w:ascii="宋体" w:hAnsi="宋体" w:eastAsia="宋体" w:cs="宋体"/>
          <w:color w:val="000"/>
          <w:sz w:val="28"/>
          <w:szCs w:val="28"/>
        </w:rPr>
        <w:t xml:space="preserve">甲方：负责固定资产的投入，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2025-01-16T03:42:31+08:00</dcterms:created>
  <dcterms:modified xsi:type="dcterms:W3CDTF">2025-01-16T03:42:31+08:00</dcterms:modified>
</cp:coreProperties>
</file>

<file path=docProps/custom.xml><?xml version="1.0" encoding="utf-8"?>
<Properties xmlns="http://schemas.openxmlformats.org/officeDocument/2006/custom-properties" xmlns:vt="http://schemas.openxmlformats.org/officeDocument/2006/docPropsVTypes"/>
</file>