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购销合同范本衣柜(推荐7篇)</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购销合同范本衣柜1供方：_________________________________(以下简称甲方)需方：_________________________________(以下简称乙方)经双方洽谈，根据《*******民法典》有关规...</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产品自交货之_____日 起______________日内，发生严重质量问题，乙方可以选择退货、换货或修理。退货时，应当按原定购价格一次退清货款。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本合同一式贰份，双方各执一份，自签字之_____日 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___________年________月_____________日 _____________年________月______________日</w:t>
      </w:r>
    </w:p>
    <w:p>
      <w:pPr>
        <w:ind w:left="0" w:right="0" w:firstLine="560"/>
        <w:spacing w:before="450" w:after="450" w:line="312" w:lineRule="auto"/>
      </w:pPr>
      <w:r>
        <w:rPr>
          <w:rFonts w:ascii="宋体" w:hAnsi="宋体" w:eastAsia="宋体" w:cs="宋体"/>
          <w:color w:val="000"/>
          <w:sz w:val="28"/>
          <w:szCs w:val="28"/>
        </w:rPr>
        <w:t xml:space="preserve">——衣柜购销协议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购销合同范本衣柜2</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_________元整（￥_________）。衣柜到甲方指定交货地点并安装验收合格后10天内付合同总金额的90％，计***_________元整（￥_________）；合同总金额的10％，计***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在_________年_________月______________日 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产品自交货之_____日 起______________日 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本合同一式贰份，双方各执一份，自签字之_____日 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___________年________月_____________日 _____________年________月______________日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购销合同范本衣柜5</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金额为：***_________________元整(￥_________)。衣柜到甲方指定交货地点并安装验收合格后10天内付合同总金额的________%，计***_________________元整(￥_________);合同总金额的________%，计***________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3、乙方于_______年______月______日前将所有衣柜安装到位，如时间有特殊要求，甲方提前三天通知乙方，乙方负责技术**。若产品出现故障，乙方应在接到通知后一天内到现场提供服务。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——定制衣柜的合同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购销合同范本衣柜6</w:t>
      </w:r>
    </w:p>
    <w:p>
      <w:pPr>
        <w:ind w:left="0" w:right="0" w:firstLine="560"/>
        <w:spacing w:before="450" w:after="450" w:line="312" w:lineRule="auto"/>
      </w:pPr>
      <w:r>
        <w:rPr>
          <w:rFonts w:ascii="宋体" w:hAnsi="宋体" w:eastAsia="宋体" w:cs="宋体"/>
          <w:color w:val="000"/>
          <w:sz w:val="28"/>
          <w:szCs w:val="28"/>
        </w:rPr>
        <w:t xml:space="preserve">使用适当的收纳工具，进行合理摆放、合理的空间分区，同时要根据生活实际情况设计有效的解决方案，从而最大限度利用空间。</w:t>
      </w:r>
    </w:p>
    <w:p>
      <w:pPr>
        <w:ind w:left="0" w:right="0" w:firstLine="560"/>
        <w:spacing w:before="450" w:after="450" w:line="312" w:lineRule="auto"/>
      </w:pPr>
      <w:r>
        <w:rPr>
          <w:rFonts w:ascii="宋体" w:hAnsi="宋体" w:eastAsia="宋体" w:cs="宋体"/>
          <w:color w:val="000"/>
          <w:sz w:val="28"/>
          <w:szCs w:val="28"/>
        </w:rPr>
        <w:t xml:space="preserve">在冬季，外套、大衣……这些大件衣物齐齐登场，而相较于夏衣的轻薄短小，冬衣显得庞大，在收纳的时候，才收拾了几件，衣柜就挂满了，如何节省空间还真是让人伤透脑筋。一般可采用配套挂衣法：外套和毛衣或裙子搭配悬挂，既可节约空间，也可节省搭配时间，但必须安装一款承重力好的衣通。挂衣服时，男女衣服也可分出男左女右的挂放区域，这样的安排，让衣柜内部更整洁，衣服也一目了然，更重要的是，两个人都可以找到自己储存衣服的**空间。西服收纳时必须要用一个材质优良的西服收纳袋，除了防尘、防潮和防霉外，它还能让西装保持*整，同时让衣柜内变得整齐有序。如果家里的西裤多的话，最好是在衣柜内部再增设一个裤架，它可以让衣柜内分区更清晰明了。</w:t>
      </w:r>
    </w:p>
    <w:p>
      <w:pPr>
        <w:ind w:left="0" w:right="0" w:firstLine="560"/>
        <w:spacing w:before="450" w:after="450" w:line="312" w:lineRule="auto"/>
      </w:pPr>
      <w:r>
        <w:rPr>
          <w:rFonts w:ascii="宋体" w:hAnsi="宋体" w:eastAsia="宋体" w:cs="宋体"/>
          <w:color w:val="000"/>
          <w:sz w:val="28"/>
          <w:szCs w:val="28"/>
        </w:rPr>
        <w:t xml:space="preserve">很多人收纳皮带的方式是将它们放在挂钩或者衣架上，这样做很容易在取用时将其他领带、皮带碰落。不妨将皮带从头到尾卷起来，然后用橡皮筋扎住，一卷卷依次放入格子抽屉中，不仅可以避免皮带的金属扣磨损，拿取时也一目了然。</w:t>
      </w:r>
    </w:p>
    <w:p>
      <w:pPr>
        <w:ind w:left="0" w:right="0" w:firstLine="560"/>
        <w:spacing w:before="450" w:after="450" w:line="312" w:lineRule="auto"/>
      </w:pPr>
      <w:r>
        <w:rPr>
          <w:rFonts w:ascii="宋体" w:hAnsi="宋体" w:eastAsia="宋体" w:cs="宋体"/>
          <w:color w:val="000"/>
          <w:sz w:val="28"/>
          <w:szCs w:val="28"/>
        </w:rPr>
        <w:t xml:space="preserve">一些被单、枕巾、小枕头或毯子可以放置在拉篮中，篮筐式的设计还能让床品保持透气通风状态，不易发霉。对于放在衣柜偏高位置搁架上的床品和换季衣服，常常因为抽取，导致一叠原本整齐的衣物瞬间凌乱，较好的方法是在搁架里放置大小基本相同的储物盒，在储物盒上贴上标签，拿取时，只需将盒子拿下，然后再挑选所需衣物，既便利又能保持衣物的整齐状态，也是一个讨巧的方法。</w:t>
      </w:r>
    </w:p>
    <w:p>
      <w:pPr>
        <w:ind w:left="0" w:right="0" w:firstLine="560"/>
        <w:spacing w:before="450" w:after="450" w:line="312" w:lineRule="auto"/>
      </w:pPr>
      <w:r>
        <w:rPr>
          <w:rFonts w:ascii="宋体" w:hAnsi="宋体" w:eastAsia="宋体" w:cs="宋体"/>
          <w:color w:val="000"/>
          <w:sz w:val="28"/>
          <w:szCs w:val="28"/>
        </w:rPr>
        <w:t xml:space="preserve">堆积如山的鞋子常常让我们抓狂。这些鞋子放在衣橱中、床底下，甚至门后散落一地，满眼混乱。怎样让鞋子存放得井井有条，还家整齐清洁呢？可以把所有鞋子放在一个开放的空间里，一双一双分行排列，类似的放在一起：高跟鞋一排，运动鞋一排，凉鞋一排，以此类推。靴子与普通的鞋子不同，如果和其他鞋子上下重叠混放在一起，靴子的靴筒不能放直，容易出现褶皱和被压坏。最好选用专用“靴撑”支撑后，放置在专用的鞋架上，或者卧放在抽屉内。另外，把这一季穿不着的鞋子统统打包。打包之前要确保鞋子都已经清洗干净，一定要做好鞋面和鞋底的清洁去污工作，防止细菌滋生，打包放于抽屉或衣橱上方的空间。记得放上几包蟑脑丸和干燥剂，防止虫咬或潮湿。</w:t>
      </w:r>
    </w:p>
    <w:p>
      <w:pPr>
        <w:ind w:left="0" w:right="0" w:firstLine="560"/>
        <w:spacing w:before="450" w:after="450" w:line="312" w:lineRule="auto"/>
      </w:pPr>
      <w:r>
        <w:rPr>
          <w:rFonts w:ascii="宋体" w:hAnsi="宋体" w:eastAsia="宋体" w:cs="宋体"/>
          <w:color w:val="000"/>
          <w:sz w:val="28"/>
          <w:szCs w:val="28"/>
        </w:rPr>
        <w:t xml:space="preserve">——衣柜广告词 (菁选2篇)</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购销合同范本衣柜7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——定制衣柜合同 (菁华2篇)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2025-01-16T05:52:07+08:00</dcterms:created>
  <dcterms:modified xsi:type="dcterms:W3CDTF">2025-01-16T05:52:07+08:00</dcterms:modified>
</cp:coreProperties>
</file>

<file path=docProps/custom.xml><?xml version="1.0" encoding="utf-8"?>
<Properties xmlns="http://schemas.openxmlformats.org/officeDocument/2006/custom-properties" xmlns:vt="http://schemas.openxmlformats.org/officeDocument/2006/docPropsVTypes"/>
</file>