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珠宝购销合同范本</w:t>
      </w:r>
      <w:bookmarkEnd w:id="1"/>
    </w:p>
    <w:p>
      <w:pPr>
        <w:jc w:val="center"/>
        <w:spacing w:before="0" w:after="450"/>
      </w:pPr>
      <w:r>
        <w:rPr>
          <w:rFonts w:ascii="Arial" w:hAnsi="Arial" w:eastAsia="Arial" w:cs="Arial"/>
          <w:color w:val="999999"/>
          <w:sz w:val="20"/>
          <w:szCs w:val="20"/>
        </w:rPr>
        <w:t xml:space="preserve">来源：网络  作者：月落乌啼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珠宝购销合同范本（通用13篇）珠宝购销合同范本 篇1 甲方：(需方) 乙方：(供方) 双方同意按合同条款由甲方向乙方购买产品，产品清单见附表一 1.交货地点： 按照约定的时间，交付到需方指定地点。 2.交货日期： 3.技术条款： 按国家指定...</w:t>
      </w:r>
    </w:p>
    <w:p>
      <w:pPr>
        <w:ind w:left="0" w:right="0" w:firstLine="560"/>
        <w:spacing w:before="450" w:after="450" w:line="312" w:lineRule="auto"/>
      </w:pPr>
      <w:r>
        <w:rPr>
          <w:rFonts w:ascii="宋体" w:hAnsi="宋体" w:eastAsia="宋体" w:cs="宋体"/>
          <w:color w:val="000"/>
          <w:sz w:val="28"/>
          <w:szCs w:val="28"/>
        </w:rPr>
        <w:t xml:space="preserve">珠宝购销合同范本（通用13篇）</w:t>
      </w:r>
    </w:p>
    <w:p>
      <w:pPr>
        <w:ind w:left="0" w:right="0" w:firstLine="560"/>
        <w:spacing w:before="450" w:after="450" w:line="312" w:lineRule="auto"/>
      </w:pPr>
      <w:r>
        <w:rPr>
          <w:rFonts w:ascii="宋体" w:hAnsi="宋体" w:eastAsia="宋体" w:cs="宋体"/>
          <w:color w:val="000"/>
          <w:sz w:val="28"/>
          <w:szCs w:val="28"/>
        </w:rPr>
        <w:t xml:space="preserve">珠宝购销合同范本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 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 大 写： 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7.付款方式：待货到验收合格之后，七个工作日内付款。(无质量问题)开户行：开户账号： 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珠宝购销合同范本 篇2</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珠宝购销合同范本 篇3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珠宝购销合同范本 篇4</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 五、经济责任：(1)甲方如未能履行合同，须负下列责任：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珠宝购销合同范本 篇5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 开户银行：___________ 开户银行：___________ 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珠宝购销合同范本 篇6</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 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 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珠宝购销合同范本 篇7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 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 大 写： 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珠宝购销合同范本 篇8</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供方：_________________(以下简称甲方)需方：_________________(以下简称乙方)签订地点：_________________签订时间：_________________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乙方向甲方采购的产品由甲方按乙方的需求进度交货，乙方需求计划应在每批供货前十五天以书面形式(传真确认)通知甲方。三、运输方式及交货地点：_________________</w:t>
      </w:r>
    </w:p>
    <w:p>
      <w:pPr>
        <w:ind w:left="0" w:right="0" w:firstLine="560"/>
        <w:spacing w:before="450" w:after="450" w:line="312" w:lineRule="auto"/>
      </w:pPr>
      <w:r>
        <w:rPr>
          <w:rFonts w:ascii="宋体" w:hAnsi="宋体" w:eastAsia="宋体" w:cs="宋体"/>
          <w:color w:val="000"/>
          <w:sz w:val="28"/>
          <w:szCs w:val="28"/>
        </w:rPr>
        <w:t xml:space="preserve">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合同签定后乙方需向甲方一次性支付合同总金额，人民币(大写)的全部货款。六、违约责任：_________________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2、任何一方不履行义务，经他方要求拒不改正的，他方有权解除合同，由此造成的损失由违约方承担。七、纠纷处理方式：_________________</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珠宝购销合同范本 篇9</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 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珠宝购销合同范本 篇10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7.违约责任：按《中华人民共和国民法典》执行，需方未按合同约定支付货款，须另支付货物价值10‰的违约金。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珠宝购销合同范本 篇11</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珠宝购销合同范本 篇12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4、交货方式及地点：需方指定______交易地点。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珠宝购销合同范本 篇13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 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2025-01-16T13:32:33+08:00</dcterms:created>
  <dcterms:modified xsi:type="dcterms:W3CDTF">2025-01-16T13:32:33+08:00</dcterms:modified>
</cp:coreProperties>
</file>

<file path=docProps/custom.xml><?xml version="1.0" encoding="utf-8"?>
<Properties xmlns="http://schemas.openxmlformats.org/officeDocument/2006/custom-properties" xmlns:vt="http://schemas.openxmlformats.org/officeDocument/2006/docPropsVTypes"/>
</file>