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购销合同范本模板(精选45篇)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购销合同范本模板1销方： (下称甲方)购方： (下称乙方)甲、乙双方本着诚信合作，互惠互利的原则共同开拓市常为使双方在合作期间购、销通畅，经甲、乙双方协商，同意签订如下协议：一、 经营区域：乙方购进甲方生产的 品牌， 等产品，作为乙方在所在...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w:t>
      </w:r>
    </w:p>
    <w:p>
      <w:pPr>
        <w:ind w:left="0" w:right="0" w:firstLine="560"/>
        <w:spacing w:before="450" w:after="450" w:line="312" w:lineRule="auto"/>
      </w:pPr>
      <w:r>
        <w:rPr>
          <w:rFonts w:ascii="宋体" w:hAnsi="宋体" w:eastAsia="宋体" w:cs="宋体"/>
          <w:color w:val="000"/>
          <w:sz w:val="28"/>
          <w:szCs w:val="28"/>
        </w:rPr>
        <w:t xml:space="preserve">销方： (下称甲方)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甲、乙双方本着诚信合作，互惠互利的原则共同开拓市常为使双方在合作期间购、销通畅，经甲、乙双方协商，同意签订如下协议：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 经营区域：乙方购进甲方生产的 品牌， 等产品，作为乙方在所在地区 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四、产品价格为不含税价，如需甲方提供^v^应加收税点，双方另协商确定。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购销合同范本模板3</w:t>
      </w:r>
    </w:p>
    <w:p>
      <w:pPr>
        <w:ind w:left="0" w:right="0" w:firstLine="560"/>
        <w:spacing w:before="450" w:after="450" w:line="312" w:lineRule="auto"/>
      </w:pPr>
      <w:r>
        <w:rPr>
          <w:rFonts w:ascii="宋体" w:hAnsi="宋体" w:eastAsia="宋体" w:cs="宋体"/>
          <w:color w:val="000"/>
          <w:sz w:val="28"/>
          <w:szCs w:val="28"/>
        </w:rPr>
        <w:t xml:space="preserve">购货方: (以下简称甲方) 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w:t>
      </w:r>
    </w:p>
    <w:p>
      <w:pPr>
        <w:ind w:left="0" w:right="0" w:firstLine="560"/>
        <w:spacing w:before="450" w:after="450" w:line="312" w:lineRule="auto"/>
      </w:pPr>
      <w:r>
        <w:rPr>
          <w:rFonts w:ascii="宋体" w:hAnsi="宋体" w:eastAsia="宋体" w:cs="宋体"/>
          <w:color w:val="000"/>
          <w:sz w:val="28"/>
          <w:szCs w:val="28"/>
        </w:rPr>
        <w:t xml:space="preserve">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w:t>
      </w:r>
    </w:p>
    <w:p>
      <w:pPr>
        <w:ind w:left="0" w:right="0" w:firstLine="560"/>
        <w:spacing w:before="450" w:after="450" w:line="312" w:lineRule="auto"/>
      </w:pPr>
      <w:r>
        <w:rPr>
          <w:rFonts w:ascii="宋体" w:hAnsi="宋体" w:eastAsia="宋体" w:cs="宋体"/>
          <w:color w:val="000"/>
          <w:sz w:val="28"/>
          <w:szCs w:val="28"/>
        </w:rPr>
        <w:t xml:space="preserve">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w:t>
      </w:r>
    </w:p>
    <w:p>
      <w:pPr>
        <w:ind w:left="0" w:right="0" w:firstLine="560"/>
        <w:spacing w:before="450" w:after="450" w:line="312" w:lineRule="auto"/>
      </w:pPr>
      <w:r>
        <w:rPr>
          <w:rFonts w:ascii="宋体" w:hAnsi="宋体" w:eastAsia="宋体" w:cs="宋体"/>
          <w:color w:val="000"/>
          <w:sz w:val="28"/>
          <w:szCs w:val="28"/>
        </w:rPr>
        <w:t xml:space="preserve">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购销合同范本模板4</w:t>
      </w:r>
    </w:p>
    <w:p>
      <w:pPr>
        <w:ind w:left="0" w:right="0" w:firstLine="560"/>
        <w:spacing w:before="450" w:after="450" w:line="312" w:lineRule="auto"/>
      </w:pPr>
      <w:r>
        <w:rPr>
          <w:rFonts w:ascii="宋体" w:hAnsi="宋体" w:eastAsia="宋体" w:cs="宋体"/>
          <w:color w:val="000"/>
          <w:sz w:val="28"/>
          <w:szCs w:val="28"/>
        </w:rPr>
        <w:t xml:space="preserve">卖方：刘琳 （以下简称甲方）</w:t>
      </w:r>
    </w:p>
    <w:p>
      <w:pPr>
        <w:ind w:left="0" w:right="0" w:firstLine="560"/>
        <w:spacing w:before="450" w:after="450" w:line="312" w:lineRule="auto"/>
      </w:pPr>
      <w:r>
        <w:rPr>
          <w:rFonts w:ascii="宋体" w:hAnsi="宋体" w:eastAsia="宋体" w:cs="宋体"/>
          <w:color w:val="000"/>
          <w:sz w:val="28"/>
          <w:szCs w:val="28"/>
        </w:rPr>
        <w:t xml:space="preserve">买方: 襄樊水务集团有限公司户表工程公司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本合同期限从20xx年 1月1日至 20xx年 12月30日止。期限。 壹 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 贰 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3．沙石市场价格变动不大，暂定价格为沙25元/m2，砂加石25元/m2，如变动过大由甲、乙双方根据市场价确认价格为结算价格。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壹 日内通知甲方，并提出相关的检测报告，否则该批沙石的质量视为完全合格。经双方确认沙石质量确实不合格后，甲方应将质量不合格的沙石运回，并承担运回所发生的运费，同时甲方在 贰 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本合同一式两份，甲乙双方各执一份，自年月_______年______月______日，本合同附件与本合同具有同等的法律效力。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购销合同范本模板6</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五、合同日期：20_年4月1日至20_年7月1日。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为保护甲乙双方的合法权益，甲乙双方根据《^v^合同法》的有关规定，经友好协商，一致就煤炭的买卖一事达成下列条款，共同遵照执行。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 吨；价格 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 。</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代表签字时生效，在合同执行期内，甲乙双方均不得随意变更或解除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1、甲方未按照合同约定的时间交货的，从逾期交货之日起，每天按逾期交付货物的价款的计算违约金。但是如遇甲方限产、停产以及国家政策等不可抗力因素，甲方不承担违约责任。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根据《^v^合同法》、《^v^政府采购法》等有关规定，经询价协商一致后，签订本合同。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购销合同范本模板11</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甲方因施工生产需要，向乙方定购“________________”建筑用钢筋。根据《^v^合同法》和现行有关法律法规有关规定,经甲、乙双方友好协商，达成一致，特订立本合同，以资双方共同遵守。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__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购销合同范本模板12</w:t>
      </w:r>
    </w:p>
    <w:p>
      <w:pPr>
        <w:ind w:left="0" w:right="0" w:firstLine="560"/>
        <w:spacing w:before="450" w:after="450" w:line="312" w:lineRule="auto"/>
      </w:pPr>
      <w:r>
        <w:rPr>
          <w:rFonts w:ascii="宋体" w:hAnsi="宋体" w:eastAsia="宋体" w:cs="宋体"/>
          <w:color w:val="000"/>
          <w:sz w:val="28"/>
          <w:szCs w:val="28"/>
        </w:rPr>
        <w:t xml:space="preserve">出卖人：____________________(以下简称甲方)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第十二条商品货款、运杂费等款项的结算，购销双方应按____________银行结算办法规定，商定适宜的结算方式，及时妥善办理。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____________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年______月______日至______年______月______日，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 买方已知悉上述标准，并确认采用该标准的产品能满足买方对产品的要求。产品包装：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 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（盖章）委托代理人委托代理人签字： 签字： 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购销合同范本模板14</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购销合同范本模板15</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购销合同范本模板17</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人民币_______元（大写：_______元整），（附详细子目设备清单）。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1、甲乙双方自合同签订之日起，甲方支付给乙方，总造价_______%的首付款人民币_______元）。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_______%，计人民币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3、乙方将安装调试完毕，甲方管理人员验收合格后，甲方给乙方支付设备安装总造价的_______%，计人民币_______元（大写：_______。）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4、安装完毕甲方验收后，剩余设备安装总造价的_______%计人民币质保金，按售后服务质保书履行，在壹年后支付给乙方。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规格XX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总价XX</w:t>
      </w:r>
    </w:p>
    <w:p>
      <w:pPr>
        <w:ind w:left="0" w:right="0" w:firstLine="560"/>
        <w:spacing w:before="450" w:after="450" w:line="312" w:lineRule="auto"/>
      </w:pPr>
      <w:r>
        <w:rPr>
          <w:rFonts w:ascii="宋体" w:hAnsi="宋体" w:eastAsia="宋体" w:cs="宋体"/>
          <w:color w:val="000"/>
          <w:sz w:val="28"/>
          <w:szCs w:val="28"/>
        </w:rPr>
        <w:t xml:space="preserve">合计金额(人民币)XX</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乙方必须保证产品面料、款式符合甲方要求，且无任何质量问题，否则要承担相应的违约费用即合同金额的XX%，并赔偿甲方因此受到的其他损失。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XX天内，将甲方采购的物品全部送达指定地XX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甲乙双方签订合同后，甲方向乙方交付总价款的XX%即元作为定金，乙方交货经甲方验收合格后，一次性付清尾款。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风险提示：_________</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品种：__________________；</w:t>
      </w:r>
    </w:p>
    <w:p>
      <w:pPr>
        <w:ind w:left="0" w:right="0" w:firstLine="560"/>
        <w:spacing w:before="450" w:after="450" w:line="312" w:lineRule="auto"/>
      </w:pPr>
      <w:r>
        <w:rPr>
          <w:rFonts w:ascii="宋体" w:hAnsi="宋体" w:eastAsia="宋体" w:cs="宋体"/>
          <w:color w:val="000"/>
          <w:sz w:val="28"/>
          <w:szCs w:val="28"/>
        </w:rPr>
        <w:t xml:space="preserve">规格等级：__________________；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*已双方经过友好协商，乙方对昌汗界汽车城展厅二层地砖及一二层卫生间地砖及墙砖分项工程进行承包，对施工任务的事宜达成一致，特订立本合同，以资共同遵守。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项目地址：榆林市榆阳区小纪汗昌汗界车管所对面。承包范围：展厅内二层除木地板及地板革以外的地板砖(包括走廊)需铺木地板和地板革的房间进行找平达到铺设要，求。一二层卫生间所有地砖及墙砖。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承包方式：包工，包料(材料只包括砂，水泥)，超出*方规定的水泥砂浆厚度乙方自理。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1.试拼：按图纸要求对房间的地砖或石材按图案、颜*、纹理进行试拼，并按方向排序，编号后放整齐(俗称^v^排版^v^)。</w:t>
      </w:r>
    </w:p>
    <w:p>
      <w:pPr>
        <w:ind w:left="0" w:right="0" w:firstLine="560"/>
        <w:spacing w:before="450" w:after="450" w:line="312" w:lineRule="auto"/>
      </w:pPr>
      <w:r>
        <w:rPr>
          <w:rFonts w:ascii="宋体" w:hAnsi="宋体" w:eastAsia="宋体" w:cs="宋体"/>
          <w:color w:val="000"/>
          <w:sz w:val="28"/>
          <w:szCs w:val="28"/>
        </w:rPr>
        <w:t xml:space="preserve">2.*线：先找水平，然后在地面或墙体上*出控制十字线，以便检查和控制地面砖或石材的水平、垂直、位置等。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3.试排：在房间两个相互垂直向铺干砂试排，检查地砖及石材等的缝隙，核对它们与墙体、柱等的相对位置。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4.清基层：将现有混凝土基层清扫干净，高低不平处要先凿平、个工作日内完成施工任修补，地面应洒水湿润,以提高与基层的粘结能力，扫一遍水泥。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5.铺砂浆：将1：3的干硬*水泥砂浆自里向外(门口)摊铺，铺好后刮大杠、拍实，用抹子找平，其厚度应适当高出水平线定的找平层厚度。</w:t>
      </w:r>
    </w:p>
    <w:p>
      <w:pPr>
        <w:ind w:left="0" w:right="0" w:firstLine="560"/>
        <w:spacing w:before="450" w:after="450" w:line="312" w:lineRule="auto"/>
      </w:pPr>
      <w:r>
        <w:rPr>
          <w:rFonts w:ascii="宋体" w:hAnsi="宋体" w:eastAsia="宋体" w:cs="宋体"/>
          <w:color w:val="000"/>
          <w:sz w:val="28"/>
          <w:szCs w:val="28"/>
        </w:rPr>
        <w:t xml:space="preserve">6.铺砖：先将地砖或墙砖浸水湿润，*干后擦净背面，在干*水泥砂浆上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1：2的素水泥浆，然后正式镶铺。地砖四角应同时安放下落，使其与砂浆平等接角，并高出拉线2~3厘米，再用橡皮锤或木锤轻击木垫板，表面用水平尺找平。地砖表面高出方管一公分。</w:t>
      </w:r>
    </w:p>
    <w:p>
      <w:pPr>
        <w:ind w:left="0" w:right="0" w:firstLine="560"/>
        <w:spacing w:before="450" w:after="450" w:line="312" w:lineRule="auto"/>
      </w:pPr>
      <w:r>
        <w:rPr>
          <w:rFonts w:ascii="宋体" w:hAnsi="宋体" w:eastAsia="宋体" w:cs="宋体"/>
          <w:color w:val="000"/>
          <w:sz w:val="28"/>
          <w:szCs w:val="28"/>
        </w:rPr>
        <w:t xml:space="preserve">7.灌浆、擦缝：地面铺完后一两天后灌浆擦缝，灌浆擦缝材料应选用同地面材料相同的1：1稀水泥浆。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墙面石材、地砖铺装必须牢固;铺装表面应平整洁净，*泽协调，无明显*差;接缝应平直，宽窄均匀;地砖应无缺棱掉角现象;非标准规格板材铺装，部位要正确、流水坡方向要正确;拉线检查误差应小于2毫米，用2米靠尺检查平整度误差要小于1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10.如有发现乙方铺设的地砖或墙砖的技术要求达不到国家标准*方有权要求乙方立即整改。11.水泥标号不小于425，砂用净砂。</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平连工带料元/平米，木地板及地板革地面找元/平米，一二层卫生间地砖连工带料元/平米。%%，元/平米，一二层卫生间墙砖连工带料b.*方按乙方完成合格验收实际面积后，按合格实际面积付款，工程全部卫生结束*方验收合格付给乙方总价其余工程款待质保期满后付清，质保期为3个月。</w:t>
      </w:r>
    </w:p>
    <w:p>
      <w:pPr>
        <w:ind w:left="0" w:right="0" w:firstLine="560"/>
        <w:spacing w:before="450" w:after="450" w:line="312" w:lineRule="auto"/>
      </w:pPr>
      <w:r>
        <w:rPr>
          <w:rFonts w:ascii="宋体" w:hAnsi="宋体" w:eastAsia="宋体" w:cs="宋体"/>
          <w:color w:val="000"/>
          <w:sz w:val="28"/>
          <w:szCs w:val="28"/>
        </w:rPr>
        <w:t xml:space="preserve">三、*乙双方的责任</w:t>
      </w:r>
    </w:p>
    <w:p>
      <w:pPr>
        <w:ind w:left="0" w:right="0" w:firstLine="560"/>
        <w:spacing w:before="450" w:after="450" w:line="312" w:lineRule="auto"/>
      </w:pPr>
      <w:r>
        <w:rPr>
          <w:rFonts w:ascii="宋体" w:hAnsi="宋体" w:eastAsia="宋体" w:cs="宋体"/>
          <w:color w:val="000"/>
          <w:sz w:val="28"/>
          <w:szCs w:val="28"/>
        </w:rPr>
        <w:t xml:space="preserve">1.乙方在*方验收合格以前进行成品保护工作。如有损坏乙方负责更换。2.*方有权对乙方人员的违规行为进行制止和批评，有权对乙方的工程进行不定期的质量检查验收。3.乙方人员必须服从*方统一管理和调派。如乙方不服从管理*方有权解除合同并更换施工队，费用由乙方工程款扣除。4.乙方的所有机具及一切财产自行保管，如有丢失或损坏*方不负任何责任。5.因乙方不能按时完成施工任务造成的全部损失由乙方承担。6.乙方进入施工场地以后必须按照国家规定为工人购买劳动保险并签订劳动合同，如不按*方要求办理后果自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乙方必须执行安全生产责任制度，采取有效措施，防止伤亡及其他安全生产事故的发生，施工中发生的一切伤亡事故均由乙方承担，与*方无关。</w:t>
      </w:r>
    </w:p>
    <w:p>
      <w:pPr>
        <w:ind w:left="0" w:right="0" w:firstLine="560"/>
        <w:spacing w:before="450" w:after="450" w:line="312" w:lineRule="auto"/>
      </w:pPr>
      <w:r>
        <w:rPr>
          <w:rFonts w:ascii="宋体" w:hAnsi="宋体" w:eastAsia="宋体" w:cs="宋体"/>
          <w:color w:val="000"/>
          <w:sz w:val="28"/>
          <w:szCs w:val="28"/>
        </w:rPr>
        <w:t xml:space="preserve">五、以上各条由*乙双方共同信守，若任意一方违约，守约方可向违约方索赔，本合同未尽事宜经双方协商后另行补充条款。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*方(签字盖章)：          年月日</w:t>
      </w:r>
    </w:p>
    <w:p>
      <w:pPr>
        <w:ind w:left="0" w:right="0" w:firstLine="560"/>
        <w:spacing w:before="450" w:after="450" w:line="312" w:lineRule="auto"/>
      </w:pPr>
      <w:r>
        <w:rPr>
          <w:rFonts w:ascii="宋体" w:hAnsi="宋体" w:eastAsia="宋体" w:cs="宋体"/>
          <w:color w:val="000"/>
          <w:sz w:val="28"/>
          <w:szCs w:val="28"/>
        </w:rPr>
        <w:t xml:space="preserve">乙方(签字盖章)：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w:t>
      </w:r>
    </w:p>
    <w:p>
      <w:pPr>
        <w:ind w:left="0" w:right="0" w:firstLine="560"/>
        <w:spacing w:before="450" w:after="450" w:line="312" w:lineRule="auto"/>
      </w:pPr>
      <w:r>
        <w:rPr>
          <w:rFonts w:ascii="宋体" w:hAnsi="宋体" w:eastAsia="宋体" w:cs="宋体"/>
          <w:color w:val="000"/>
          <w:sz w:val="28"/>
          <w:szCs w:val="28"/>
        </w:rPr>
        <w:t xml:space="preserve">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w:t>
      </w:r>
    </w:p>
    <w:p>
      <w:pPr>
        <w:ind w:left="0" w:right="0" w:firstLine="560"/>
        <w:spacing w:before="450" w:after="450" w:line="312" w:lineRule="auto"/>
      </w:pPr>
      <w:r>
        <w:rPr>
          <w:rFonts w:ascii="宋体" w:hAnsi="宋体" w:eastAsia="宋体" w:cs="宋体"/>
          <w:color w:val="000"/>
          <w:sz w:val="28"/>
          <w:szCs w:val="28"/>
        </w:rPr>
        <w:t xml:space="preserve">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w:t>
      </w:r>
    </w:p>
    <w:p>
      <w:pPr>
        <w:ind w:left="0" w:right="0" w:firstLine="560"/>
        <w:spacing w:before="450" w:after="450" w:line="312" w:lineRule="auto"/>
      </w:pPr>
      <w:r>
        <w:rPr>
          <w:rFonts w:ascii="宋体" w:hAnsi="宋体" w:eastAsia="宋体" w:cs="宋体"/>
          <w:color w:val="000"/>
          <w:sz w:val="28"/>
          <w:szCs w:val="28"/>
        </w:rPr>
        <w:t xml:space="preserve">乙方负责包装运输并承担费用。</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按工程安装数量以实计算</w:t>
      </w:r>
    </w:p>
    <w:p>
      <w:pPr>
        <w:ind w:left="0" w:right="0" w:firstLine="560"/>
        <w:spacing w:before="450" w:after="450" w:line="312" w:lineRule="auto"/>
      </w:pPr>
      <w:r>
        <w:rPr>
          <w:rFonts w:ascii="宋体" w:hAnsi="宋体" w:eastAsia="宋体" w:cs="宋体"/>
          <w:color w:val="000"/>
          <w:sz w:val="28"/>
          <w:szCs w:val="28"/>
        </w:rPr>
        <w:t xml:space="preserve">六、安装、调试完成日期：</w:t>
      </w:r>
    </w:p>
    <w:p>
      <w:pPr>
        <w:ind w:left="0" w:right="0" w:firstLine="560"/>
        <w:spacing w:before="450" w:after="450" w:line="312" w:lineRule="auto"/>
      </w:pPr>
      <w:r>
        <w:rPr>
          <w:rFonts w:ascii="宋体" w:hAnsi="宋体" w:eastAsia="宋体" w:cs="宋体"/>
          <w:color w:val="000"/>
          <w:sz w:val="28"/>
          <w:szCs w:val="28"/>
        </w:rPr>
        <w:t xml:space="preserve">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购销合同范本模板23</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购销合同范本模板24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鉴于甲方施工生产的需要，同意由乙方供应甲方______项目的钢筋，依照《^v^合同法》及其它相关法律法规的规定，遵循平等、自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2025-01-16T03:32:15+08:00</dcterms:created>
  <dcterms:modified xsi:type="dcterms:W3CDTF">2025-01-16T03:32:15+08:00</dcterms:modified>
</cp:coreProperties>
</file>

<file path=docProps/custom.xml><?xml version="1.0" encoding="utf-8"?>
<Properties xmlns="http://schemas.openxmlformats.org/officeDocument/2006/custom-properties" xmlns:vt="http://schemas.openxmlformats.org/officeDocument/2006/docPropsVTypes"/>
</file>