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审查购销合同范本(通用27篇)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审查购销合同范本1供方：需方：地址：地址：邮编：电话：邮编：电话：法定代表人：职务：法定代表人：职务：为保护供需双方的合法权益，根据《民法典》，经协商一致同意签订本合同。一、设备要求2、合同金额包括了设备本身、运输、安装调试费用支出。3、合...</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2、交货地点：____县XX公司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2、在需方场地进行设备安装和调试时，需方应配合供方并提供必要的帮助，如提供调机材料。</w:t>
      </w:r>
    </w:p>
    <w:p>
      <w:pPr>
        <w:ind w:left="0" w:right="0" w:firstLine="560"/>
        <w:spacing w:before="450" w:after="450" w:line="312" w:lineRule="auto"/>
      </w:pPr>
      <w:r>
        <w:rPr>
          <w:rFonts w:ascii="宋体" w:hAnsi="宋体" w:eastAsia="宋体" w:cs="宋体"/>
          <w:color w:val="000"/>
          <w:sz w:val="28"/>
          <w:szCs w:val="28"/>
        </w:rPr>
        <w:t xml:space="preserve">3、设备到XX需方厂内且需方提出安装要求后，供方要在____日内完成设备安装、调试。设备正常使用且符合验收标准后，需方应在验收记录上签字验收。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 设备保修期限为自签字验收后________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 供方向需方提供操作技术培训、常见故障处理。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1、如需方延迟支付应付款项，每延迟____日按迟付金额的`支付滞纳金。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2、如供方未按合同约定条件交货，或延迟安装调试，每延迟____日按合同金额的支付违约金。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3、若供方延迟交货或延迟安装调试时间满____日，视为供方不能交货，需方有权终止合同，供方除退还需方已支付的合同款项外，应返还定金，并赔偿可能给供方造成的损失。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 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 本合同一式两份，双方各执一份，经双方代表签字盖章后生效。 供方（盖章）： 需方(盖章)： 法定代表人： 法定代表人： 委托代理人： 委托代理人： 开户银行： 开户银行：账 号： 账 号：____日 期：____日 期：产品购销合同通用版0 需方：(以下简称甲方) 供方： (以下简称乙方) 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4、订金和货款以现金(或银行打款方式)支付，乙方指定结算帐户为：开户行：XXX，户名：____县树每预制厂，卡号：XXX。</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1、乙方提供产品到XX甲方交货地点后，甲方应及时组织卸货，并承担相应费用。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一、甲方应向乙方提供委托代理项目的土地规划、销售等各项法律文件、以及工程技术相关图纸资料供乙方售楼使用，并保证以上资料的真实性与合法性。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万元整作为乙方项目的策划费。其余策划费在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一、乙方与客户签定了《认购书》并由甲方收取了首付款，即视为乙方符合结算条件。甲方应按上月乙方应得佣金和溢价分成如数结算给乙方。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一、乙方为甲方提供营销推广方案，甲方签字认可后执行，推广费用由甲方承担70﹪，乙方承担30﹪.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五、代理项目的设计(包括报纸、户外、电视、广播、互联网等各种)及项目标志VI设计，可由甲、乙双方共同商定的公司进行设计及发布，费用由甲方承担70﹪，乙方承担30﹪.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六、在甲、乙双方正常合作情况下，一方擅自违约终止本合同的，违约方除应按本合同规定承担相应法律、经济责任外，赔偿受损失方(币)十万元的违约金。</w:t>
      </w:r>
    </w:p>
    <w:p>
      <w:pPr>
        <w:ind w:left="0" w:right="0" w:firstLine="560"/>
        <w:spacing w:before="450" w:after="450" w:line="312" w:lineRule="auto"/>
      </w:pPr>
      <w:r>
        <w:rPr>
          <w:rFonts w:ascii="宋体" w:hAnsi="宋体" w:eastAsia="宋体" w:cs="宋体"/>
          <w:color w:val="000"/>
          <w:sz w:val="28"/>
          <w:szCs w:val="28"/>
        </w:rPr>
        <w:t xml:space="preserve">一、甲方应把控对外承诺的内容，如因承诺不能兑现问题而发生的客户投诉退房，由甲方承担。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二、乙方对外宣传的物品(包括、楼书等其他对外宣传品)均经甲方签定确认，均视为甲方对外承诺。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五、本协议生效后，若出现自然灾害、战争或因政策调整等不可抗力造成本项目不能销售的，双方可终止协议或协商延长本协议履行期限，具体事宜按《_合同法》的有关条款，由双方协商解决。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六、在本协议履行中，如双方发生纠纷，应先行协商解决，协商不成，可向焦作中级提起诉讼。</w:t>
      </w:r>
    </w:p>
    <w:p>
      <w:pPr>
        <w:ind w:left="0" w:right="0" w:firstLine="560"/>
        <w:spacing w:before="450" w:after="450" w:line="312" w:lineRule="auto"/>
      </w:pPr>
      <w:r>
        <w:rPr>
          <w:rFonts w:ascii="宋体" w:hAnsi="宋体" w:eastAsia="宋体" w:cs="宋体"/>
          <w:color w:val="000"/>
          <w:sz w:val="28"/>
          <w:szCs w:val="28"/>
        </w:rPr>
        <w:t xml:space="preserve">七、在本协议履行中，不得擅自更改。因特殊原因需续签的补充协议或会议纪要，作为本协议附件，与本协议具有同等法律效力。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签定购销合同时候应该注意那些问题</w:t>
      </w:r>
    </w:p>
    <w:p>
      <w:pPr>
        <w:ind w:left="0" w:right="0" w:firstLine="560"/>
        <w:spacing w:before="450" w:after="450" w:line="312" w:lineRule="auto"/>
      </w:pPr>
      <w:r>
        <w:rPr>
          <w:rFonts w:ascii="宋体" w:hAnsi="宋体" w:eastAsia="宋体" w:cs="宋体"/>
          <w:color w:val="000"/>
          <w:sz w:val="28"/>
          <w:szCs w:val="28"/>
        </w:rPr>
        <w:t xml:space="preserve">签订合同的双方当事人应具有签约资格，否则，即使签订了合同，也是无效的。所以，在签约时，应调查对方的资信情况。首先，可以通过有关机关和银行等单位进行了解，确定对方的主体资格。其次，应当要求对方出示有关法律文件，证明其合法资格，如执照等等。具体到签约的身份问题，应要求其出具有效的授权证明，如委托书等，以了解对方的合法身份和权限范围。</w:t>
      </w:r>
    </w:p>
    <w:p>
      <w:pPr>
        <w:ind w:left="0" w:right="0" w:firstLine="560"/>
        <w:spacing w:before="450" w:after="450" w:line="312" w:lineRule="auto"/>
      </w:pPr>
      <w:r>
        <w:rPr>
          <w:rFonts w:ascii="宋体" w:hAnsi="宋体" w:eastAsia="宋体" w:cs="宋体"/>
          <w:color w:val="000"/>
          <w:sz w:val="28"/>
          <w:szCs w:val="28"/>
        </w:rPr>
        <w:t xml:space="preserve">审查对方当事人的签约资格，要严肃认真的了解对方的企业信誉及其行为能力和责任能力，切不可草率行事，以免上当受骗。</w:t>
      </w:r>
    </w:p>
    <w:p>
      <w:pPr>
        <w:ind w:left="0" w:right="0" w:firstLine="560"/>
        <w:spacing w:before="450" w:after="450" w:line="312" w:lineRule="auto"/>
      </w:pPr>
      <w:r>
        <w:rPr>
          <w:rFonts w:ascii="宋体" w:hAnsi="宋体" w:eastAsia="宋体" w:cs="宋体"/>
          <w:color w:val="000"/>
          <w:sz w:val="28"/>
          <w:szCs w:val="28"/>
        </w:rPr>
        <w:t xml:space="preserve">有些签约人不仅在身份上有可能进行欺诈，还有可能在合同中故意设置陷井，进行诈骗。所以，谈判者在最后审查合同时.应结合谈判原始文件，看是否有遗漏、不一致，相抵触或真实确认谈判原意之处.并且要审查合同的文字.看它是否准确，明了地表达了意思。对那些重要项目谈判所订的合同，不仅谈判人员应反复审查，还应交由有关专家审查.加法律专家、语言专家、相关专家等，从各个角度严格把合同关，减少不必要的损失。</w:t>
      </w:r>
    </w:p>
    <w:p>
      <w:pPr>
        <w:ind w:left="0" w:right="0" w:firstLine="560"/>
        <w:spacing w:before="450" w:after="450" w:line="312" w:lineRule="auto"/>
      </w:pPr>
      <w:r>
        <w:rPr>
          <w:rFonts w:ascii="宋体" w:hAnsi="宋体" w:eastAsia="宋体" w:cs="宋体"/>
          <w:color w:val="000"/>
          <w:sz w:val="28"/>
          <w:szCs w:val="28"/>
        </w:rPr>
        <w:t xml:space="preserve">这也就是对合同的合法性进行审查。可以从下面几个角度进行考虑。首先，此次的谈判活动是否完备。其次，合同的内容是否合法、有无与法律、法规或国际惯例相悖之处。</w:t>
      </w:r>
    </w:p>
    <w:p>
      <w:pPr>
        <w:ind w:left="0" w:right="0" w:firstLine="560"/>
        <w:spacing w:before="450" w:after="450" w:line="312" w:lineRule="auto"/>
      </w:pPr>
      <w:r>
        <w:rPr>
          <w:rFonts w:ascii="宋体" w:hAnsi="宋体" w:eastAsia="宋体" w:cs="宋体"/>
          <w:color w:val="000"/>
          <w:sz w:val="28"/>
          <w:szCs w:val="28"/>
        </w:rPr>
        <w:t xml:space="preserve">如果此次谈判活动或程序上有问题应立即纠正，手续不全的应立即补办，否则合同即使签署也是无效的，有的还会产生不应有的法律后果。如果合同内容上与相关法律法规或国际惯例相违背，应立即删改、否则合同也难以成立。</w:t>
      </w:r>
    </w:p>
    <w:p>
      <w:pPr>
        <w:ind w:left="0" w:right="0" w:firstLine="560"/>
        <w:spacing w:before="450" w:after="450" w:line="312" w:lineRule="auto"/>
      </w:pPr>
      <w:r>
        <w:rPr>
          <w:rFonts w:ascii="宋体" w:hAnsi="宋体" w:eastAsia="宋体" w:cs="宋体"/>
          <w:color w:val="000"/>
          <w:sz w:val="28"/>
          <w:szCs w:val="28"/>
        </w:rPr>
        <w:t xml:space="preserve">合同中的条款应该具体详细，并具备合同能够成立的主要条款，如标的、价格、数量、合同的期限、履行地点和方式以及违约责任等等。另外，合同的普通条款也很重要，只有在合同具备起码的条文后，才能明确双方当事人的权利、义务和责任.对于合同的\'履行，避免争议的发生均有十分重要的意义。</w:t>
      </w:r>
    </w:p>
    <w:p>
      <w:pPr>
        <w:ind w:left="0" w:right="0" w:firstLine="560"/>
        <w:spacing w:before="450" w:after="450" w:line="312" w:lineRule="auto"/>
      </w:pPr>
      <w:r>
        <w:rPr>
          <w:rFonts w:ascii="宋体" w:hAnsi="宋体" w:eastAsia="宋体" w:cs="宋体"/>
          <w:color w:val="000"/>
          <w:sz w:val="28"/>
          <w:szCs w:val="28"/>
        </w:rPr>
        <w:t xml:space="preserve">对合同签订是否有效进行审查，有两个角度，一是谈判者的主体资格是否合格，是否经过合法授权，以及权力范围如何、这在前面已经讲过。二是合同本身的内容有无前后矛盾，相互冲突的部分，如有，必须及时修改、调整、否则便会影响条文的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审查购销合同范本4</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w:t>
      </w:r>
    </w:p>
    <w:p>
      <w:pPr>
        <w:ind w:left="0" w:right="0" w:firstLine="560"/>
        <w:spacing w:before="450" w:after="450" w:line="312" w:lineRule="auto"/>
      </w:pPr>
      <w:r>
        <w:rPr>
          <w:rFonts w:ascii="宋体" w:hAnsi="宋体" w:eastAsia="宋体" w:cs="宋体"/>
          <w:color w:val="000"/>
          <w:sz w:val="28"/>
          <w:szCs w:val="28"/>
        </w:rPr>
        <w:t xml:space="preserve">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 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审查购销合同范本5</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 )的定金，乙方交货完毕，经甲方外在质量验收合格后，甲方凭全额发票再支付合同总额的 %(计： 元)，余款在无质量问题后，到 年 月 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 年 月 日前送至 ，其余数量的交货时间以甲方 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审查购销合同范本6</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甲乙双方经友好协商后，甲方愿意提供必要的技术支持。</w:t>
      </w:r>
    </w:p>
    <w:p>
      <w:pPr>
        <w:ind w:left="0" w:right="0" w:firstLine="560"/>
        <w:spacing w:before="450" w:after="450" w:line="312" w:lineRule="auto"/>
      </w:pPr>
      <w:r>
        <w:rPr>
          <w:rFonts w:ascii="宋体" w:hAnsi="宋体" w:eastAsia="宋体" w:cs="宋体"/>
          <w:color w:val="000"/>
          <w:sz w:val="28"/>
          <w:szCs w:val="28"/>
        </w:rPr>
        <w:t xml:space="preserve">1．如有争议，双方需友好协商，协商无果，可送至当地仲裁机构仲裁。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审查购销合同范本7</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甲乙双方本着平等平等、自愿、互利的原则，经友好协商，就甲方采购乙方产品签订本合同。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二、产品质量标准及技术要求：</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年 月 日一次_货完毕； （二）交货地点：由乙方负责将货物运送至甲方住所；</w:t>
      </w:r>
    </w:p>
    <w:p>
      <w:pPr>
        <w:ind w:left="0" w:right="0" w:firstLine="560"/>
        <w:spacing w:before="450" w:after="450" w:line="312" w:lineRule="auto"/>
      </w:pPr>
      <w:r>
        <w:rPr>
          <w:rFonts w:ascii="宋体" w:hAnsi="宋体" w:eastAsia="宋体" w:cs="宋体"/>
          <w:color w:val="000"/>
          <w:sz w:val="28"/>
          <w:szCs w:val="28"/>
        </w:rPr>
        <w:t xml:space="preserve">（三）运费承担：采取汽车、铁路等普通运输方式的，运费由乙方承担；如甲方提 出采取航空运输方式，运费由甲方承担。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（一）乙方提供的产品质量不符合双方约定的型号、规格、质量标准、技术要求及 验收标准的，甲方有权退、换货，所造成的费用由乙方承担；</w:t>
      </w:r>
    </w:p>
    <w:p>
      <w:pPr>
        <w:ind w:left="0" w:right="0" w:firstLine="560"/>
        <w:spacing w:before="450" w:after="450" w:line="312" w:lineRule="auto"/>
      </w:pPr>
      <w:r>
        <w:rPr>
          <w:rFonts w:ascii="宋体" w:hAnsi="宋体" w:eastAsia="宋体" w:cs="宋体"/>
          <w:color w:val="000"/>
          <w:sz w:val="28"/>
          <w:szCs w:val="28"/>
        </w:rPr>
        <w:t xml:space="preserve">（二）乙方逾期交货的，每逾期一日按逾期交货总金额的 %支付违约金； （三）甲方逾期付款的.，每逾期一日按逾期付款总额 %日支付违约金。</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（一）本合同由双方授权代表签字并加盖公章后生效。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（二）采取传真件签订的，乙方须将经签字盖章的合同原件及相关附件（如:授权 委托书、发票等）与货物同时发送给甲方。</w:t>
      </w:r>
    </w:p>
    <w:p>
      <w:pPr>
        <w:ind w:left="0" w:right="0" w:firstLine="560"/>
        <w:spacing w:before="450" w:after="450" w:line="312" w:lineRule="auto"/>
      </w:pPr>
      <w:r>
        <w:rPr>
          <w:rFonts w:ascii="宋体" w:hAnsi="宋体" w:eastAsia="宋体" w:cs="宋体"/>
          <w:color w:val="000"/>
          <w:sz w:val="28"/>
          <w:szCs w:val="28"/>
        </w:rPr>
        <w:t xml:space="preserve">八、争议的解决：本合同未尽事宜或在履约中发生争议，双方协商解决。协商不成 提交合同履行地人民法院裁判。</w:t>
      </w:r>
    </w:p>
    <w:p>
      <w:pPr>
        <w:ind w:left="0" w:right="0" w:firstLine="560"/>
        <w:spacing w:before="450" w:after="450" w:line="312" w:lineRule="auto"/>
      </w:pPr>
      <w:r>
        <w:rPr>
          <w:rFonts w:ascii="宋体" w:hAnsi="宋体" w:eastAsia="宋体" w:cs="宋体"/>
          <w:color w:val="000"/>
          <w:sz w:val="28"/>
          <w:szCs w:val="28"/>
        </w:rPr>
        <w:t xml:space="preserve">九、本合同一式四份，供需双方各执两份，具有同等法律效力。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XX1-7号商住楼施工所需的砂石材料全部由乙方供应，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不合格的砂石材料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审查购销合同范本12</w:t>
      </w:r>
    </w:p>
    <w:p>
      <w:pPr>
        <w:ind w:left="0" w:right="0" w:firstLine="560"/>
        <w:spacing w:before="450" w:after="450" w:line="312" w:lineRule="auto"/>
      </w:pPr>
      <w:r>
        <w:rPr>
          <w:rFonts w:ascii="宋体" w:hAnsi="宋体" w:eastAsia="宋体" w:cs="宋体"/>
          <w:color w:val="000"/>
          <w:sz w:val="28"/>
          <w:szCs w:val="28"/>
        </w:rPr>
        <w:t xml:space="preserve">甲方（需方）： 深圳市园林设计装饰工程有限公司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甲方公司地址：深圳市罗湖爱国路一街一号</w:t>
      </w:r>
    </w:p>
    <w:p>
      <w:pPr>
        <w:ind w:left="0" w:right="0" w:firstLine="560"/>
        <w:spacing w:before="450" w:after="450" w:line="312" w:lineRule="auto"/>
      </w:pPr>
      <w:r>
        <w:rPr>
          <w:rFonts w:ascii="宋体" w:hAnsi="宋体" w:eastAsia="宋体" w:cs="宋体"/>
          <w:color w:val="000"/>
          <w:sz w:val="28"/>
          <w:szCs w:val="28"/>
        </w:rPr>
        <w:t xml:space="preserve">甲方施工地址：广西柳州市白沙路保利大江郡</w:t>
      </w:r>
    </w:p>
    <w:p>
      <w:pPr>
        <w:ind w:left="0" w:right="0" w:firstLine="560"/>
        <w:spacing w:before="450" w:after="450" w:line="312" w:lineRule="auto"/>
      </w:pPr>
      <w:r>
        <w:rPr>
          <w:rFonts w:ascii="宋体" w:hAnsi="宋体" w:eastAsia="宋体" w:cs="宋体"/>
          <w:color w:val="000"/>
          <w:sz w:val="28"/>
          <w:szCs w:val="28"/>
        </w:rPr>
        <w:t xml:space="preserve">乙方（供方）: 深圳市创富玻璃钢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根据《_合同法》及其他有关法律法规，遵循平等自愿、公正、诚实信用、平等互利、友好协商的原则，双方就园林小品购买事项协商一致，订立本合同。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一、甲方向乙方订购如下明细商品：</w:t>
      </w:r>
    </w:p>
    <w:p>
      <w:pPr>
        <w:ind w:left="0" w:right="0" w:firstLine="560"/>
        <w:spacing w:before="450" w:after="450" w:line="312" w:lineRule="auto"/>
      </w:pPr>
      <w:r>
        <w:rPr>
          <w:rFonts w:ascii="宋体" w:hAnsi="宋体" w:eastAsia="宋体" w:cs="宋体"/>
          <w:color w:val="000"/>
          <w:sz w:val="28"/>
          <w:szCs w:val="28"/>
        </w:rPr>
        <w:t xml:space="preserve">序号 品名 规格 数量（组） 单价（元/ ） 合价 备注</w:t>
      </w:r>
    </w:p>
    <w:p>
      <w:pPr>
        <w:ind w:left="0" w:right="0" w:firstLine="560"/>
        <w:spacing w:before="450" w:after="450" w:line="312" w:lineRule="auto"/>
      </w:pPr>
      <w:r>
        <w:rPr>
          <w:rFonts w:ascii="宋体" w:hAnsi="宋体" w:eastAsia="宋体" w:cs="宋体"/>
          <w:color w:val="000"/>
          <w:sz w:val="28"/>
          <w:szCs w:val="28"/>
        </w:rPr>
        <w:t xml:space="preserve">1 鹿 鹿：大高米/中高米/小米，仿古铜色，玻璃钢材质。 1组3只 / 元 参考以下照片</w:t>
      </w:r>
    </w:p>
    <w:p>
      <w:pPr>
        <w:ind w:left="0" w:right="0" w:firstLine="560"/>
        <w:spacing w:before="450" w:after="450" w:line="312" w:lineRule="auto"/>
      </w:pPr>
      <w:r>
        <w:rPr>
          <w:rFonts w:ascii="宋体" w:hAnsi="宋体" w:eastAsia="宋体" w:cs="宋体"/>
          <w:color w:val="000"/>
          <w:sz w:val="28"/>
          <w:szCs w:val="28"/>
        </w:rPr>
        <w:t xml:space="preserve">2 奥斯卡人物雕像 板凳长3米，人高米。带宽，坐凳高度离地面高度为；仿古铜色，玻璃钢材质。 1组 / 参考以下照片</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二、交货日期为 20xx 年 9 月 10 日，（交货日期为送至甲方施工现场的日期）。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三只鹿：颜色必须一致为仿古铜色，色彩必须参透到玻璃钢材质中，做法为烤漆。完工后无破角、破损、龟裂现象，厚薄、神态和动作与图片中一致。每只鹿里面都有牢固的钢筋龙骨架，在未上玻璃钢之前，成年人爬上龙骨架，其不会出现摇晃、变形、散架等现象，特别是鹿角、脚、尾巴应增加钢筋用量，确保牢固，不易折断；整体材料的厚度必须保证具备一定的抗敲打能力，不得出现一拳就凹槽变形等现象。</w:t>
      </w:r>
    </w:p>
    <w:p>
      <w:pPr>
        <w:ind w:left="0" w:right="0" w:firstLine="560"/>
        <w:spacing w:before="450" w:after="450" w:line="312" w:lineRule="auto"/>
      </w:pPr>
      <w:r>
        <w:rPr>
          <w:rFonts w:ascii="宋体" w:hAnsi="宋体" w:eastAsia="宋体" w:cs="宋体"/>
          <w:color w:val="000"/>
          <w:sz w:val="28"/>
          <w:szCs w:val="28"/>
        </w:rPr>
        <w:t xml:space="preserve">2、奥斯卡人物雕像组：颜色为仿古铜色，色彩必须参透到玻璃钢材质中，做法为烤漆。完工后无破角、破损、龟裂现象，厚薄、神态和动作与图片中一致。里面都有牢固的钢筋龙骨架，在未上玻璃钢之前，成年人爬上龙骨架，其不会出现摇晃、变形、散架等现象，特别是人物的脚、头、手以及坐凳部位都比较脆弱，容易折断，为确保牢固，不易折断，应增加钢筋加固等措施；整体材料的厚度必须保证具备一定的抗敲打能力，不得出现一拳就凹槽变形等现象。坐凳部分的载重能力应满足5个成年人的重量（300kg以上）。</w:t>
      </w:r>
    </w:p>
    <w:p>
      <w:pPr>
        <w:ind w:left="0" w:right="0" w:firstLine="560"/>
        <w:spacing w:before="450" w:after="450" w:line="312" w:lineRule="auto"/>
      </w:pPr>
      <w:r>
        <w:rPr>
          <w:rFonts w:ascii="宋体" w:hAnsi="宋体" w:eastAsia="宋体" w:cs="宋体"/>
          <w:color w:val="000"/>
          <w:sz w:val="28"/>
          <w:szCs w:val="28"/>
        </w:rPr>
        <w:t xml:space="preserve">四、乙方必须在指定供货日期内完成供货任务，若出现货期延误，甲方有权每天扣除乙方本次合作货款的 5 %作为罚款，直至货物送至甲方施工现场当天止；若在货期延误期间，甲方因此受到业主的罚款或其他经济损失的，乙方必须承担全部由此产生的一切误期损失。特殊情况如遇不可抗拒的自然灾害致延期，乙方需向甲方事先报备取得认可，在不影响总体工期、质量的`前提下甲方酌情予以适当考虑。</w:t>
      </w:r>
    </w:p>
    <w:p>
      <w:pPr>
        <w:ind w:left="0" w:right="0" w:firstLine="560"/>
        <w:spacing w:before="450" w:after="450" w:line="312" w:lineRule="auto"/>
      </w:pPr>
      <w:r>
        <w:rPr>
          <w:rFonts w:ascii="宋体" w:hAnsi="宋体" w:eastAsia="宋体" w:cs="宋体"/>
          <w:color w:val="000"/>
          <w:sz w:val="28"/>
          <w:szCs w:val="28"/>
        </w:rPr>
        <w:t xml:space="preserve">五、乙方所售产品若出现以上第“三”条等质量问题，首先应及时无条件为甲方换回上述劣质问题产品，若因此而产生甲方重工、甲方被业主罚款等恶劣后果，则均由乙方承担一切后果损失。</w:t>
      </w:r>
    </w:p>
    <w:p>
      <w:pPr>
        <w:ind w:left="0" w:right="0" w:firstLine="560"/>
        <w:spacing w:before="450" w:after="450" w:line="312" w:lineRule="auto"/>
      </w:pPr>
      <w:r>
        <w:rPr>
          <w:rFonts w:ascii="宋体" w:hAnsi="宋体" w:eastAsia="宋体" w:cs="宋体"/>
          <w:color w:val="000"/>
          <w:sz w:val="28"/>
          <w:szCs w:val="28"/>
        </w:rPr>
        <w:t xml:space="preserve">六、付款方式：双方合同签订后，甲方向乙方预付全部货款的 15 % 作为定金，货到后，甲方检查合格后，再付至总货款的 90% 。余款需从完工日期 3 个月后，此段期间内未出现质量问题的前提下，全部付清。若期间出现质量问题，按第“五”条规定执行！</w:t>
      </w:r>
    </w:p>
    <w:p>
      <w:pPr>
        <w:ind w:left="0" w:right="0" w:firstLine="560"/>
        <w:spacing w:before="450" w:after="450" w:line="312" w:lineRule="auto"/>
      </w:pPr>
      <w:r>
        <w:rPr>
          <w:rFonts w:ascii="宋体" w:hAnsi="宋体" w:eastAsia="宋体" w:cs="宋体"/>
          <w:color w:val="000"/>
          <w:sz w:val="28"/>
          <w:szCs w:val="28"/>
        </w:rPr>
        <w:t xml:space="preserve">七、乙方送货至甲方指定施工场地，并负责卸货任务，未送到甲方指定施工场地时产生的中转费用均由乙方承担；本次货物的安装任务由 乙 方负责，安装时， 甲 方负责提供安装基础的材料，并辅助 乙 方安装。</w:t>
      </w:r>
    </w:p>
    <w:p>
      <w:pPr>
        <w:ind w:left="0" w:right="0" w:firstLine="560"/>
        <w:spacing w:before="450" w:after="450" w:line="312" w:lineRule="auto"/>
      </w:pPr>
      <w:r>
        <w:rPr>
          <w:rFonts w:ascii="宋体" w:hAnsi="宋体" w:eastAsia="宋体" w:cs="宋体"/>
          <w:color w:val="000"/>
          <w:sz w:val="28"/>
          <w:szCs w:val="28"/>
        </w:rPr>
        <w:t xml:space="preserve">八、未尽事宜，友好协商，此合同文本一式二份，签字后具同等法律效力。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审查购销合同范本13</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审查购销合同范本14</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审查购销合同范本15</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___市合同格式条款监督条例》，《____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审查购销合同范本17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2025-01-16T03:49:43+08:00</dcterms:created>
  <dcterms:modified xsi:type="dcterms:W3CDTF">2025-01-16T03:49:43+08:00</dcterms:modified>
</cp:coreProperties>
</file>

<file path=docProps/custom.xml><?xml version="1.0" encoding="utf-8"?>
<Properties xmlns="http://schemas.openxmlformats.org/officeDocument/2006/custom-properties" xmlns:vt="http://schemas.openxmlformats.org/officeDocument/2006/docPropsVTypes"/>
</file>