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最新大米代理合同 最简单的大米购销合同(3篇)</w:t>
      </w:r>
      <w:bookmarkEnd w:id="1"/>
    </w:p>
    <w:p>
      <w:pPr>
        <w:jc w:val="center"/>
        <w:spacing w:before="0" w:after="450"/>
      </w:pPr>
      <w:r>
        <w:rPr>
          <w:rFonts w:ascii="Arial" w:hAnsi="Arial" w:eastAsia="Arial" w:cs="Arial"/>
          <w:color w:val="999999"/>
          <w:sz w:val="20"/>
          <w:szCs w:val="20"/>
        </w:rPr>
        <w:t xml:space="preserve">来源：网络  作者：心如止水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大米代理合同 最简单的大米购销合同一乙方：甲乙双方本着自愿合作、平等友好、共同投资、共同受益、风险共担、利益共享的原则，经双方协商同意，在甲方所在地共同建造______厂。为明确双方的责任和义务，共同制定本协议如下，以便双方共同遵守执行。第...</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第一条、本协议的履行地点是______。双方的出资总额为人民币______元。双方协商确定的出资情况如下：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a、甲方负责提供建设______厂所需的全部土建工程，所需费用由甲方负责。该项费用是甲方的出资，为人民币______元，占出资总额的____%。建设______厂所需场地租赁费由甲乙双方共同承担。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负责提供所需全部生产设备和生产技术。负责日常生产经营活动。负责提供建厂初期所需的原材料、周转资金。负责提供生产所需的装载机一辆、变压器一台、低压全部设备(包括配电盘、电缆等)。乙方该项投资折合人民币______元，占出资总额的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3、双方一致同意，甲方本条a项中的义务于______年____月____日履行完毕。乙方的义务于______年____月____日履行完毕。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在______厂偿还完建厂初期所借得周转金、预备下足够的生产资金(______万元人民币左右)后，剩余利润一季度分配一次。当产生利润较大时，一月分配一次。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最简单的大米购销合同二</w:t>
      </w:r>
    </w:p>
    <w:p>
      <w:pPr>
        <w:ind w:left="0" w:right="0" w:firstLine="560"/>
        <w:spacing w:before="450" w:after="450" w:line="312" w:lineRule="auto"/>
      </w:pPr>
      <w:r>
        <w:rPr>
          <w:rFonts w:ascii="宋体" w:hAnsi="宋体" w:eastAsia="宋体" w:cs="宋体"/>
          <w:color w:val="000"/>
          <w:sz w:val="28"/>
          <w:szCs w:val="28"/>
        </w:rPr>
        <w:t xml:space="preserve">工厂盘让契约书</w:t>
      </w:r>
    </w:p>
    <w:p>
      <w:pPr>
        <w:ind w:left="0" w:right="0" w:firstLine="560"/>
        <w:spacing w:before="450" w:after="450" w:line="312" w:lineRule="auto"/>
      </w:pPr>
      <w:r>
        <w:rPr>
          <w:rFonts w:ascii="宋体" w:hAnsi="宋体" w:eastAsia="宋体" w:cs="宋体"/>
          <w:color w:val="000"/>
          <w:sz w:val="28"/>
          <w:szCs w:val="28"/>
        </w:rPr>
        <w:t xml:space="preserve">立契约书人 公司(以下简称甲方) 实业有限公司(以下简称乙方)，双方兹就工厂盘让事宜，订立本件契约，条款如下：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盘让标的：乙方所有坐落 市 路 号厂房连同基地，暨全部生产设备及原料、半成品、制成品，其数量细目暂以乙方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 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 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 万元，余款 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   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2025-05-25T11:37:53+08:00</dcterms:created>
  <dcterms:modified xsi:type="dcterms:W3CDTF">2025-05-25T11:37:53+08:00</dcterms:modified>
</cp:coreProperties>
</file>

<file path=docProps/custom.xml><?xml version="1.0" encoding="utf-8"?>
<Properties xmlns="http://schemas.openxmlformats.org/officeDocument/2006/custom-properties" xmlns:vt="http://schemas.openxmlformats.org/officeDocument/2006/docPropsVTypes"/>
</file>