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黄金购销合同(8篇)</w:t>
      </w:r>
      <w:bookmarkEnd w:id="1"/>
    </w:p>
    <w:p>
      <w:pPr>
        <w:jc w:val="center"/>
        <w:spacing w:before="0" w:after="450"/>
      </w:pPr>
      <w:r>
        <w:rPr>
          <w:rFonts w:ascii="Arial" w:hAnsi="Arial" w:eastAsia="Arial" w:cs="Arial"/>
          <w:color w:val="999999"/>
          <w:sz w:val="20"/>
          <w:szCs w:val="20"/>
        </w:rPr>
        <w:t xml:space="preserve">来源：网络  作者：星月相依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黄金购销合同一如果企业仍存在空白区域需要填补、或者现有经销商无法承担新产品销售等原因，还需要制定区域招商计划或者客户开发计划。终端类产品还需要完善商超门店开发计划。然后拟制品牌推广规划，致力于扩大品牌影响力，提升品牌知名督、美誉度、忠诚度，...</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黄金购销合同一</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根据公司20xx年度上海地区总销售额1亿元，销量总量5万套的总目标及公司20xx年度的渠道策略做出以下工作计划：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x万套，较20xx年度增长。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黄金购销合同二</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黄金购销合同三</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黄金购销合同四</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黄金购销合同五</w:t>
      </w:r>
    </w:p>
    <w:p>
      <w:pPr>
        <w:ind w:left="0" w:right="0" w:firstLine="560"/>
        <w:spacing w:before="450" w:after="450" w:line="312" w:lineRule="auto"/>
      </w:pPr>
      <w:r>
        <w:rPr>
          <w:rFonts w:ascii="宋体" w:hAnsi="宋体" w:eastAsia="宋体" w:cs="宋体"/>
          <w:color w:val="000"/>
          <w:sz w:val="28"/>
          <w:szCs w:val="28"/>
        </w:rPr>
        <w:t xml:space="preserve">营销环境分析</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 理过程中不可控制的因素， 企业经营的优劣成败， 在于营销管理者能否顺应不断变化的营销 环境。 公司的市场营销环境是指在营销活动之外， 能够影响营销部门发展并保持与目标顾客 良好关系的能力的各种因素和力量。营销环境既能提供机遇，也可能造成威胁。成功的公司 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20xx年家庭收入30万以上群体的奢侈品消费合计达568亿元，占奢侈品消费市场总额的71%。随着富裕群体的快速增加，预计20xx年中国将超过日本成为世界上最大的奢侈品市场。随着城镇居民收入不断增加，中国的奢侈品市场未来将在各线城市全面飞速发展，珠宝需求将进一步扩大。我国的黄金销售量从 1982 年的 吨增长到目前的大约 140吨,从而使中国成为世界第 三大黄金消费国,照此速度增长的话我国的黄金市场规模会发展得令人吃惊.据有关部门统 计,世界上大约 7,000 人就拥有一家金店,而我国目前仅有 8,000 多家金店,即使仅以发达地区 的 2 亿消费者计算， 也才达到 25,000 人才有一家金店,在大城市仅有 55%的居民拥有珠宝首饰,中小城市这一比例仅为 23%,而东部的农村更少,仅达到 17%.目前以及将来黄金礼品市场 的增长动力主要来自婚庆需求，境外游客需求，还有赠品等.中国人由于受传统的影响，对黄金特别钟爱，除了购买项链，戒指，耳环，手链外，一些纯金小摆设比如磨砂或空心的生肖等饰物也颇受欢迎. 但是最受欢迎的仍然是那些表面深度光处理过的首饰， 含有建筑风和 自由风格的抽象图样的款式仍旧受欢迎。在销售上，黄金名店和连锁点形式站主要地位， 一些大的商场等也设有专柜，这些方式都是传统的行销。 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珠宝首饰有限公司始创于香港，是一家专门从事首饰电铸生产和技术研发、销售为一体的企业，具有多年丰富的电铸经验，目前拥有多项电铸技术，并拥有自己独立的生产厂房和先进的生产设备及高素质的管理团队，也是当今最有影响力的黄金工艺制品品牌之一。 同时是中国黄金协会、中国珠宝玉石首饰行业协会、金银珠宝商会会员等会员单位。</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公司秉承“突破传统，引领时尚”的理念。自成立之初便以“诚信务实、自主创新”作为企业的发展方针，始终将“诚实守信”作为行为准则，本着对社会诚信、对客户诚信、对自己诚信的原则，始终严格要求自己，把诚信放在第一位。</w:t>
      </w:r>
    </w:p>
    <w:p>
      <w:pPr>
        <w:ind w:left="0" w:right="0" w:firstLine="560"/>
        <w:spacing w:before="450" w:after="450" w:line="312" w:lineRule="auto"/>
      </w:pPr>
      <w:r>
        <w:rPr>
          <w:rFonts w:ascii="宋体" w:hAnsi="宋体" w:eastAsia="宋体" w:cs="宋体"/>
          <w:color w:val="000"/>
          <w:sz w:val="28"/>
          <w:szCs w:val="28"/>
        </w:rPr>
        <w:t xml:space="preserve">3、公司荣誉</w:t>
      </w:r>
    </w:p>
    <w:p>
      <w:pPr>
        <w:ind w:left="0" w:right="0" w:firstLine="560"/>
        <w:spacing w:before="450" w:after="450" w:line="312" w:lineRule="auto"/>
      </w:pPr>
      <w:r>
        <w:rPr>
          <w:rFonts w:ascii="宋体" w:hAnsi="宋体" w:eastAsia="宋体" w:cs="宋体"/>
          <w:color w:val="000"/>
          <w:sz w:val="28"/>
          <w:szCs w:val="28"/>
        </w:rPr>
        <w:t xml:space="preserve">20xx年3月，参加瑞士巴塞尔国际钟表珠宝展，成为首个参展的中国黄金品牌;</w:t>
      </w:r>
    </w:p>
    <w:p>
      <w:pPr>
        <w:ind w:left="0" w:right="0" w:firstLine="560"/>
        <w:spacing w:before="450" w:after="450" w:line="312" w:lineRule="auto"/>
      </w:pPr>
      <w:r>
        <w:rPr>
          <w:rFonts w:ascii="宋体" w:hAnsi="宋体" w:eastAsia="宋体" w:cs="宋体"/>
          <w:color w:val="000"/>
          <w:sz w:val="28"/>
          <w:szCs w:val="28"/>
        </w:rPr>
        <w:t xml:space="preserve">20xx年6月，创立3d-ket品牌形象，品牌终端专卖店进军国内一线大城市。</w:t>
      </w:r>
    </w:p>
    <w:p>
      <w:pPr>
        <w:ind w:left="0" w:right="0" w:firstLine="560"/>
        <w:spacing w:before="450" w:after="450" w:line="312" w:lineRule="auto"/>
      </w:pPr>
      <w:r>
        <w:rPr>
          <w:rFonts w:ascii="宋体" w:hAnsi="宋体" w:eastAsia="宋体" w:cs="宋体"/>
          <w:color w:val="000"/>
          <w:sz w:val="28"/>
          <w:szCs w:val="28"/>
        </w:rPr>
        <w:t xml:space="preserve">20xx年，荣获“中国珠宝玉石首饰行业科技创新优秀企业”荣誉称号; 20xx年，突破传统、创新工艺之新品“动感弹丽硬金”荣获国家专利产品;</w:t>
      </w:r>
    </w:p>
    <w:p>
      <w:pPr>
        <w:ind w:left="0" w:right="0" w:firstLine="560"/>
        <w:spacing w:before="450" w:after="450" w:line="312" w:lineRule="auto"/>
      </w:pPr>
      <w:r>
        <w:rPr>
          <w:rFonts w:ascii="宋体" w:hAnsi="宋体" w:eastAsia="宋体" w:cs="宋体"/>
          <w:color w:val="000"/>
          <w:sz w:val="28"/>
          <w:szCs w:val="28"/>
        </w:rPr>
        <w:t xml:space="preserve">20xx年，被广东省金银首饰商会评选为“最具社会影响力企业”; 20xx年，参赛作品“爱·交织”荣获香港珠石玉器金银首饰业商会20xx年足金首饰设计大奖;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20xx年，包括“幸福鱼”在内680款产品荣获国家专利产品;</w:t>
      </w:r>
    </w:p>
    <w:p>
      <w:pPr>
        <w:ind w:left="0" w:right="0" w:firstLine="560"/>
        <w:spacing w:before="450" w:after="450" w:line="312" w:lineRule="auto"/>
      </w:pPr>
      <w:r>
        <w:rPr>
          <w:rFonts w:ascii="宋体" w:hAnsi="宋体" w:eastAsia="宋体" w:cs="宋体"/>
          <w:color w:val="000"/>
          <w:sz w:val="28"/>
          <w:szCs w:val="28"/>
        </w:rPr>
        <w:t xml:space="preserve">20xx年，突破传统、创新工艺之新品“旋动系列”荣获国家专利产品; 20xx年，3d硬千足金产品率先通过国家质量监督检验检疫部门权威认证为环保型产品;</w:t>
      </w:r>
    </w:p>
    <w:p>
      <w:pPr>
        <w:ind w:left="0" w:right="0" w:firstLine="560"/>
        <w:spacing w:before="450" w:after="450" w:line="312" w:lineRule="auto"/>
      </w:pPr>
      <w:r>
        <w:rPr>
          <w:rFonts w:ascii="宋体" w:hAnsi="宋体" w:eastAsia="宋体" w:cs="宋体"/>
          <w:color w:val="000"/>
          <w:sz w:val="28"/>
          <w:szCs w:val="28"/>
        </w:rPr>
        <w:t xml:space="preserve">20xx年，参赛作品“奔花怒放”荣获香港珠石玉器金银首饰业商会20xx年足金首饰设计大奖;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20xx年，3d硬千足金荣获专利查新报告证书，确认为世界首创工艺; 20xx年，3d硬千足金技术研发成功;</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我公司的产品以其轻巧的重量、立体时尚的造型，已成为时尚黄金消费的贵族新宠，而稳定的品质，创新的理念也早已获得百家同行的倾心印证，这令公司和品牌得到迅速成长和成熟。</w:t>
      </w:r>
    </w:p>
    <w:p>
      <w:pPr>
        <w:ind w:left="0" w:right="0" w:firstLine="560"/>
        <w:spacing w:before="450" w:after="450" w:line="312" w:lineRule="auto"/>
      </w:pPr>
      <w:r>
        <w:rPr>
          <w:rFonts w:ascii="宋体" w:hAnsi="宋体" w:eastAsia="宋体" w:cs="宋体"/>
          <w:color w:val="000"/>
          <w:sz w:val="28"/>
          <w:szCs w:val="28"/>
        </w:rPr>
        <w:t xml:space="preserve">我公司的3d硬千足金产品虽已在技术创新、产品创新上处于同行业领先水平，但以后同样会以深度挖掘珠宝文化价值为己任，在突破传统的工艺基础上，不断创新，争做引领时尚的高端珠宝品牌。</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某珠宝公司于20xx年成功研发了创新工艺——“3d硬千足金”，该工艺的发明有效地解决了长期以来困扰首饰界因黄金硬度低而导致金饰易变形，易磨损，易塌陷等难题。公司的“3d硬千足金”饰品是近年来国内珠宝市场上产品创新的奇迹和典范。通过技术创新和工艺改良，使产品颠覆了传统黄金首饰的局限性，为广大消费者诠释了全新的纯黄金首饰理念。“3d硬千足金”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900多家，覆盖全国各地，启动的品牌专卖店也陆续进军国内一、二线城市。</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 放松警惕就可以让别人有虚而入 。我们先看一下一个竞争者的资料：中宝戴梦得投资股份有限公司 1999 年 6 月成功地在上海证券交易所上市， 20xx年通过国际资本运作与世界 k 金王国首饰制造商强强联合，将著名品牌“orop”引进中国市场， 并已在国内注册了“orop”商标。中宝戴梦得获得了国内唯一对意大利首饰企业出料加工 权。实现原料、技术、工艺、产品、品牌和市场优势组合。依托意大利国际领先的设备、 技 术和生产工艺，占领国内 k 金精品市场;运用“orop”品牌的设计优势和影响力，取得国 际品牌中国市场的成功，依据国内巨大的市场需求，建立长期、稳定的产品发展体系。中宝 戴梦的投资股份有限公司拥有代表欧洲文化艺术风格的国际品牌。具有起点高、国际化、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中宝戴梦得和本公司一样都是把产品定位在中、 高档， 强调高雅与艺术， 而且也有一定的海外基础，但是，本公司在海外的名气更大，技术上更先进，从国内来说则 很难分辨谁的知名度要旺一些。</w:t>
      </w:r>
    </w:p>
    <w:p>
      <w:pPr>
        <w:ind w:left="0" w:right="0" w:firstLine="560"/>
        <w:spacing w:before="450" w:after="450" w:line="312" w:lineRule="auto"/>
      </w:pPr>
      <w:r>
        <w:rPr>
          <w:rFonts w:ascii="宋体" w:hAnsi="宋体" w:eastAsia="宋体" w:cs="宋体"/>
          <w:color w:val="000"/>
          <w:sz w:val="28"/>
          <w:szCs w:val="28"/>
        </w:rPr>
        <w:t xml:space="preserve">在金银行业， 虽然可以与本公司媲美的不多， 但是不可相提并论的伪劣产品此时却成了 “竞争者” 。前不久有关部门对 75 家经销企业的 106 批金银饰品进行了监督抽查，合格 61 批，抽查合格率为 。 其中纯金饰品抽查合格率为 ;银饰品抽查合格率为 57. 6%。在本次被抽查的不合格产品中，全部表现为含量不足。尤其是银锁饰品内垫铜铁现象 十分普遍。 这些饰品加工粗糙、 成色低， 甚至含有对人体有害元素， 对消费者健康构成威胁。 金银饰品质量问题严重这无疑带给我们一个讯息：本公司的产品会因此而受到严重影响。</w:t>
      </w:r>
    </w:p>
    <w:p>
      <w:pPr>
        <w:ind w:left="0" w:right="0" w:firstLine="560"/>
        <w:spacing w:before="450" w:after="450" w:line="312" w:lineRule="auto"/>
      </w:pPr>
      <w:r>
        <w:rPr>
          <w:rFonts w:ascii="宋体" w:hAnsi="宋体" w:eastAsia="宋体" w:cs="宋体"/>
          <w:color w:val="000"/>
          <w:sz w:val="28"/>
          <w:szCs w:val="28"/>
        </w:rPr>
        <w:t xml:space="preserve">swot 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1、拥有先进的设备;</w:t>
      </w:r>
    </w:p>
    <w:p>
      <w:pPr>
        <w:ind w:left="0" w:right="0" w:firstLine="560"/>
        <w:spacing w:before="450" w:after="450" w:line="312" w:lineRule="auto"/>
      </w:pPr>
      <w:r>
        <w:rPr>
          <w:rFonts w:ascii="宋体" w:hAnsi="宋体" w:eastAsia="宋体" w:cs="宋体"/>
          <w:color w:val="000"/>
          <w:sz w:val="28"/>
          <w:szCs w:val="28"/>
        </w:rPr>
        <w:t xml:space="preserve">2、 具有工艺专利 ;</w:t>
      </w:r>
    </w:p>
    <w:p>
      <w:pPr>
        <w:ind w:left="0" w:right="0" w:firstLine="560"/>
        <w:spacing w:before="450" w:after="450" w:line="312" w:lineRule="auto"/>
      </w:pPr>
      <w:r>
        <w:rPr>
          <w:rFonts w:ascii="宋体" w:hAnsi="宋体" w:eastAsia="宋体" w:cs="宋体"/>
          <w:color w:val="000"/>
          <w:sz w:val="28"/>
          <w:szCs w:val="28"/>
        </w:rPr>
        <w:t xml:space="preserve">3 、资金雄厚;</w:t>
      </w:r>
    </w:p>
    <w:p>
      <w:pPr>
        <w:ind w:left="0" w:right="0" w:firstLine="560"/>
        <w:spacing w:before="450" w:after="450" w:line="312" w:lineRule="auto"/>
      </w:pPr>
      <w:r>
        <w:rPr>
          <w:rFonts w:ascii="宋体" w:hAnsi="宋体" w:eastAsia="宋体" w:cs="宋体"/>
          <w:color w:val="000"/>
          <w:sz w:val="28"/>
          <w:szCs w:val="28"/>
        </w:rPr>
        <w:t xml:space="preserve">4 、拥有高素质的员工 ;</w:t>
      </w:r>
    </w:p>
    <w:p>
      <w:pPr>
        <w:ind w:left="0" w:right="0" w:firstLine="560"/>
        <w:spacing w:before="450" w:after="450" w:line="312" w:lineRule="auto"/>
      </w:pPr>
      <w:r>
        <w:rPr>
          <w:rFonts w:ascii="宋体" w:hAnsi="宋体" w:eastAsia="宋体" w:cs="宋体"/>
          <w:color w:val="000"/>
          <w:sz w:val="28"/>
          <w:szCs w:val="28"/>
        </w:rPr>
        <w:t xml:space="preserve">5 、有高效率的团队;</w:t>
      </w:r>
    </w:p>
    <w:p>
      <w:pPr>
        <w:ind w:left="0" w:right="0" w:firstLine="560"/>
        <w:spacing w:before="450" w:after="450" w:line="312" w:lineRule="auto"/>
      </w:pPr>
      <w:r>
        <w:rPr>
          <w:rFonts w:ascii="宋体" w:hAnsi="宋体" w:eastAsia="宋体" w:cs="宋体"/>
          <w:color w:val="000"/>
          <w:sz w:val="28"/>
          <w:szCs w:val="28"/>
        </w:rPr>
        <w:t xml:space="preserve">6 、在业内享有较高的知名度;</w:t>
      </w:r>
    </w:p>
    <w:p>
      <w:pPr>
        <w:ind w:left="0" w:right="0" w:firstLine="560"/>
        <w:spacing w:before="450" w:after="450" w:line="312" w:lineRule="auto"/>
      </w:pPr>
      <w:r>
        <w:rPr>
          <w:rFonts w:ascii="宋体" w:hAnsi="宋体" w:eastAsia="宋体" w:cs="宋体"/>
          <w:color w:val="000"/>
          <w:sz w:val="28"/>
          <w:szCs w:val="28"/>
        </w:rPr>
        <w:t xml:space="preserve">7 、产品线广、组合合理、具有特色;</w:t>
      </w:r>
    </w:p>
    <w:p>
      <w:pPr>
        <w:ind w:left="0" w:right="0" w:firstLine="560"/>
        <w:spacing w:before="450" w:after="450" w:line="312" w:lineRule="auto"/>
      </w:pPr>
      <w:r>
        <w:rPr>
          <w:rFonts w:ascii="宋体" w:hAnsi="宋体" w:eastAsia="宋体" w:cs="宋体"/>
          <w:color w:val="000"/>
          <w:sz w:val="28"/>
          <w:szCs w:val="28"/>
        </w:rPr>
        <w:t xml:space="preserve">8 、有宽广的信息渠道，保证及时准确的获取黄金市场的各种信息。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在国内及世界的知名度不高 ，应极力打造，从而把我公司产品 推向全国及全世界。</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黄金购销合同六</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黄金购销合同七</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黄金购销合同八</w:t>
      </w:r>
    </w:p>
    <w:p>
      <w:pPr>
        <w:ind w:left="0" w:right="0" w:firstLine="560"/>
        <w:spacing w:before="450" w:after="450" w:line="312" w:lineRule="auto"/>
      </w:pPr>
      <w:r>
        <w:rPr>
          <w:rFonts w:ascii="宋体" w:hAnsi="宋体" w:eastAsia="宋体" w:cs="宋体"/>
          <w:color w:val="000"/>
          <w:sz w:val="28"/>
          <w:szCs w:val="28"/>
        </w:rPr>
        <w:t xml:space="preserve">8月份销售计划书</w:t>
      </w:r>
    </w:p>
    <w:p>
      <w:pPr>
        <w:ind w:left="0" w:right="0" w:firstLine="560"/>
        <w:spacing w:before="450" w:after="450" w:line="312" w:lineRule="auto"/>
      </w:pPr>
      <w:r>
        <w:rPr>
          <w:rFonts w:ascii="宋体" w:hAnsi="宋体" w:eastAsia="宋体" w:cs="宋体"/>
          <w:color w:val="000"/>
          <w:sz w:val="28"/>
          <w:szCs w:val="28"/>
        </w:rPr>
        <w:t xml:space="preserve">中心店：周红辉</w:t>
      </w:r>
    </w:p>
    <w:p>
      <w:pPr>
        <w:ind w:left="0" w:right="0" w:firstLine="560"/>
        <w:spacing w:before="450" w:after="450" w:line="312" w:lineRule="auto"/>
      </w:pPr>
      <w:r>
        <w:rPr>
          <w:rFonts w:ascii="宋体" w:hAnsi="宋体" w:eastAsia="宋体" w:cs="宋体"/>
          <w:color w:val="000"/>
          <w:sz w:val="28"/>
          <w:szCs w:val="28"/>
        </w:rPr>
        <w:t xml:space="preserve">目标业绩：</w:t>
      </w:r>
    </w:p>
    <w:p>
      <w:pPr>
        <w:ind w:left="0" w:right="0" w:firstLine="560"/>
        <w:spacing w:before="450" w:after="450" w:line="312" w:lineRule="auto"/>
      </w:pPr>
      <w:r>
        <w:rPr>
          <w:rFonts w:ascii="宋体" w:hAnsi="宋体" w:eastAsia="宋体" w:cs="宋体"/>
          <w:color w:val="000"/>
          <w:sz w:val="28"/>
          <w:szCs w:val="28"/>
        </w:rPr>
        <w:t xml:space="preserve">业绩分配：周红辉 蒋慧芳</w:t>
      </w:r>
    </w:p>
    <w:p>
      <w:pPr>
        <w:ind w:left="0" w:right="0" w:firstLine="560"/>
        <w:spacing w:before="450" w:after="450" w:line="312" w:lineRule="auto"/>
      </w:pPr>
      <w:r>
        <w:rPr>
          <w:rFonts w:ascii="宋体" w:hAnsi="宋体" w:eastAsia="宋体" w:cs="宋体"/>
          <w:color w:val="000"/>
          <w:sz w:val="28"/>
          <w:szCs w:val="28"/>
        </w:rPr>
        <w:t xml:space="preserve">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 3.注意倾听对方的话 4. 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 作为销售员，了解商品的基本知识的目的是为了帮助建立顾客的购买信心，以促进销售 1. 以商品的品质问题向顾客说明珠宝玉器的价值。 2. 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 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 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 ;b.这</w:t>
      </w:r>
    </w:p>
    <w:p>
      <w:pPr>
        <w:ind w:left="0" w:right="0" w:firstLine="560"/>
        <w:spacing w:before="450" w:after="450" w:line="312" w:lineRule="auto"/>
      </w:pPr>
      <w:r>
        <w:rPr>
          <w:rFonts w:ascii="宋体" w:hAnsi="宋体" w:eastAsia="宋体" w:cs="宋体"/>
          <w:color w:val="000"/>
          <w:sz w:val="28"/>
          <w:szCs w:val="28"/>
        </w:rPr>
        <w:t xml:space="preserve">几个是本店新到的款式，您请看看;c这几款是经典的情侣手链(项链)，您可以试试看;d这种款式非常的适合您;e您的品味真不错，这是本季最流行的款式，您不妨试试看;f本店有上百种款式，只要您耐心挑选总有一款适合您 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 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宋体" w:hAnsi="宋体" w:eastAsia="宋体" w:cs="宋体"/>
          <w:color w:val="000"/>
          <w:sz w:val="28"/>
          <w:szCs w:val="28"/>
        </w:rPr>
        <w:t xml:space="preserve">珠宝销售工作计划书范文三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2025-01-17T00:18:56+08:00</dcterms:created>
  <dcterms:modified xsi:type="dcterms:W3CDTF">2025-01-17T00:18:56+08:00</dcterms:modified>
</cp:coreProperties>
</file>

<file path=docProps/custom.xml><?xml version="1.0" encoding="utf-8"?>
<Properties xmlns="http://schemas.openxmlformats.org/officeDocument/2006/custom-properties" xmlns:vt="http://schemas.openxmlformats.org/officeDocument/2006/docPropsVTypes"/>
</file>