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最新建筑业购销合同(8篇)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乙方：根据《中华人民共和国合同法》相关法律、法规及结合本工程实际情况规定，经甲乙双方协商一致，特订立本合同，以便共同信守。一、材料价格及计量方式1、水泥标砖按每块0.33(包含运费及材料费)元运至施工现场甲...</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盘让标的物</w:t>
      </w:r>
    </w:p>
    <w:p>
      <w:pPr>
        <w:ind w:left="0" w:right="0" w:firstLine="560"/>
        <w:spacing w:before="450" w:after="450" w:line="312" w:lineRule="auto"/>
      </w:pPr>
      <w:r>
        <w:rPr>
          <w:rFonts w:ascii="宋体" w:hAnsi="宋体" w:eastAsia="宋体" w:cs="宋体"/>
          <w:color w:val="000"/>
          <w:sz w:val="28"/>
          <w:szCs w:val="28"/>
        </w:rPr>
        <w:t xml:space="preserve">乙方所有坐落 市 路 号的厂房连同基地，暨全部生产设备及原料、半成品、制成品，其数量细目暂以乙方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第二条 售让价格及计算方法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(一)厂房房地、生产设备及原料、半成品、制成品细目，总折价为(大写) 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 价格计算超过百分之五十的，依 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 万元，除在本年 月份以前的账款由乙方自理外， 月份起的账款均以九折计算由甲方承受，至交割后发生的一切损失，乙方不负任何责任。乙方并负责通知各厂商，并于甲方收受账款时给予一切必要的协助。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前条第一项的价格，于本协议成立同时，甲方交付乙方 万元，余款 万元，于原料、成品、厂房房地、生产设备点交清楚同时，一次付清。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w:t>
      </w:r>
    </w:p>
    <w:p>
      <w:pPr>
        <w:ind w:left="0" w:right="0" w:firstLine="560"/>
        <w:spacing w:before="450" w:after="450" w:line="312" w:lineRule="auto"/>
      </w:pPr>
      <w:r>
        <w:rPr>
          <w:rFonts w:ascii="宋体" w:hAnsi="宋体" w:eastAsia="宋体" w:cs="宋体"/>
          <w:color w:val="000"/>
          <w:sz w:val="28"/>
          <w:szCs w:val="28"/>
        </w:rPr>
        <w:t xml:space="preserve">双方确定本年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(六)乙方声明本件盘让，业经其公司董事会及股东会依法定程序表决通过，附件的会议记录如有虚伪不实，应由乙方负责。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任何一方有违背本协议所列各条件之一者即作违约论，他方有权解除协议。若甲方违约，乙方有权没收已付款项充作违约赔偿;若系乙方违约，应 倍返还所收的款项于甲方，以赔偿甲方。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为确保本件协议的履行，乙方应另觅保证人2名。保证人对于乙方违约时，加倍返还其所收受款项，应负连带保证责任。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在本合同履行过程中发生争议的，双方应友好协商解决，协商不成的，按以下第 项方式解决：(只能选择一项)</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第九条 本协议签署时间： 年 月 日。签署地点： 。</w:t>
      </w:r>
    </w:p>
    <w:p>
      <w:pPr>
        <w:ind w:left="0" w:right="0" w:firstLine="560"/>
        <w:spacing w:before="450" w:after="450" w:line="312" w:lineRule="auto"/>
      </w:pPr>
      <w:r>
        <w:rPr>
          <w:rFonts w:ascii="宋体" w:hAnsi="宋体" w:eastAsia="宋体" w:cs="宋体"/>
          <w:color w:val="000"/>
          <w:sz w:val="28"/>
          <w:szCs w:val="28"/>
        </w:rPr>
        <w:t xml:space="preserve">本协议自 日起生效。</w:t>
      </w:r>
    </w:p>
    <w:p>
      <w:pPr>
        <w:ind w:left="0" w:right="0" w:firstLine="560"/>
        <w:spacing w:before="450" w:after="450" w:line="312" w:lineRule="auto"/>
      </w:pPr>
      <w:r>
        <w:rPr>
          <w:rFonts w:ascii="宋体" w:hAnsi="宋体" w:eastAsia="宋体" w:cs="宋体"/>
          <w:color w:val="000"/>
          <w:sz w:val="28"/>
          <w:szCs w:val="28"/>
        </w:rPr>
        <w:t xml:space="preserve">本协议一式 份，由甲乙双方及保证人各执 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2025-01-17T03:01:18+08:00</dcterms:created>
  <dcterms:modified xsi:type="dcterms:W3CDTF">2025-01-17T03:01:18+08:00</dcterms:modified>
</cp:coreProperties>
</file>

<file path=docProps/custom.xml><?xml version="1.0" encoding="utf-8"?>
<Properties xmlns="http://schemas.openxmlformats.org/officeDocument/2006/custom-properties" xmlns:vt="http://schemas.openxmlformats.org/officeDocument/2006/docPropsVTypes"/>
</file>