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瓷砖产品购销合同(二十一篇)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瓷砖产品购销合同一供方：购方因工程建设需要，经双方友好平等协商，依照《中华人民共和国合同法》等有关规定，遵循平等、自愿公平和诚实守信的原则，就如下事项达成一致协议定立本合同，以兹双方遵照执行。一、产品明细：1、供方为购方供应下列产品：2、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瓷砖产品购销合同三</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个工作日内支付该批瓷砖货款额度%，该工程瓷砖项目施工完成后付总货款，余款在此工程验收前付清。如甲方工程验收前不能付清余款，超过 天按延期付款金额的 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乙方所供瓷砖均由乙方根据甲方的计划要求(甲方以传真或电话通知交货量和交货日期)，采取公路或铁路运输方式和多退少补方式将所供瓷砖送到甲方兴建的酒店工地一楼，即 市 路与 路交会处东北侧 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瓷砖产品购销合同七</w:t>
      </w:r>
    </w:p>
    <w:p>
      <w:pPr>
        <w:ind w:left="0" w:right="0" w:firstLine="560"/>
        <w:spacing w:before="450" w:after="450" w:line="312" w:lineRule="auto"/>
      </w:pPr>
      <w:r>
        <w:rPr>
          <w:rFonts w:ascii="宋体" w:hAnsi="宋体" w:eastAsia="宋体" w:cs="宋体"/>
          <w:color w:val="000"/>
          <w:sz w:val="28"/>
          <w:szCs w:val="28"/>
        </w:rPr>
        <w:t xml:space="preserve">瓷砖产品购销合同范文一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宋体" w:hAnsi="宋体" w:eastAsia="宋体" w:cs="宋体"/>
          <w:color w:val="000"/>
          <w:sz w:val="28"/>
          <w:szCs w:val="28"/>
        </w:rPr>
        <w:t xml:space="preserve">瓷砖产品购销合同范文二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瓷砖产品购销合同范文三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甲乙双方在诚信自愿、平等互利的原则下，依照国家民法典等有关规定，通过协商一致达成以下瓷砖购销合同，双方必须共同遵守。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八、违约责任：本合同签订后，甲乙双方应严格遵守，不得擅自更改，如有违约，依据《民法典》相关条款执行。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瓷砖产品购销合同八</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1、甲方需要购买乙方产品，双方在平等自愿、协商一致的基础上，达成以下合同条款，供双方共同遵守。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2.1、供货方式：乙方负责将透水砖加工、供货到现场并负责卸货，甲方负责验货、接货。</w:t>
      </w:r>
    </w:p>
    <w:p>
      <w:pPr>
        <w:ind w:left="0" w:right="0" w:firstLine="560"/>
        <w:spacing w:before="450" w:after="450" w:line="312" w:lineRule="auto"/>
      </w:pPr>
      <w:r>
        <w:rPr>
          <w:rFonts w:ascii="宋体" w:hAnsi="宋体" w:eastAsia="宋体" w:cs="宋体"/>
          <w:color w:val="000"/>
          <w:sz w:val="28"/>
          <w:szCs w:val="28"/>
        </w:rPr>
        <w:t xml:space="preserve">2.2、供货时间:乙方须按照甲方书面要求确定的工期组织供货，保证工程 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2.3、如乙方因不可抗拒的因素导致延期供货，由乙方出具有效证明后供货 时间相应顺延。</w:t>
      </w:r>
    </w:p>
    <w:p>
      <w:pPr>
        <w:ind w:left="0" w:right="0" w:firstLine="560"/>
        <w:spacing w:before="450" w:after="450" w:line="312" w:lineRule="auto"/>
      </w:pPr>
      <w:r>
        <w:rPr>
          <w:rFonts w:ascii="宋体" w:hAnsi="宋体" w:eastAsia="宋体" w:cs="宋体"/>
          <w:color w:val="000"/>
          <w:sz w:val="28"/>
          <w:szCs w:val="28"/>
        </w:rPr>
        <w:t xml:space="preserve">2.4、该合同的工程量包含施工损耗，如果由于施工单位使用过程中超出合 理损耗及其他原因，造成材料缺失乙方要负责供应同质量、同规格、同颜色的地砖，超出部分的费用按本合同单价计算。 3、验收</w:t>
      </w:r>
    </w:p>
    <w:p>
      <w:pPr>
        <w:ind w:left="0" w:right="0" w:firstLine="560"/>
        <w:spacing w:before="450" w:after="450" w:line="312" w:lineRule="auto"/>
      </w:pPr>
      <w:r>
        <w:rPr>
          <w:rFonts w:ascii="宋体" w:hAnsi="宋体" w:eastAsia="宋体" w:cs="宋体"/>
          <w:color w:val="000"/>
          <w:sz w:val="28"/>
          <w:szCs w:val="28"/>
        </w:rPr>
        <w:t xml:space="preserve">3.1、验收标准：按合同、相关技术标准以及双方封存样品验收。 3.2、验收单位：货到现场由甲方、乙方、监理三方共同验收。 4、合同价款及付款方式</w:t>
      </w:r>
    </w:p>
    <w:p>
      <w:pPr>
        <w:ind w:left="0" w:right="0" w:firstLine="560"/>
        <w:spacing w:before="450" w:after="450" w:line="312" w:lineRule="auto"/>
      </w:pPr>
      <w:r>
        <w:rPr>
          <w:rFonts w:ascii="宋体" w:hAnsi="宋体" w:eastAsia="宋体" w:cs="宋体"/>
          <w:color w:val="000"/>
          <w:sz w:val="28"/>
          <w:szCs w:val="28"/>
        </w:rPr>
        <w:t xml:space="preserve">4.1、合同总价：根据1款列表中单价乘以供货总量。</w:t>
      </w:r>
    </w:p>
    <w:p>
      <w:pPr>
        <w:ind w:left="0" w:right="0" w:firstLine="560"/>
        <w:spacing w:before="450" w:after="450" w:line="312" w:lineRule="auto"/>
      </w:pPr>
      <w:r>
        <w:rPr>
          <w:rFonts w:ascii="宋体" w:hAnsi="宋体" w:eastAsia="宋体" w:cs="宋体"/>
          <w:color w:val="000"/>
          <w:sz w:val="28"/>
          <w:szCs w:val="28"/>
        </w:rPr>
        <w:t xml:space="preserve">4.2、结算依据：以双方签署的结算单为结算依据(交货前的所有损耗由乙方承担)。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4.3、付款方式：甲方与乙方签订合同后，即支付该批订单的10%预付款，预付款在第一次付款时一次性扣除，货到现场后每到1000m2甲方在一周内向乙方结算95%的货款。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产品质保金 5 %，质保金不计利息。保修期为工程验收合格当日， 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对材料使用进行监督、检查、组织验收。并按本合同约定支付工程款，向乙方提供加工尺寸。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提供所有材料的合格证、质量证明文件等相关材料，保证所提供的地砖必须符合相关规范、规定及质检部门要求; 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7.1、乙方未能按照甲方发出的订货通知中要求的时间进行供货,乙方应当 向甲方赔偿由此造成的损失，并按 20xx元/天承担违约金;逾期天数累计超过三日的, 甲方有权单方面解除本合同并要求乙方赔偿由此给甲方造成的全部损失，同时按合同总价的5%向甲方支付违约金。甲方不解除合同的，乙方仍然应当赔偿由此给甲方造成的全部损失。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7.2、甲方未能按本合同约定付款，每迟延一日，按合同约定应付而未付金额的滞纳金，滞纳金按支付当日的银行贷款利率计算。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7.3、如甲方及监理发现乙方所提供材料品牌或质量不符合合同及相关验收标准要求，乙方有责任进行更换，同时赔偿由此给甲方造成的一切损失。且甲方有权单方解除合同，乙方应当在接到解除合同通知书之日起三日内无条件退出施工现场，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7.4、若因乙方原因未通过验收，甲方有权解除合同或拒绝接收材料，由此 造成的损失由乙方承担。</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 肆 份，甲方执 贰 份、乙方执 贰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黑体" w:hAnsi="黑体" w:eastAsia="黑体" w:cs="黑体"/>
          <w:color w:val="000000"/>
          <w:sz w:val="34"/>
          <w:szCs w:val="34"/>
          <w:b w:val="1"/>
          <w:bCs w:val="1"/>
        </w:rPr>
        <w:t xml:space="preserve">瓷砖产品购销合同篇十一</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瓷砖产品购销合同篇十二</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重庆市万州江南新区沱口凉水井统建还房(四标段4号楼)工程项目建设需要购买甲方产品，双方在平等自愿、协商一致的基础上。达成以下条款共同遵守。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小时通知甲方。异型空心砖(薄壁)mu3.5(240×100×190)应提前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 乙方收货人为 楼)工程 ，联系电话： 。如果乙方更换收货人，应及时书面通知甲方。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发货电话：开户行：工行重庆市分行太白支行 帐号：签订时间：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瓷砖产品购销合同篇十四</w:t>
      </w:r>
    </w:p>
    <w:p>
      <w:pPr>
        <w:ind w:left="0" w:right="0" w:firstLine="560"/>
        <w:spacing w:before="450" w:after="450" w:line="312" w:lineRule="auto"/>
      </w:pPr>
      <w:r>
        <w:rPr>
          <w:rFonts w:ascii="宋体" w:hAnsi="宋体" w:eastAsia="宋体" w:cs="宋体"/>
          <w:color w:val="000"/>
          <w:sz w:val="28"/>
          <w:szCs w:val="28"/>
        </w:rPr>
        <w:t xml:space="preserve">签订时间：2___年__月__日</w:t>
      </w:r>
    </w:p>
    <w:p>
      <w:pPr>
        <w:ind w:left="0" w:right="0" w:firstLine="560"/>
        <w:spacing w:before="450" w:after="450" w:line="312" w:lineRule="auto"/>
      </w:pPr>
      <w:r>
        <w:rPr>
          <w:rFonts w:ascii="宋体" w:hAnsi="宋体" w:eastAsia="宋体" w:cs="宋体"/>
          <w:color w:val="000"/>
          <w:sz w:val="28"/>
          <w:szCs w:val="28"/>
        </w:rPr>
        <w:t xml:space="preserve">合同号：20__—_</w:t>
      </w:r>
    </w:p>
    <w:p>
      <w:pPr>
        <w:ind w:left="0" w:right="0" w:firstLine="560"/>
        <w:spacing w:before="450" w:after="450" w:line="312" w:lineRule="auto"/>
      </w:pPr>
      <w:r>
        <w:rPr>
          <w:rFonts w:ascii="宋体" w:hAnsi="宋体" w:eastAsia="宋体" w:cs="宋体"/>
          <w:color w:val="000"/>
          <w:sz w:val="28"/>
          <w:szCs w:val="28"/>
        </w:rPr>
        <w:t xml:space="preserve">供方：___ 需方：___</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经供需双方共同协商，就需方向供方采购水晶玻璃材料一事，双方同意按以下条款签署供货合同：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一、需方向供方采购水晶玻璃料600吨，价格暂定7200元/吨，共计金额人民币：肆佰叁拾贰万元整;</w:t>
      </w:r>
    </w:p>
    <w:p>
      <w:pPr>
        <w:ind w:left="0" w:right="0" w:firstLine="560"/>
        <w:spacing w:before="450" w:after="450" w:line="312" w:lineRule="auto"/>
      </w:pPr>
      <w:r>
        <w:rPr>
          <w:rFonts w:ascii="宋体" w:hAnsi="宋体" w:eastAsia="宋体" w:cs="宋体"/>
          <w:color w:val="000"/>
          <w:sz w:val="28"/>
          <w:szCs w:val="28"/>
        </w:rPr>
        <w:t xml:space="preserve">二、如有价格涨跌，涨跌之前应事先通知需方，实际按开票金额结算。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三、供货时间：20__年4月8日——20__年4月15日。</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五、验收：由需方抽验，按等级验收。</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瓷砖产品购销合同篇十七</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工程名称： 签订日期： 年 月 日</w:t>
      </w:r>
    </w:p>
    <w:p>
      <w:pPr>
        <w:ind w:left="0" w:right="0" w:firstLine="560"/>
        <w:spacing w:before="450" w:after="450" w:line="312" w:lineRule="auto"/>
      </w:pPr>
      <w:r>
        <w:rPr>
          <w:rFonts w:ascii="宋体" w:hAnsi="宋体" w:eastAsia="宋体" w:cs="宋体"/>
          <w:color w:val="000"/>
          <w:sz w:val="28"/>
          <w:szCs w:val="28"/>
        </w:rPr>
        <w:t xml:space="preserve">经供需双方充分协商并结合本工程具体情况，需方向供方购买如下货物，并达成如下各项和约：</w:t>
      </w:r>
    </w:p>
    <w:p>
      <w:pPr>
        <w:ind w:left="0" w:right="0" w:firstLine="560"/>
        <w:spacing w:before="450" w:after="450" w:line="312" w:lineRule="auto"/>
      </w:pPr>
      <w:r>
        <w:rPr>
          <w:rFonts w:ascii="宋体" w:hAnsi="宋体" w:eastAsia="宋体" w:cs="宋体"/>
          <w:color w:val="000"/>
          <w:sz w:val="28"/>
          <w:szCs w:val="28"/>
        </w:rPr>
        <w:t xml:space="preserve">一、订货内容及金额：</w:t>
      </w:r>
    </w:p>
    <w:p>
      <w:pPr>
        <w:ind w:left="0" w:right="0" w:firstLine="560"/>
        <w:spacing w:before="450" w:after="450" w:line="312" w:lineRule="auto"/>
      </w:pPr>
      <w:r>
        <w:rPr>
          <w:rFonts w:ascii="宋体" w:hAnsi="宋体" w:eastAsia="宋体" w:cs="宋体"/>
          <w:color w:val="000"/>
          <w:sz w:val="28"/>
          <w:szCs w:val="28"/>
        </w:rPr>
        <w:t xml:space="preserve">41所依爱消防自动报警系统设备壹套(设备名称、型号、数量、单价详见合同附件)合同总金额为rmb 元,(大写):人民币 元 整。 如工程最终出现设备增减，双方则按合同附件中的单价及优惠比例进行结算。</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二、质量要求、技术标准：供方所提供产品满足国家有关标准及消防规范。</w:t>
      </w:r>
    </w:p>
    <w:p>
      <w:pPr>
        <w:ind w:left="0" w:right="0" w:firstLine="560"/>
        <w:spacing w:before="450" w:after="450" w:line="312" w:lineRule="auto"/>
      </w:pPr>
      <w:r>
        <w:rPr>
          <w:rFonts w:ascii="宋体" w:hAnsi="宋体" w:eastAsia="宋体" w:cs="宋体"/>
          <w:color w:val="000"/>
          <w:sz w:val="28"/>
          <w:szCs w:val="28"/>
        </w:rPr>
        <w:t xml:space="preserve">三、保修期及售后服务：供方对所提供产品免费保修12个月(其中备电保修三个月)。保修期自设备调试开通之日起计算。供方对所提供的设备终身维护;超过保修期或保修期内因人为因素或其他不可抗拒力因素造成的设备损坏，供方在维修时向需方收取维修费、材料费及差旅费。供方及时配合需方做好售前、售中和售后服务。</w:t>
      </w:r>
    </w:p>
    <w:p>
      <w:pPr>
        <w:ind w:left="0" w:right="0" w:firstLine="560"/>
        <w:spacing w:before="450" w:after="450" w:line="312" w:lineRule="auto"/>
      </w:pPr>
      <w:r>
        <w:rPr>
          <w:rFonts w:ascii="宋体" w:hAnsi="宋体" w:eastAsia="宋体" w:cs="宋体"/>
          <w:color w:val="000"/>
          <w:sz w:val="28"/>
          <w:szCs w:val="28"/>
        </w:rPr>
        <w:t xml:space="preserve">四、产品包装及交货地点、时间：产品包装按供方企业标准，由供方负责，包装物由需方回收。需方指定交货地点： ，指定收货人： 。由收货人当面清点验货，如在收货后15日内没有提出异议则双方默认为已按清单交接。</w:t>
      </w:r>
    </w:p>
    <w:p>
      <w:pPr>
        <w:ind w:left="0" w:right="0" w:firstLine="560"/>
        <w:spacing w:before="450" w:after="450" w:line="312" w:lineRule="auto"/>
      </w:pPr>
      <w:r>
        <w:rPr>
          <w:rFonts w:ascii="宋体" w:hAnsi="宋体" w:eastAsia="宋体" w:cs="宋体"/>
          <w:color w:val="000"/>
          <w:sz w:val="28"/>
          <w:szCs w:val="28"/>
        </w:rPr>
        <w:t xml:space="preserve">五、运输方式、运费承担：厂家至供方运输及保险费用由 供方 承担，供方至需方交货地点及其他中转费用由需方承担，需方指定运输方式： 。</w:t>
      </w:r>
    </w:p>
    <w:p>
      <w:pPr>
        <w:ind w:left="0" w:right="0" w:firstLine="560"/>
        <w:spacing w:before="450" w:after="450" w:line="312" w:lineRule="auto"/>
      </w:pPr>
      <w:r>
        <w:rPr>
          <w:rFonts w:ascii="宋体" w:hAnsi="宋体" w:eastAsia="宋体" w:cs="宋体"/>
          <w:color w:val="000"/>
          <w:sz w:val="28"/>
          <w:szCs w:val="28"/>
        </w:rPr>
        <w:t xml:space="preserve">六、设备所有权：本合同所涉及设备的所有权自设备交付需方时起转移，但需方未履行支付价款义务的，其设备的所有权属于供方所有。</w:t>
      </w:r>
    </w:p>
    <w:p>
      <w:pPr>
        <w:ind w:left="0" w:right="0" w:firstLine="560"/>
        <w:spacing w:before="450" w:after="450" w:line="312" w:lineRule="auto"/>
      </w:pPr>
      <w:r>
        <w:rPr>
          <w:rFonts w:ascii="宋体" w:hAnsi="宋体" w:eastAsia="宋体" w:cs="宋体"/>
          <w:color w:val="000"/>
          <w:sz w:val="28"/>
          <w:szCs w:val="28"/>
        </w:rPr>
        <w:t xml:space="preserve">七、验收标准及方法：根据有关国家标准、消防规范及工程设计要求，由需方组织验收，供方积极配合。并且供方仅对所提供设备的质量问题负责。</w:t>
      </w:r>
    </w:p>
    <w:p>
      <w:pPr>
        <w:ind w:left="0" w:right="0" w:firstLine="560"/>
        <w:spacing w:before="450" w:after="450" w:line="312" w:lineRule="auto"/>
      </w:pPr>
      <w:r>
        <w:rPr>
          <w:rFonts w:ascii="宋体" w:hAnsi="宋体" w:eastAsia="宋体" w:cs="宋体"/>
          <w:color w:val="000"/>
          <w:sz w:val="28"/>
          <w:szCs w:val="28"/>
        </w:rPr>
        <w:t xml:space="preserve">八、结算方式及期限：合同签订后，需方预付货款 %，供方根据需方订货清单备货发货，款到发货，设备款按实结算多退少补。</w:t>
      </w:r>
    </w:p>
    <w:p>
      <w:pPr>
        <w:ind w:left="0" w:right="0" w:firstLine="560"/>
        <w:spacing w:before="450" w:after="450" w:line="312" w:lineRule="auto"/>
      </w:pPr>
      <w:r>
        <w:rPr>
          <w:rFonts w:ascii="宋体" w:hAnsi="宋体" w:eastAsia="宋体" w:cs="宋体"/>
          <w:color w:val="000"/>
          <w:sz w:val="28"/>
          <w:szCs w:val="28"/>
        </w:rPr>
        <w:t xml:space="preserve">九、本合同解除的条件：双方货款两清并且双方都履行完本合同的约定条款后自动解除。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1、双方按经济合同法执行。如需方不履行付款义务，则供方有权维护自身利益。</w:t>
      </w:r>
    </w:p>
    <w:p>
      <w:pPr>
        <w:ind w:left="0" w:right="0" w:firstLine="560"/>
        <w:spacing w:before="450" w:after="450" w:line="312" w:lineRule="auto"/>
      </w:pPr>
      <w:r>
        <w:rPr>
          <w:rFonts w:ascii="宋体" w:hAnsi="宋体" w:eastAsia="宋体" w:cs="宋体"/>
          <w:color w:val="000"/>
          <w:sz w:val="28"/>
          <w:szCs w:val="28"/>
        </w:rPr>
        <w:t xml:space="preserve">2、签约方延期交货或延期提货付款，违约方按合同额的千分之三每天向守约方支付违约金，且由此造成的其他损失概由违约方承担全部责任。</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十一、合同争议的解决方式：本合同在履行过程中发生的争议，由双方当事人协商解决;如协商不成的，应通过下列两种方式之一解决：□提交供方所在地的仲裁委员会仲裁;□依法向供方所在地的人民法院起诉。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1.本合同壹式贰份，双方各执壹份，另附合同附件，合同附件与本合同具有同等法律效力。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2.本合同及合同附件自双方签章之日起生效，具有法律效力。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3.未尽事宜双方共同友好协商解决。</w:t>
      </w:r>
    </w:p>
    <w:p>
      <w:pPr>
        <w:ind w:left="0" w:right="0" w:firstLine="560"/>
        <w:spacing w:before="450" w:after="450" w:line="312" w:lineRule="auto"/>
      </w:pPr>
      <w:r>
        <w:rPr>
          <w:rFonts w:ascii="宋体" w:hAnsi="宋体" w:eastAsia="宋体" w:cs="宋体"/>
          <w:color w:val="000"/>
          <w:sz w:val="28"/>
          <w:szCs w:val="28"/>
        </w:rPr>
        <w:t xml:space="preserve">4.对本合同的任何修改或补充应由双方协商一致后签订书面文件，这些文件将是本合同不可分割的部分，具有同等法律效力。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 万 仟 佰 拾 元整(小写： 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 第四条：交货时间： 年 月 日 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瓷砖产品购销合同篇二十一</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2025-01-16T05:56:53+08:00</dcterms:created>
  <dcterms:modified xsi:type="dcterms:W3CDTF">2025-01-16T05:56:53+08:00</dcterms:modified>
</cp:coreProperties>
</file>

<file path=docProps/custom.xml><?xml version="1.0" encoding="utf-8"?>
<Properties xmlns="http://schemas.openxmlformats.org/officeDocument/2006/custom-properties" xmlns:vt="http://schemas.openxmlformats.org/officeDocument/2006/docPropsVTypes"/>
</file>