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最新酒店装修购销合同 装修购销合同明细清单(15篇)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酒店装修购销合同 装修购销合同明细清单一承包单位（乙方）：z甲方有一套位于 zb型201;203 的商品房两套，现委托乙方对该商品房 木工工程 部份进行装修。该工程所用的材料由甲方负责，乙方按甲方图纸进行施工（附图纸）。一、工程名称：室内装...</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装修购销合同明细清单一</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装修购销合同明细清单三</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手机号：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装修购销合同明细清单四</w:t>
      </w:r>
    </w:p>
    <w:p>
      <w:pPr>
        <w:ind w:left="0" w:right="0" w:firstLine="560"/>
        <w:spacing w:before="450" w:after="450" w:line="312" w:lineRule="auto"/>
      </w:pPr>
      <w:r>
        <w:rPr>
          <w:rFonts w:ascii="宋体" w:hAnsi="宋体" w:eastAsia="宋体" w:cs="宋体"/>
          <w:color w:val="000"/>
          <w:sz w:val="28"/>
          <w:szCs w:val="28"/>
        </w:rPr>
        <w:t xml:space="preserve">购买方（甲方）：___________</w:t>
      </w:r>
    </w:p>
    <w:p>
      <w:pPr>
        <w:ind w:left="0" w:right="0" w:firstLine="560"/>
        <w:spacing w:before="450" w:after="450" w:line="312" w:lineRule="auto"/>
      </w:pPr>
      <w:r>
        <w:rPr>
          <w:rFonts w:ascii="宋体" w:hAnsi="宋体" w:eastAsia="宋体" w:cs="宋体"/>
          <w:color w:val="000"/>
          <w:sz w:val="28"/>
          <w:szCs w:val="28"/>
        </w:rPr>
        <w:t xml:space="preserve">出卖方（乙方）：___________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货物必须符合或优于国家规定的“装饰装修材料有害物质限量”的环保标准，以及国家和行业规定的其他质量要求。</w:t>
      </w:r>
    </w:p>
    <w:p>
      <w:pPr>
        <w:ind w:left="0" w:right="0" w:firstLine="560"/>
        <w:spacing w:before="450" w:after="450" w:line="312" w:lineRule="auto"/>
      </w:pPr>
      <w:r>
        <w:rPr>
          <w:rFonts w:ascii="宋体" w:hAnsi="宋体" w:eastAsia="宋体" w:cs="宋体"/>
          <w:color w:val="000"/>
          <w:sz w:val="28"/>
          <w:szCs w:val="28"/>
        </w:rPr>
        <w:t xml:space="preserve">交货时间：由甲方至少提前一天通知乙方所需材料明细交货地点：甲方指定货物配送地址</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乙方负责将货物运送至约定地点（不承担运费及搬运费等），并在货物交付给甲方前承担风险责任，甲方在交货地点对产品质量、规格、数量验收，对于产品质量不合格或不符合产品要求的`甲方有权拒收。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乙方所开具的配送签收单进行结款，货款结算周期为每月10日、20日、30日三次（每月30日结算当月21号—30号货款），结款方式由甲方通过现金或转帐等方式给予乙方结款（双方约定的特殊货物需货到付款）；双方约定所供货物达到万后乙方有权停止供货，待前期货款进行清算后乙方方可再次供货；如甲方未按结款日期结款乙方有权停止供货，待货款结算完毕后方可供货，由此造成的损失由甲方自行承担，货款未付产生的违约金按照现行国家利率进行核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甲方如中途变更产品品种、规格、数量，应提前五天通知乙方，甲方工地如有退货情况必须不影响乙方二次销售，否则乙方有权不予退货处理。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产品品种、规格、质量不符合本合同规定时，乙方应在48小时内负责保修、保退、保换；如乙方所供材料出现质量问题导致甲方出现返工损失由乙方负责（由施工出现的质量问题乙方免责）。</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本合同一式贰份，甲乙双方各持壹份，自双方签字或盖章之日起生效。本合同在执行期间，如有未尽事宜，可由甲乙双方协商，签订补充协议，具有同等效力。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装修购销合同明细清单五</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一、 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 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 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 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 运输方式：汽运。</w:t>
      </w:r>
    </w:p>
    <w:p>
      <w:pPr>
        <w:ind w:left="0" w:right="0" w:firstLine="560"/>
        <w:spacing w:before="450" w:after="450" w:line="312" w:lineRule="auto"/>
      </w:pPr>
      <w:r>
        <w:rPr>
          <w:rFonts w:ascii="宋体" w:hAnsi="宋体" w:eastAsia="宋体" w:cs="宋体"/>
          <w:color w:val="000"/>
          <w:sz w:val="28"/>
          <w:szCs w:val="28"/>
        </w:rPr>
        <w:t xml:space="preserve">六、 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 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 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 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 xxxxxxxxxxx 乙方xxxxxxxxxx</w:t>
      </w:r>
    </w:p>
    <w:p>
      <w:pPr>
        <w:ind w:left="0" w:right="0" w:firstLine="560"/>
        <w:spacing w:before="450" w:after="450" w:line="312" w:lineRule="auto"/>
      </w:pPr>
      <w:r>
        <w:rPr>
          <w:rFonts w:ascii="宋体" w:hAnsi="宋体" w:eastAsia="宋体" w:cs="宋体"/>
          <w:color w:val="000"/>
          <w:sz w:val="28"/>
          <w:szCs w:val="28"/>
        </w:rPr>
        <w:t xml:space="preserve">电话： 电话： 传真： 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二、保修方式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乙方在20__年_月_日前付定金贰拾万元整，余款于20__年_月_日前付清。</w:t>
      </w:r>
    </w:p>
    <w:p>
      <w:pPr>
        <w:ind w:left="0" w:right="0" w:firstLine="560"/>
        <w:spacing w:before="450" w:after="450" w:line="312" w:lineRule="auto"/>
      </w:pPr>
      <w:r>
        <w:rPr>
          <w:rFonts w:ascii="宋体" w:hAnsi="宋体" w:eastAsia="宋体" w:cs="宋体"/>
          <w:color w:val="000"/>
          <w:sz w:val="28"/>
          <w:szCs w:val="28"/>
        </w:rPr>
        <w:t xml:space="preserve">五、服务：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六：本合同一式二份，甲方一份、乙方一份。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甲方位于中楠广场5幢b1602室空屋子给乙方，装修构料，往甲、乙双方计算协议好了，此房屋装修购料要费用贰佰万元整，在双方合作期间定下以下协议：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的货款总额。收款单位：______xx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八、包装：甲方必须提供适合产品运输和存储要求的有效包装，合同范本《装修材料购销合同》。甲方必须在所有外包装上标识产品必需的有关标记。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十一、信息交流：双方在执行本合同时，对合同事项应积极协商及时交流，以有利于合同的顺利进行，双方定以下人员为本合同联系人：甲方：乙方：电话：电话：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甲方：xx公司乙方：代表人：代表人：________年____月____日年____月____日装修购销合同通用版0甲方（客户）：乙方：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甲方选定主材产品后，乙方需按照甲方最终确定的产品明细填写《主材报价表（预算）》，并与甲方核实相关主材名称、型号、规格、颜色、价格等项目，合同范本《装修购销合同范本》。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（1）主材报价总额（小写）元（大写）主材报价详见附件1。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（2）付款方式：本次付款分为两次结清，在该合同签订之日起____日内需付清总款的80%，产品安装完成后甲方予以结清余下20%的款项。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a）甲方自行派人验收，验收人：联系方式：甲方签字：</w:t>
      </w:r>
    </w:p>
    <w:p>
      <w:pPr>
        <w:ind w:left="0" w:right="0" w:firstLine="560"/>
        <w:spacing w:before="450" w:after="450" w:line="312" w:lineRule="auto"/>
      </w:pPr>
      <w:r>
        <w:rPr>
          <w:rFonts w:ascii="宋体" w:hAnsi="宋体" w:eastAsia="宋体" w:cs="宋体"/>
          <w:color w:val="000"/>
          <w:sz w:val="28"/>
          <w:szCs w:val="28"/>
        </w:rPr>
        <w:t xml:space="preserve">b）甲方委托乙方验收，验收人：甲方签字：特别声明：考虑到各方面因素，建议甲方选取（a）方式验收，以免出现不必要的争议！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（5）因不可抗力因素导致本工程所选用主材____市场缺货，甲方需同意乙方代购同等档次材料代替。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w:t>
      </w:r>
    </w:p>
    <w:p>
      <w:pPr>
        <w:ind w:left="0" w:right="0" w:firstLine="560"/>
        <w:spacing w:before="450" w:after="450" w:line="312" w:lineRule="auto"/>
      </w:pPr>
      <w:r>
        <w:rPr>
          <w:rFonts w:ascii="宋体" w:hAnsi="宋体" w:eastAsia="宋体" w:cs="宋体"/>
          <w:color w:val="000"/>
          <w:sz w:val="28"/>
          <w:szCs w:val="28"/>
        </w:rPr>
        <w:t xml:space="preserve">供货时间：______；供货地点：____________。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__%的违约金；迟延交货超过__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酒店装修购销合同 装修购销合同明细清单篇十一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供货：供货方式为：__________________供货时间：__________________;供货地点：________________。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__________________(乙方安装/甲方自装);选择乙方安装的，安装标准为《__________________市装饰工程质量验收标准》，《____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装修购销合同明细清单篇十二</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1.3工程承包方式：双方商定采取下列第___种承包方式。承包人包工、包料;承包人包工、部分包料，发包人提供部分材料;承包人包工、发包人包料。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发包人自行设计并提供施工图纸，图纸一式二份，发包人、承包人各一份;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为保障供需双方的合法权益，根据《中华人民共和国民法典》及有关法律，经供需双方友好协商,一致同意按下列条款签定本合同。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二、合同总金额：(b) ___.00___元，大写：人民币___元整。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1.合同定金：10 %的合同金额于合同签定时支付，预付款兑现后进行生产,计______元。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2.甲方打入乙方指定账户(如下)开户名：孙__开户行：___开户账号：___</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五、交货地点：____市____区卢沟桥南__联系人及方式：</w:t>
      </w:r>
    </w:p>
    <w:p>
      <w:pPr>
        <w:ind w:left="0" w:right="0" w:firstLine="560"/>
        <w:spacing w:before="450" w:after="450" w:line="312" w:lineRule="auto"/>
      </w:pPr>
      <w:r>
        <w:rPr>
          <w:rFonts w:ascii="宋体" w:hAnsi="宋体" w:eastAsia="宋体" w:cs="宋体"/>
          <w:color w:val="000"/>
          <w:sz w:val="28"/>
          <w:szCs w:val="28"/>
        </w:rPr>
        <w:t xml:space="preserve">六、运输方式：____市内运输由供方承担，市外由需方承担运费及保险费用。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1、供方依合同所定交货时间将货物运至指定地点时，需方必须提供可组装现场。若不能提供组装现场，需方即应接收并妥善保管全部货物。同时需方应支付合同总金额的5 %。</w:t>
      </w:r>
    </w:p>
    <w:p>
      <w:pPr>
        <w:ind w:left="0" w:right="0" w:firstLine="560"/>
        <w:spacing w:before="450" w:after="450" w:line="312" w:lineRule="auto"/>
      </w:pPr>
      <w:r>
        <w:rPr>
          <w:rFonts w:ascii="宋体" w:hAnsi="宋体" w:eastAsia="宋体" w:cs="宋体"/>
          <w:color w:val="000"/>
          <w:sz w:val="28"/>
          <w:szCs w:val="28"/>
        </w:rPr>
        <w:t xml:space="preserve">2、需方应在组装完毕后____日内验收完成(油漆产品则应组装完毕后即验收)，如有异议应在此期限内以书面形式向供方提出，需方在期限内不验收视为验收合格。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十三、本公司产品均享有________年保用服务之保障，在正常使用情况下，与保用期间内，产品如有任何损坏，我公司将积极负责地采取必要的补救措施，以维护顾客之消费权益。甲方(公章)：_________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装修购销合同明细清单篇十四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 货物清单：装修材料及支付装修尾款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二、合同总金额：（b） xxx、00 元，大写：人民币 壹佰柒拾陆万玖仟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 10 %的合同金额于合同签定时支付，预付款兑现后进行生产，计 xxx 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2、甲方打入乙方指定账户（如下）开户名：孙xx开户行：xxx开户账号：xxx83xxxx4755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五、交货地点：____市____区卢沟桥南xx联系人及方式：</w:t>
      </w:r>
    </w:p>
    <w:p>
      <w:pPr>
        <w:ind w:left="0" w:right="0" w:firstLine="560"/>
        <w:spacing w:before="450" w:after="450" w:line="312" w:lineRule="auto"/>
      </w:pPr>
      <w:r>
        <w:rPr>
          <w:rFonts w:ascii="宋体" w:hAnsi="宋体" w:eastAsia="宋体" w:cs="宋体"/>
          <w:color w:val="000"/>
          <w:sz w:val="28"/>
          <w:szCs w:val="28"/>
        </w:rPr>
        <w:t xml:space="preserve">六、运输方式：____市内运输由供方承担，市外由需方承担运费及保险费用。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 供方依合同所定交货时间将货物运至指定地点时，需方必须提供可组装现场。若不能提供组装现场，需方即应接收并妥善保管全部货物。同时需方应支付合同总金额的 5 %。</w:t>
      </w:r>
    </w:p>
    <w:p>
      <w:pPr>
        <w:ind w:left="0" w:right="0" w:firstLine="560"/>
        <w:spacing w:before="450" w:after="450" w:line="312" w:lineRule="auto"/>
      </w:pPr>
      <w:r>
        <w:rPr>
          <w:rFonts w:ascii="宋体" w:hAnsi="宋体" w:eastAsia="宋体" w:cs="宋体"/>
          <w:color w:val="000"/>
          <w:sz w:val="28"/>
          <w:szCs w:val="28"/>
        </w:rPr>
        <w:t xml:space="preserve">2、 需方应在组装完毕后____日内验收完成（油漆产品则应组装完毕后即验收），如有异议应在此期限内以书面形式向供方提出，需方在期限内不验收视为验收合格。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十三、本公司产品均享有________年保用服务之保障，在正常使用情况下，与保用期间内，产品如有任何损坏，我公司将积极负责地采取必要的补救措施，以维护顾客之消费权益。甲方（公章）：_________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酒店装修购销合同 装修购销合同明细清单篇十五</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2025-01-16T06:58:34+08:00</dcterms:created>
  <dcterms:modified xsi:type="dcterms:W3CDTF">2025-01-16T06:58:34+08:00</dcterms:modified>
</cp:coreProperties>
</file>

<file path=docProps/custom.xml><?xml version="1.0" encoding="utf-8"?>
<Properties xmlns="http://schemas.openxmlformats.org/officeDocument/2006/custom-properties" xmlns:vt="http://schemas.openxmlformats.org/officeDocument/2006/docPropsVTypes"/>
</file>