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2024年购销合同协议书简单(24篇)</w:t>
      </w:r>
      <w:bookmarkEnd w:id="1"/>
    </w:p>
    <w:p>
      <w:pPr>
        <w:jc w:val="center"/>
        <w:spacing w:before="0" w:after="450"/>
      </w:pPr>
      <w:r>
        <w:rPr>
          <w:rFonts w:ascii="Arial" w:hAnsi="Arial" w:eastAsia="Arial" w:cs="Arial"/>
          <w:color w:val="999999"/>
          <w:sz w:val="20"/>
          <w:szCs w:val="20"/>
        </w:rPr>
        <w:t xml:space="preserve">来源：网络  作者：星海浩瀚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购销合同协议书简单一乙方：________________________________________________甲方与乙方，在友好合作的基础上，遵守自愿、平等、公正、互惠和诚信原则，就中草药植物精品绿化苗木的购销事宜，达成如下合同...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3、回收年限为年，回收价为株/元，总量株，总价万元;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1、享有《绿化集团林场(苗圃)》称谓;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3、有效期为年月日至年月日止;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3、回收年限为年，回收价为株/元，总量株，总价万元;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1、享有《绿化集团林场(苗圃)》称谓;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3、有效期为年月日至年月日止;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供方：济宁常运工程机械有限公司签订地点：传真签订</w:t>
      </w:r>
    </w:p>
    <w:p>
      <w:pPr>
        <w:ind w:left="0" w:right="0" w:firstLine="560"/>
        <w:spacing w:before="450" w:after="450" w:line="312" w:lineRule="auto"/>
      </w:pPr>
      <w:r>
        <w:rPr>
          <w:rFonts w:ascii="宋体" w:hAnsi="宋体" w:eastAsia="宋体" w:cs="宋体"/>
          <w:color w:val="000"/>
          <w:sz w:val="28"/>
          <w:szCs w:val="28"/>
        </w:rPr>
        <w:t xml:space="preserve">需方：签订时间：20____年6月29日一、产品名称、商标、型号、厂家、数量、金额、供货时间及数量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二、质量要求技术标准、供方对质量负责的条件和期限：执行防爆密闭门质量技术标准要求。</w:t>
      </w:r>
    </w:p>
    <w:p>
      <w:pPr>
        <w:ind w:left="0" w:right="0" w:firstLine="560"/>
        <w:spacing w:before="450" w:after="450" w:line="312" w:lineRule="auto"/>
      </w:pPr>
      <w:r>
        <w:rPr>
          <w:rFonts w:ascii="宋体" w:hAnsi="宋体" w:eastAsia="宋体" w:cs="宋体"/>
          <w:color w:val="000"/>
          <w:sz w:val="28"/>
          <w:szCs w:val="28"/>
        </w:rPr>
        <w:t xml:space="preserve">三、交(提)货地点方式：供方送货到河南永煤集团新乡中心化工厂。四、运输方式及到达站(港)和费用负担：由供方承担。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五、验收标准、方法及提出异议期限：按孔口验收标准验收，供方提供合格证，达到需方要求。</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六、随机备品、配件工具数量及供应方法：按专业要求由供方负责(包括门安装的辅助材料)。</w:t>
      </w:r>
    </w:p>
    <w:p>
      <w:pPr>
        <w:ind w:left="0" w:right="0" w:firstLine="560"/>
        <w:spacing w:before="450" w:after="450" w:line="312" w:lineRule="auto"/>
      </w:pPr>
      <w:r>
        <w:rPr>
          <w:rFonts w:ascii="宋体" w:hAnsi="宋体" w:eastAsia="宋体" w:cs="宋体"/>
          <w:color w:val="000"/>
          <w:sz w:val="28"/>
          <w:szCs w:val="28"/>
        </w:rPr>
        <w:t xml:space="preserve">七、结算方式及期限：合同签订付工程总价的30%，整体安装完毕一次性付清全部工程款。</w:t>
      </w:r>
    </w:p>
    <w:p>
      <w:pPr>
        <w:ind w:left="0" w:right="0" w:firstLine="560"/>
        <w:spacing w:before="450" w:after="450" w:line="312" w:lineRule="auto"/>
      </w:pPr>
      <w:r>
        <w:rPr>
          <w:rFonts w:ascii="宋体" w:hAnsi="宋体" w:eastAsia="宋体" w:cs="宋体"/>
          <w:color w:val="000"/>
          <w:sz w:val="28"/>
          <w:szCs w:val="28"/>
        </w:rPr>
        <w:t xml:space="preserve">八、解决纠纷方式：因履行本合同发生的争议由当事人协商解决，协商不成的依法向人民法院起诉。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九、其它约定事项：需方负责地方工地施工协调，本报价不含水、电、配合费。未尽事宜双方协商解决。注：本合同传真件同样具备法律效力!</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供方：济宁常运工程机械有限公司签订地点：传真签订</w:t>
      </w:r>
    </w:p>
    <w:p>
      <w:pPr>
        <w:ind w:left="0" w:right="0" w:firstLine="560"/>
        <w:spacing w:before="450" w:after="450" w:line="312" w:lineRule="auto"/>
      </w:pPr>
      <w:r>
        <w:rPr>
          <w:rFonts w:ascii="宋体" w:hAnsi="宋体" w:eastAsia="宋体" w:cs="宋体"/>
          <w:color w:val="000"/>
          <w:sz w:val="28"/>
          <w:szCs w:val="28"/>
        </w:rPr>
        <w:t xml:space="preserve">需方：签订时间：20____年6月29日一、产品名称、商标、型号、厂家、数量、金额、供货时间及数量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二、质量要求技术标准、供方对质量负责的条件和期限：执行防爆密闭门质量技术标准要求。</w:t>
      </w:r>
    </w:p>
    <w:p>
      <w:pPr>
        <w:ind w:left="0" w:right="0" w:firstLine="560"/>
        <w:spacing w:before="450" w:after="450" w:line="312" w:lineRule="auto"/>
      </w:pPr>
      <w:r>
        <w:rPr>
          <w:rFonts w:ascii="宋体" w:hAnsi="宋体" w:eastAsia="宋体" w:cs="宋体"/>
          <w:color w:val="000"/>
          <w:sz w:val="28"/>
          <w:szCs w:val="28"/>
        </w:rPr>
        <w:t xml:space="preserve">三、交(提)货地点方式：供方送货到河南永煤集团新乡中心化工厂。四、运输方式及到达站(港)和费用负担：由供方承担。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五、验收标准、方法及提出异议期限：按孔口验收标准验收，供方提供合格证，达到需方要求。</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六、随机备品、配件工具数量及供应方法：按专业要求由供方负责(包括门安装的辅助材料)。</w:t>
      </w:r>
    </w:p>
    <w:p>
      <w:pPr>
        <w:ind w:left="0" w:right="0" w:firstLine="560"/>
        <w:spacing w:before="450" w:after="450" w:line="312" w:lineRule="auto"/>
      </w:pPr>
      <w:r>
        <w:rPr>
          <w:rFonts w:ascii="宋体" w:hAnsi="宋体" w:eastAsia="宋体" w:cs="宋体"/>
          <w:color w:val="000"/>
          <w:sz w:val="28"/>
          <w:szCs w:val="28"/>
        </w:rPr>
        <w:t xml:space="preserve">七、结算方式及期限：合同签订付工程总价的30%，整体安装完毕一次性付清全部工程款。</w:t>
      </w:r>
    </w:p>
    <w:p>
      <w:pPr>
        <w:ind w:left="0" w:right="0" w:firstLine="560"/>
        <w:spacing w:before="450" w:after="450" w:line="312" w:lineRule="auto"/>
      </w:pPr>
      <w:r>
        <w:rPr>
          <w:rFonts w:ascii="宋体" w:hAnsi="宋体" w:eastAsia="宋体" w:cs="宋体"/>
          <w:color w:val="000"/>
          <w:sz w:val="28"/>
          <w:szCs w:val="28"/>
        </w:rPr>
        <w:t xml:space="preserve">八、解决纠纷方式：因履行本合同发生的争议由当事人协商解决，协商不成的依法向人民法院起诉。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九、其它约定事项：需方负责地方工地施工协调，本报价不含水、电、配合费。未尽事宜双方协商解决。注：本合同传真件同样具备法律效力!</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购销合同协议书简单五</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需方在____市万锦____市政道路工程施工中，使用供方的碎石，供方保证分批按需按时按规格向需方供应碎石。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2、交货地点：____市万锦____市政道路。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 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五、验收标准：按照gb14684-20___，石料严格按gb14685-20___标准验收。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购销合同协议书简单六</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需方在____市万锦____市政道路工程施工中，使用供方的碎石，供方保证分批按需按时按规格向需方供应碎石。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2、交货地点：____市万锦____市政道路。</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 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1、沙子每立方85元整，(单价一次性包死)。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五、验收标准：按照gb14684-20___，石料严格按gb14685-20___标准验收。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购销合同协议书简单七</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购销合同协议书简单八</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二、购销产品及区域</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购销甲方的产品在购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2、乙方在购销期内必需实现销售任务______________万元国民币(按实际回款额计算)，营销策划，其中首批回款____________万元，月度销售比例及义务如下：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3、购销期(包含试销期和正式购销期)内乙方保证完成月度销售任务，按合同约定完成终端铺货，建设商超堆头、端架。若在合约期内乙方持续累计无奈完成两个月度销售任务，或不能按合同约定完成终端铺货数量和商超堆头、端架建设数量，甲方有权撤消购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4、在试销期内，乙方完成合同约定的月度任务、终端铺货率、商超堆头建设数量，则转为正式购销商，甲方发购销商确认通知函。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5、乙方保证合同指定产品均在限定区域内销售，如窜区域销售，甲方不予兑现销售奖励，并根据数量乙方支付甲方__________元/件——_______元/件的违约金，或甲方有权取消购销商资格。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7、乙方不得购销与甲方产品名称、包装、作风相近的仿冒品或同类产品。否则，甲方视乙方违约，终止与乙方的协作。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参加公司购销商级别评定，兑现嘉奖。</w:t>
      </w:r>
    </w:p>
    <w:p>
      <w:pPr>
        <w:ind w:left="0" w:right="0" w:firstLine="560"/>
        <w:spacing w:before="450" w:after="450" w:line="312" w:lineRule="auto"/>
      </w:pPr>
      <w:r>
        <w:rPr>
          <w:rFonts w:ascii="宋体" w:hAnsi="宋体" w:eastAsia="宋体" w:cs="宋体"/>
          <w:color w:val="000"/>
          <w:sz w:val="28"/>
          <w:szCs w:val="28"/>
        </w:rPr>
        <w:t xml:space="preserve">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1、在合同生效期，如乙方未能达到双方合同约定条款其中一条，甲方有权单方终止合同，以甲方购销商确认通知函为准。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2、在解约时乙方应将购销区域内的销售网点无条件交由甲方接收。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十三、本合同未尽事宜由双方协定弥补，出现争议双方协商解决，协商不成，由甲方所在地法院裁决。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二、购销产品及区域</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购销甲方的产品在购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2、乙方在购销期内必需实现销售任务______________万元国民币(按实际回款额计算)，营销策划，其中首批回款____________万元，月度销售比例及义务如下：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3、购销期(包含试销期和正式购销期)内乙方保证完成月度销售任务，按合同约定完成终端铺货，建设商超堆头、端架。若在合约期内乙方持续累计无奈完成两个月度销售任务，或不能按合同约定完成终端铺货数量和商超堆头、端架建设数量，甲方有权撤消购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4、在试销期内，乙方完成合同约定的月度任务、终端铺货率、商超堆头建设数量，则转为正式购销商，甲方发购销商确认通知函。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5、乙方保证合同指定产品均在限定区域内销售，如窜区域销售，甲方不予兑现销售奖励，并根据数量乙方支付甲方__________元/件——_______元/件的违约金，或甲方有权取消购销商资格。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7、乙方不得购销与甲方产品名称、包装、作风相近的仿冒品或同类产品。否则，甲方视乙方违约，终止与乙方的协作。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参加公司购销商级别评定，兑现嘉奖。</w:t>
      </w:r>
    </w:p>
    <w:p>
      <w:pPr>
        <w:ind w:left="0" w:right="0" w:firstLine="560"/>
        <w:spacing w:before="450" w:after="450" w:line="312" w:lineRule="auto"/>
      </w:pPr>
      <w:r>
        <w:rPr>
          <w:rFonts w:ascii="宋体" w:hAnsi="宋体" w:eastAsia="宋体" w:cs="宋体"/>
          <w:color w:val="000"/>
          <w:sz w:val="28"/>
          <w:szCs w:val="28"/>
        </w:rPr>
        <w:t xml:space="preserve">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1、在合同生效期，如乙方未能达到双方合同约定条款其中一条，甲方有权单方终止合同，以甲方购销商确认通知函为准。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2、在解约时乙方应将购销区域内的销售网点无条件交由甲方接收。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十三、本合同未尽事宜由双方协定弥补，出现争议双方协商解决，协商不成，由甲方所在地法院裁决。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购销合同协议书简单篇十一</w:t>
      </w:r>
    </w:p>
    <w:p>
      <w:pPr>
        <w:ind w:left="0" w:right="0" w:firstLine="560"/>
        <w:spacing w:before="450" w:after="450" w:line="312" w:lineRule="auto"/>
      </w:pPr>
      <w:r>
        <w:rPr>
          <w:rFonts w:ascii="宋体" w:hAnsi="宋体" w:eastAsia="宋体" w:cs="宋体"/>
          <w:color w:val="000"/>
          <w:sz w:val="28"/>
          <w:szCs w:val="28"/>
        </w:rPr>
        <w:t xml:space="preserve">委托购销需要签订合同来维护自己的权益，那么签订委托购销合同需要注意什么呢?以下是小编为大家整理的委托购销合同范文，欢迎参考阅读。</w:t>
      </w:r>
    </w:p>
    <w:p>
      <w:pPr>
        <w:ind w:left="0" w:right="0" w:firstLine="560"/>
        <w:spacing w:before="450" w:after="450" w:line="312" w:lineRule="auto"/>
      </w:pPr>
      <w:r>
        <w:rPr>
          <w:rFonts w:ascii="宋体" w:hAnsi="宋体" w:eastAsia="宋体" w:cs="宋体"/>
          <w:color w:val="000"/>
          <w:sz w:val="28"/>
          <w:szCs w:val="28"/>
        </w:rPr>
        <w:t xml:space="preserve">委托购销合同范文1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甲方委托乙方代为采购以下工程范围内的工程材料/设备：第二条委托方式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2、乙方无偿接受甲方的委托处理本合同约定的委托内容。第三条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剩余5%合同价款作为质量保证金(质保期为年，自工程竣工验收合格之日起计算)，质保期内无质量问题或乙方完全履行了质保义务的，质保期满后日内付清余款，质保金不计利息。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第五条双方义务(一)甲方义务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购销合同协议书简单篇十二</w:t>
      </w:r>
    </w:p>
    <w:p>
      <w:pPr>
        <w:ind w:left="0" w:right="0" w:firstLine="560"/>
        <w:spacing w:before="450" w:after="450" w:line="312" w:lineRule="auto"/>
      </w:pPr>
      <w:r>
        <w:rPr>
          <w:rFonts w:ascii="宋体" w:hAnsi="宋体" w:eastAsia="宋体" w:cs="宋体"/>
          <w:color w:val="000"/>
          <w:sz w:val="28"/>
          <w:szCs w:val="28"/>
        </w:rPr>
        <w:t xml:space="preserve">委托购销需要签订合同来维护自己的权益，那么签订委托购销合同需要注意什么呢?以下是小编为大家整理的委托购销合同范文，欢迎参考阅读。</w:t>
      </w:r>
    </w:p>
    <w:p>
      <w:pPr>
        <w:ind w:left="0" w:right="0" w:firstLine="560"/>
        <w:spacing w:before="450" w:after="450" w:line="312" w:lineRule="auto"/>
      </w:pPr>
      <w:r>
        <w:rPr>
          <w:rFonts w:ascii="宋体" w:hAnsi="宋体" w:eastAsia="宋体" w:cs="宋体"/>
          <w:color w:val="000"/>
          <w:sz w:val="28"/>
          <w:szCs w:val="28"/>
        </w:rPr>
        <w:t xml:space="preserve">委托购销合同范文1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甲方委托乙方代为采购以下工程范围内的工程材料/设备：第二条委托方式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2、乙方无偿接受甲方的委托处理本合同约定的委托内容。第三条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剩余5%合同价款作为质量保证金(质保期为年，自工程竣工验收合格之日起计算)，质保期内无质量问题或乙方完全履行了质保义务的，质保期满后日内付清余款，质保金不计利息。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第五条双方义务(一)甲方义务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购销合同协议书简单篇十七</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二、质量要求：fe&lt;_________，钙&lt;_________，铝&lt;_________，精整干净、干燥，无粉末、无硅渣，无破袋及其他杂质。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三、包装标准：_________吨袋包装(每袋净重_________kg)，包装不回收。</w:t>
      </w:r>
    </w:p>
    <w:p>
      <w:pPr>
        <w:ind w:left="0" w:right="0" w:firstLine="560"/>
        <w:spacing w:before="450" w:after="450" w:line="312" w:lineRule="auto"/>
      </w:pPr>
      <w:r>
        <w:rPr>
          <w:rFonts w:ascii="宋体" w:hAnsi="宋体" w:eastAsia="宋体" w:cs="宋体"/>
          <w:color w:val="000"/>
          <w:sz w:val="28"/>
          <w:szCs w:val="28"/>
        </w:rPr>
        <w:t xml:space="preserve">四、货款结算方式：_________区货运大道_________停车场交货，合同签订需方交_________万定金，货到成都需方见货后全款付清，税票在交货后_________个工作日内快递给需方。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五、违约责任：供需双方必须认真履行合同，若供方未按时交货或需方未按合同约定支付货款，则按照本合同总金额的_________%支付违约金，并对违约方从违约之日起收取每日千分之_________的滞纳金。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二、质量要求：fe&lt;_________，钙&lt;_________，铝&lt;_________，精整干净、干燥，无粉末、无硅渣，无破袋及其他杂质。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三、包装标准：_________吨袋包装(每袋净重_________kg)，包装不回收。</w:t>
      </w:r>
    </w:p>
    <w:p>
      <w:pPr>
        <w:ind w:left="0" w:right="0" w:firstLine="560"/>
        <w:spacing w:before="450" w:after="450" w:line="312" w:lineRule="auto"/>
      </w:pPr>
      <w:r>
        <w:rPr>
          <w:rFonts w:ascii="宋体" w:hAnsi="宋体" w:eastAsia="宋体" w:cs="宋体"/>
          <w:color w:val="000"/>
          <w:sz w:val="28"/>
          <w:szCs w:val="28"/>
        </w:rPr>
        <w:t xml:space="preserve">四、货款结算方式：_________区货运大道_________停车场交货，合同签订需方交_________万定金，货到成都需方见货后全款付清，税票在交货后_________个工作日内快递给需方。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五、违约责任：供需双方必须认真履行合同，若供方未按时交货或需方未按合同约定支付货款，则按照本合同总金额的_________%支付违约金，并对违约方从违约之日起收取每日千分之_________的滞纳金。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购销合同协议书简单篇十九</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一、产品名称：_________</w:t>
      </w:r>
    </w:p>
    <w:p>
      <w:pPr>
        <w:ind w:left="0" w:right="0" w:firstLine="560"/>
        <w:spacing w:before="450" w:after="450" w:line="312" w:lineRule="auto"/>
      </w:pPr>
      <w:r>
        <w:rPr>
          <w:rFonts w:ascii="宋体" w:hAnsi="宋体" w:eastAsia="宋体" w:cs="宋体"/>
          <w:color w:val="000"/>
          <w:sz w:val="28"/>
          <w:szCs w:val="28"/>
        </w:rPr>
        <w:t xml:space="preserve">二、交货日期及期限：_________年_____月___日。</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五，买卖双方任何一方因故不能履约时，应在本合同签订_________星期内提出书面协商意见，否则依法承担违约责任。发生争议由双方协商解决，协商不成，买卖双方均有权通过法律解决。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七，本合同一式份，双方各执份。有效期限：自双方签字盖章生效之日起至保修期满为止。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购销合同协议书简单篇二十一</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一、产品名称：_________</w:t>
      </w:r>
    </w:p>
    <w:p>
      <w:pPr>
        <w:ind w:left="0" w:right="0" w:firstLine="560"/>
        <w:spacing w:before="450" w:after="450" w:line="312" w:lineRule="auto"/>
      </w:pPr>
      <w:r>
        <w:rPr>
          <w:rFonts w:ascii="宋体" w:hAnsi="宋体" w:eastAsia="宋体" w:cs="宋体"/>
          <w:color w:val="000"/>
          <w:sz w:val="28"/>
          <w:szCs w:val="28"/>
        </w:rPr>
        <w:t xml:space="preserve">二、交货日期及期限：_________年_____月___日。</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五，买卖双方任何一方因故不能履约时，应在本合同签订_________星期内提出书面协商意见，否则依法承担违约责任。发生争议由双方协商解决，协商不成，买卖双方均有权通过法律解决。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七，本合同一式份，双方各执份。有效期限：自双方签字盖章生效之日起至保修期满为止。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购销合同协议书简单篇二十三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购销合同协议书简单篇二十四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2025-01-16T11:05:58+08:00</dcterms:created>
  <dcterms:modified xsi:type="dcterms:W3CDTF">2025-01-16T11:05:58+08:00</dcterms:modified>
</cp:coreProperties>
</file>

<file path=docProps/custom.xml><?xml version="1.0" encoding="utf-8"?>
<Properties xmlns="http://schemas.openxmlformats.org/officeDocument/2006/custom-properties" xmlns:vt="http://schemas.openxmlformats.org/officeDocument/2006/docPropsVTypes"/>
</file>