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最新小区租房合同样板(7篇)</w:t>
      </w:r>
      <w:bookmarkEnd w:id="1"/>
    </w:p>
    <w:p>
      <w:pPr>
        <w:jc w:val="center"/>
        <w:spacing w:before="0" w:after="450"/>
      </w:pPr>
      <w:r>
        <w:rPr>
          <w:rFonts w:ascii="Arial" w:hAnsi="Arial" w:eastAsia="Arial" w:cs="Arial"/>
          <w:color w:val="999999"/>
          <w:sz w:val="20"/>
          <w:szCs w:val="20"/>
        </w:rPr>
        <w:t xml:space="preserve">来源：网络  作者：悠然小筑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小区租房合同样板一承租方(以下简称乙方)甲、乙双方就下列房屋的租赁达成如下协议：第一条房屋基本情况。甲方房屋(以下简称该房屋)坐落于__;共__层，第__层。第二条房屋用途。该房屋用途为租赁住房。除双方另有约定外，乙方不得任意改变房屋用途。...</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小区租房合同样板一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甲方房屋(以下简称该房屋)坐落于__;共__层，第__层。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小区租房合同样板二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甲方出租给乙方的房屋坐落于________________，共________间，建筑面积约为________平方米，房屋所有权证号为________、土地使用权证号为________。同时甲方将租赁房屋的相应附属设施及设备一并出租给乙方(附清单)。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乙方承租本租赁房屋的租金为每月____整，未经甲乙双方协商一致达成书面协议，本租金不得进行调整。租金支付方式：________________。</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w:t>
      </w:r>
    </w:p>
    <w:p>
      <w:pPr>
        <w:ind w:left="0" w:right="0" w:firstLine="560"/>
        <w:spacing w:before="450" w:after="450" w:line="312" w:lineRule="auto"/>
      </w:pPr>
      <w:r>
        <w:rPr>
          <w:rFonts w:ascii="宋体" w:hAnsi="宋体" w:eastAsia="宋体" w:cs="宋体"/>
          <w:color w:val="000"/>
          <w:sz w:val="28"/>
          <w:szCs w:val="28"/>
        </w:rPr>
        <w:t xml:space="preserve">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小区租房合同样板三</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本转让合同一式三份，甲乙丙各执一份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小区租房合同样板四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小区租房合同样板五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小区租房合同样板六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租金为每月_____/_____(___人___人)，押金______元(押金会在合租关系正常中止时退还)。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小区租房合同样板七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二、租赁期限及约定：_________________</w:t>
      </w:r>
    </w:p>
    <w:p>
      <w:pPr>
        <w:ind w:left="0" w:right="0" w:firstLine="560"/>
        <w:spacing w:before="450" w:after="450" w:line="312" w:lineRule="auto"/>
      </w:pPr>
      <w:r>
        <w:rPr>
          <w:rFonts w:ascii="宋体" w:hAnsi="宋体" w:eastAsia="宋体" w:cs="宋体"/>
          <w:color w:val="000"/>
          <w:sz w:val="28"/>
          <w:szCs w:val="28"/>
        </w:rPr>
        <w:t xml:space="preserve">1、租赁期限：_________________年，自__至止。</w:t>
      </w:r>
    </w:p>
    <w:p>
      <w:pPr>
        <w:ind w:left="0" w:right="0" w:firstLine="560"/>
        <w:spacing w:before="450" w:after="450" w:line="312" w:lineRule="auto"/>
      </w:pPr>
      <w:r>
        <w:rPr>
          <w:rFonts w:ascii="宋体" w:hAnsi="宋体" w:eastAsia="宋体" w:cs="宋体"/>
          <w:color w:val="000"/>
          <w:sz w:val="28"/>
          <w:szCs w:val="28"/>
        </w:rPr>
        <w:t xml:space="preserve">2、租金：_________________租金每月 元人民币(大写：_________________)。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3、付款方式：_________________按支付，每月5号前支付当月租金;另付押金 元人民币(大写：_________________);租房终止，甲方验收无误后，将押金退还乙方，不计利息。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2025-01-16T00:45:02+08:00</dcterms:created>
  <dcterms:modified xsi:type="dcterms:W3CDTF">2025-01-16T00:45:02+08:00</dcterms:modified>
</cp:coreProperties>
</file>

<file path=docProps/custom.xml><?xml version="1.0" encoding="utf-8"?>
<Properties xmlns="http://schemas.openxmlformats.org/officeDocument/2006/custom-properties" xmlns:vt="http://schemas.openxmlformats.org/officeDocument/2006/docPropsVTypes"/>
</file>