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2024年香港租房合同(16篇)</w:t>
      </w:r>
      <w:bookmarkEnd w:id="1"/>
    </w:p>
    <w:p>
      <w:pPr>
        <w:jc w:val="center"/>
        <w:spacing w:before="0" w:after="450"/>
      </w:pPr>
      <w:r>
        <w:rPr>
          <w:rFonts w:ascii="Arial" w:hAnsi="Arial" w:eastAsia="Arial" w:cs="Arial"/>
          <w:color w:val="999999"/>
          <w:sz w:val="20"/>
          <w:szCs w:val="20"/>
        </w:rPr>
        <w:t xml:space="preserve">来源：网络  作者：心如止水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香港租房合同一出租方(甲方)：_________________ 身份证号码：____________________承租方(乙方)：_________________ 身份证号码：____________________根据《中华人民共和...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香港租房合同一</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香港租房合同三</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二、乙方承租甲方房屋作居住使用，续租时间自________年____月____日起至________年____月____日止。该房屋租金为每月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香港租房合同四</w:t>
      </w:r>
    </w:p>
    <w:p>
      <w:pPr>
        <w:ind w:left="0" w:right="0" w:firstLine="560"/>
        <w:spacing w:before="450" w:after="450" w:line="312" w:lineRule="auto"/>
      </w:pPr>
      <w:r>
        <w:rPr>
          <w:rFonts w:ascii="宋体" w:hAnsi="宋体" w:eastAsia="宋体" w:cs="宋体"/>
          <w:color w:val="000"/>
          <w:sz w:val="28"/>
          <w:szCs w:val="28"/>
        </w:rPr>
        <w:t xml:space="preserve">甲方(出租人)：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 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二、乙方承租甲方房屋作居住使用，续租时间自________年____月____日起至________年____月____日止。该房屋租金为每月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 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 承担有关费用。</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 承担有关费用。</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香港租房合同七</w:t>
      </w:r>
    </w:p>
    <w:p>
      <w:pPr>
        <w:ind w:left="0" w:right="0" w:firstLine="560"/>
        <w:spacing w:before="450" w:after="450" w:line="312" w:lineRule="auto"/>
      </w:pPr>
      <w:r>
        <w:rPr>
          <w:rFonts w:ascii="宋体" w:hAnsi="宋体" w:eastAsia="宋体" w:cs="宋体"/>
          <w:color w:val="000"/>
          <w:sz w:val="28"/>
          <w:szCs w:val="28"/>
        </w:rPr>
        <w:t xml:space="preserve">转租方(简称甲方)：______________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房东方：(简称丙方)______________</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甲方将其租赁的位于上海市____区____路____号的商铺在良好状态下，转租部分给乙方用于________使用。</w:t>
      </w:r>
    </w:p>
    <w:p>
      <w:pPr>
        <w:ind w:left="0" w:right="0" w:firstLine="560"/>
        <w:spacing w:before="450" w:after="450" w:line="312" w:lineRule="auto"/>
      </w:pPr>
      <w:r>
        <w:rPr>
          <w:rFonts w:ascii="宋体" w:hAnsi="宋体" w:eastAsia="宋体" w:cs="宋体"/>
          <w:color w:val="000"/>
          <w:sz w:val="28"/>
          <w:szCs w:val="28"/>
        </w:rPr>
        <w:t xml:space="preserve">二、商铺面积：转租该商铺的使用面积约为______平方米。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1、租赁期自年____月____日起至________年____月____日止，甲方应于________年____月____日以前将商铺腾空交给乙方使用。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2、装修免租期：从年____月____日起至________年____月____日止为乙方免房租之装修期。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1、数额：甲乙双方议定每月租金为人民币整，后________年租金由甲、乙双方根据市场价另行协商确定，应付租金由乙方以现金形式交付给甲方。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租金按____为壹期支付，首期租金由乙方于本合同签定时一次付清;以后每期租金于每期开始前提前______缴纳，先付后用。甲方收到租金后应开具发票给乙方。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3、如乙方逾期支付租金超过__个工作日，每逾期一天，甲方有权按所欠费用款项的1‰收取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甲方：_________________________乙方：________________________丙方：_________________________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联络地址：____________________联络地址：____________________联络地址：____________________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香港租房合同八</w:t>
      </w:r>
    </w:p>
    <w:p>
      <w:pPr>
        <w:ind w:left="0" w:right="0" w:firstLine="560"/>
        <w:spacing w:before="450" w:after="450" w:line="312" w:lineRule="auto"/>
      </w:pPr>
      <w:r>
        <w:rPr>
          <w:rFonts w:ascii="宋体" w:hAnsi="宋体" w:eastAsia="宋体" w:cs="宋体"/>
          <w:color w:val="000"/>
          <w:sz w:val="28"/>
          <w:szCs w:val="28"/>
        </w:rPr>
        <w:t xml:space="preserve">转租方(简称甲方)：______________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房东方：(简称丙方)______________</w:t>
      </w:r>
    </w:p>
    <w:p>
      <w:pPr>
        <w:ind w:left="0" w:right="0" w:firstLine="560"/>
        <w:spacing w:before="450" w:after="450" w:line="312" w:lineRule="auto"/>
      </w:pPr>
      <w:r>
        <w:rPr>
          <w:rFonts w:ascii="宋体" w:hAnsi="宋体" w:eastAsia="宋体" w:cs="宋体"/>
          <w:color w:val="000"/>
          <w:sz w:val="28"/>
          <w:szCs w:val="28"/>
        </w:rPr>
        <w:t xml:space="preserve">甲、乙双方在征得丙方同意后，三方在平等互利的基础上，经友好协商，一致订立本合同如下，以资共同遵守。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甲方将其租赁的位于上海市____区____路____号的商铺在良好状态下，转租部分给乙方用于________使用。</w:t>
      </w:r>
    </w:p>
    <w:p>
      <w:pPr>
        <w:ind w:left="0" w:right="0" w:firstLine="560"/>
        <w:spacing w:before="450" w:after="450" w:line="312" w:lineRule="auto"/>
      </w:pPr>
      <w:r>
        <w:rPr>
          <w:rFonts w:ascii="宋体" w:hAnsi="宋体" w:eastAsia="宋体" w:cs="宋体"/>
          <w:color w:val="000"/>
          <w:sz w:val="28"/>
          <w:szCs w:val="28"/>
        </w:rPr>
        <w:t xml:space="preserve">二、商铺面积：转租该商铺的使用面积约为______平方米。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1、租赁期自年____月____日起至________年____月____日止，甲方应于________年____月____日以前将商铺腾空交给乙方使用。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2、装修免租期：从年____月____日起至________年____月____日止为乙方免房租之装修期。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1、数额：甲乙双方议定每月租金为人民币整，后________年租金由甲、乙双方根据市场价另行协商确定，应付租金由乙方以现金形式交付给甲方。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租金按____为壹期支付，首期租金由乙方于本合同签定时一次付清;以后每期租金于每期开始前提前______缴纳，先付后用。甲方收到租金后应开具发票给乙方。</w:t>
      </w:r>
    </w:p>
    <w:p>
      <w:pPr>
        <w:ind w:left="0" w:right="0" w:firstLine="560"/>
        <w:spacing w:before="450" w:after="450" w:line="312" w:lineRule="auto"/>
      </w:pPr>
      <w:r>
        <w:rPr>
          <w:rFonts w:ascii="宋体" w:hAnsi="宋体" w:eastAsia="宋体" w:cs="宋体"/>
          <w:color w:val="000"/>
          <w:sz w:val="28"/>
          <w:szCs w:val="28"/>
        </w:rPr>
        <w:t xml:space="preserve">3、如乙方逾期支付租金超过__个工作日，每逾期一天，甲方有权按所欠费用款项的1‰收取</w:t>
      </w:r>
    </w:p>
    <w:p>
      <w:pPr>
        <w:ind w:left="0" w:right="0" w:firstLine="560"/>
        <w:spacing w:before="450" w:after="450" w:line="312" w:lineRule="auto"/>
      </w:pPr>
      <w:r>
        <w:rPr>
          <w:rFonts w:ascii="宋体" w:hAnsi="宋体" w:eastAsia="宋体" w:cs="宋体"/>
          <w:color w:val="000"/>
          <w:sz w:val="28"/>
          <w:szCs w:val="28"/>
        </w:rPr>
        <w:t xml:space="preserve">滞纳金，如超过____天，则视为乙方自动退租，构成违约。甲方有权收回商铺，并追究乙方违约责任。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2、负责对商铺定期安全检查，商铺维修费等原由甲方支付的费用，仍由甲方承担。</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1、依约按时交纳租金，并承担租赁期内的水、电、通讯费、治安费、税金、卫生费等一切因乙方实际使用而产生的费用，并按单如期缴纳。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4、乙方在租赁期内应注意消防安全设施的配备，否则在本租赁场所内由此而产生的消防事故由乙方自己负责。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合同租赁期满后，在同等条件下，乙方有优先续租权。如需续约，乙方应提前两个月书面通知甲方，由双方另行协商续租事宜。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甲方：_________________________乙方：________________________丙方：_________________________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联络地址：____________________联络地址：____________________联络地址：____________________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香港租房合同九</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香港租房合同篇十一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7、此合同未尽事宜，双方可协商解决，并作出补充条款，补充条款与本合同有同等效力。双方如果出现纠纷，先友好协商，协商不成的，由_________人民法院裁定。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香港租房合同篇十六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2025-01-16T06:46:29+08:00</dcterms:created>
  <dcterms:modified xsi:type="dcterms:W3CDTF">2025-01-16T06:46:29+08:00</dcterms:modified>
</cp:coreProperties>
</file>

<file path=docProps/custom.xml><?xml version="1.0" encoding="utf-8"?>
<Properties xmlns="http://schemas.openxmlformats.org/officeDocument/2006/custom-properties" xmlns:vt="http://schemas.openxmlformats.org/officeDocument/2006/docPropsVTypes"/>
</file>