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公租房转租合同范文最新共18篇</w:t>
      </w:r>
      <w:bookmarkEnd w:id="1"/>
    </w:p>
    <w:p>
      <w:pPr>
        <w:jc w:val="center"/>
        <w:spacing w:before="0" w:after="450"/>
      </w:pPr>
      <w:r>
        <w:rPr>
          <w:rFonts w:ascii="Arial" w:hAnsi="Arial" w:eastAsia="Arial" w:cs="Arial"/>
          <w:color w:val="999999"/>
          <w:sz w:val="20"/>
          <w:szCs w:val="20"/>
        </w:rPr>
        <w:t xml:space="preserve">来源：网络  作者：风华正茂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公租房转租合同范文最新 第一篇合同编号：__________辽宁省住房和城乡建设厅辽宁省工商行政管理局甲方：__________________乙方：__________________承租方家庭成员姓名：________、________...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第一篇</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第一条甲方同意将________区____________的住房，作为公共租赁住房配租给乙方使用，建筑面积_____平方米。</w:t>
      </w:r>
    </w:p>
    <w:p>
      <w:pPr>
        <w:ind w:left="0" w:right="0" w:firstLine="560"/>
        <w:spacing w:before="450" w:after="450" w:line="312" w:lineRule="auto"/>
      </w:pPr>
      <w:r>
        <w:rPr>
          <w:rFonts w:ascii="宋体" w:hAnsi="宋体" w:eastAsia="宋体" w:cs="宋体"/>
          <w:color w:val="000"/>
          <w:sz w:val="28"/>
          <w:szCs w:val="28"/>
        </w:rPr>
        <w:t xml:space="preserve">第二条该房屋仅限乙方居住或与其家庭成员共同居住，乙方无权擅自处分该房屋。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第三条房屋租赁期限自市住房保障主管部门备案之日_____年_____月____日起，至_____年_____月_____日。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房屋租金标准为每月每平方米建筑面积_________元。本合同期内如遇政府调整租金，仍按本合同约定的租金标准执行。</w:t>
      </w:r>
    </w:p>
    <w:p>
      <w:pPr>
        <w:ind w:left="0" w:right="0" w:firstLine="560"/>
        <w:spacing w:before="450" w:after="450" w:line="312" w:lineRule="auto"/>
      </w:pPr>
      <w:r>
        <w:rPr>
          <w:rFonts w:ascii="宋体" w:hAnsi="宋体" w:eastAsia="宋体" w:cs="宋体"/>
          <w:color w:val="000"/>
          <w:sz w:val="28"/>
          <w:szCs w:val="28"/>
        </w:rPr>
        <w:t xml:space="preserve">房屋租金总计为________元，每月为________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在本合同签订后每隔6个月由区级住房保障管理部门返还给保障对象。</w:t>
      </w:r>
    </w:p>
    <w:p>
      <w:pPr>
        <w:ind w:left="0" w:right="0" w:firstLine="560"/>
        <w:spacing w:before="450" w:after="450" w:line="312" w:lineRule="auto"/>
      </w:pPr>
      <w:r>
        <w:rPr>
          <w:rFonts w:ascii="宋体" w:hAnsi="宋体" w:eastAsia="宋体" w:cs="宋体"/>
          <w:color w:val="000"/>
          <w:sz w:val="28"/>
          <w:szCs w:val="28"/>
        </w:rPr>
        <w:t xml:space="preserve">第五条租赁期间，该房屋的供暖费、物业费由房屋产权人承担;水、电、煤气和有线电视费用等由乙方承担。</w:t>
      </w:r>
    </w:p>
    <w:p>
      <w:pPr>
        <w:ind w:left="0" w:right="0" w:firstLine="560"/>
        <w:spacing w:before="450" w:after="450" w:line="312" w:lineRule="auto"/>
      </w:pPr>
      <w:r>
        <w:rPr>
          <w:rFonts w:ascii="宋体" w:hAnsi="宋体" w:eastAsia="宋体" w:cs="宋体"/>
          <w:color w:val="000"/>
          <w:sz w:val="28"/>
          <w:szCs w:val="28"/>
        </w:rPr>
        <w:t xml:space="preserve">第六条乙方拖欠租金和水、电、煤气、有线电视、电话、宽带等费用，甲方可以通报其所在单位，从其工资收入或公共租赁住房租金优惠中直接划扣。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第七条签订本合同时，乙方须按照签订合同时____个月租金标准向房屋产权人缴纳押金，为________元。</w:t>
      </w:r>
    </w:p>
    <w:p>
      <w:pPr>
        <w:ind w:left="0" w:right="0" w:firstLine="560"/>
        <w:spacing w:before="450" w:after="450" w:line="312" w:lineRule="auto"/>
      </w:pPr>
      <w:r>
        <w:rPr>
          <w:rFonts w:ascii="宋体" w:hAnsi="宋体" w:eastAsia="宋体" w:cs="宋体"/>
          <w:color w:val="000"/>
          <w:sz w:val="28"/>
          <w:szCs w:val="28"/>
        </w:rPr>
        <w:t xml:space="preserve">第八条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第十二条乙方有下列行为之一时，甲方可书面通知乙方解除本合同。</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本合同终止或解除后，乙方应在7日内腾空该房屋，并通知甲方或房屋产权人验房验收及办理水、电、煤气、有线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第二篇</w:t>
      </w:r>
    </w:p>
    <w:p>
      <w:pPr>
        <w:ind w:left="0" w:right="0" w:firstLine="560"/>
        <w:spacing w:before="450" w:after="450" w:line="312" w:lineRule="auto"/>
      </w:pPr>
      <w:r>
        <w:rPr>
          <w:rFonts w:ascii="宋体" w:hAnsi="宋体" w:eastAsia="宋体" w:cs="宋体"/>
          <w:color w:val="000"/>
          <w:sz w:val="28"/>
          <w:szCs w:val="28"/>
        </w:rPr>
        <w:t xml:space="preserve">根据《xxx》、《xxx城市房地产管理法》及其他有关法律、法规规定，在平等、自愿、协商一致的基础上，甲、乙双方就下列房屋的租赁达成如下协议：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租金。该房屋租金为每〔月〕〔季〕〔年〕人民币___万___千___百__拾__元整。 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交付房屋期限。甲方于本生效之日起____日内，将该房屋交付给乙方。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维修养护责任。租赁期间，甲方对房屋及其附着设施每隔 ____〔月〕〔年〕检查、修缮一次，乙方应予积极协助，不得阻挠施工。正常的房屋大修理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关屋租赁期间的有关费用 。在房屋租赁期间，以下费用由乙方支付，并由乙方承担延期付款的违约责任： 1.水、电费;2.煤气费;3.电话费;4.物业管理费;。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 1.擅自将承租的房屋转租的;2.擅自将承租的房屋转让、转借他人或擅自调换使用的;3.擅自拆改承租房屋结构或改变承租房屋用途的;4.拖欠租金累计达____个月;5.利用承租房屋进行违法活动的;6.故意损坏承租房。</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_____月书面对方，经双方协商后签订终止，在终止合同书签订前，本合同仍有效。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备注：房屋内设施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第三篇</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第四篇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第一条、房屋座落于x。该房屋房型为x，该房屋建筑面积共x平方米，该房屋产权属x所有。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第二条、甲方支付丙方中介费共计人民币（￥：x），于签定本合同当天支付给中介方。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x月，出租方从x年x月x日起将出租房屋交付承租方使用，至x年x月x日收回，甲方需按时将房屋及附属设施交付乙方使用，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3、乙方拖欠租金累计达x日的。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赁金的交纳该房屋月租金为人民币（￥：x），经双方的同意，乙方第一次需支付x个月房屋租金及按每月实际支付水电费、物业管理费用；第二次支付个月房屋租金及按每月实际支付水电费、物业管理费。签合同当天乙方交付押金（￥：x）给甲方。甲方提前七天向乙方收取次季度房屋租金，交纳房屋租金时间为甲方提供房屋出租发票联给乙方之后七天内；房屋租金交纳帐号为：_____________；户名：_________。</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1、乙方或甲方任何一方违反合同，擅自将承租房屋转给他人使用的，应支付违约金共计人民币（￥ x）；</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第十条、房屋附带的设备：</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第五篇</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本合同所指标的为______市______区_____小区______号楼_____门____房间，其中____________为出租给乙方房间。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附件。</w:t>
      </w:r>
    </w:p>
    <w:p>
      <w:pPr>
        <w:ind w:left="0" w:right="0" w:firstLine="560"/>
        <w:spacing w:before="450" w:after="450" w:line="312" w:lineRule="auto"/>
      </w:pPr>
      <w:r>
        <w:rPr>
          <w:rFonts w:ascii="宋体" w:hAnsi="宋体" w:eastAsia="宋体" w:cs="宋体"/>
          <w:color w:val="000"/>
          <w:sz w:val="28"/>
          <w:szCs w:val="28"/>
        </w:rPr>
        <w:t xml:space="preserve">四、因为合租的特殊性质，甲方和房东租赁关系中止时，本合租合同自动失效，甲方不负违约责任。甲方也必须在与房东解除合约前半个月，知会乙方。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五、本合同自订立之日起，即告生效。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六、本合同一式两份，由甲方、乙方各执一份。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第七篇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甲方将其自有的位于____________________________________租赁给乙方使用。乙方对承租房屋的情况已完全了解，同意按房屋的现有状况接收房屋。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本合同房屋租赁费用二十年共计____元，乙方于签订合同时一次性支付二十年的租金。乙方交清房租后，甲方房屋交付乙方使用。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第八篇</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第九篇</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本协议遵照《xxx宪法》以及《xxx合同法》，在甲乙双方平等自愿的前提下签订，经双方签字即产生法律效力，受法律保护。现就租赁具体事项约定如下：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三、租金于___交付，每延迟一天按总租金的_________计罚。若_____天内仍未交纳，甲方有权收回该房屋，并按实际迟付天数依上述计罚比例向乙方收取罚金。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______年_________月_____日至_____________年__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_____________年_________月____日</w:t>
      </w:r>
    </w:p>
    <w:p>
      <w:pPr>
        <w:ind w:left="0" w:right="0" w:firstLine="560"/>
        <w:spacing w:before="450" w:after="450" w:line="312" w:lineRule="auto"/>
      </w:pPr>
      <w:r>
        <w:rPr>
          <w:rFonts w:ascii="宋体" w:hAnsi="宋体" w:eastAsia="宋体" w:cs="宋体"/>
          <w:color w:val="000"/>
          <w:sz w:val="28"/>
          <w:szCs w:val="28"/>
        </w:rPr>
        <w:t xml:space="preserve">_____________年_________月____日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经甲乙双方协商并经房主同意，甲方将其租用的房屋转租给乙方，并将其所有的餐饮设备等物品一并转让给乙方，达成协议如下：</w:t>
      </w:r>
    </w:p>
    <w:p>
      <w:pPr>
        <w:ind w:left="0" w:right="0" w:firstLine="560"/>
        <w:spacing w:before="450" w:after="450" w:line="312" w:lineRule="auto"/>
      </w:pPr>
      <w:r>
        <w:rPr>
          <w:rFonts w:ascii="宋体" w:hAnsi="宋体" w:eastAsia="宋体" w:cs="宋体"/>
          <w:color w:val="000"/>
          <w:sz w:val="28"/>
          <w:szCs w:val="28"/>
        </w:rPr>
        <w:t xml:space="preserve">1、转租时间从_________年_________月________日至_________年_________月________日止。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2、转租和物品转让费共计壹拾万零壹仟元整（￥：元）。_________年_________月________日前分两次付清。</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第十三篇</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第十四篇</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四、租赁期限：该物业的租赁期限为20年(即从____年__月__日至____年__月__日止)。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3、租金按每半年度缴纳一次，乙方于每年的_月_日和_月_日前将租金交纳给甲方。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xxx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第十五篇</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一、甲乙双方商定，甲方将__________________________________________，使用面积为_______平方米的房屋租给乙方使用，期限自___________年________月_______日至___________年________月_______日租用期_______月。</w:t>
      </w:r>
    </w:p>
    <w:p>
      <w:pPr>
        <w:ind w:left="0" w:right="0" w:firstLine="560"/>
        <w:spacing w:before="450" w:after="450" w:line="312" w:lineRule="auto"/>
      </w:pPr>
      <w:r>
        <w:rPr>
          <w:rFonts w:ascii="宋体" w:hAnsi="宋体" w:eastAsia="宋体" w:cs="宋体"/>
          <w:color w:val="000"/>
          <w:sz w:val="28"/>
          <w:szCs w:val="28"/>
        </w:rPr>
        <w:t xml:space="preserve">二、每年租金为_______元，乙方第一次付_______个月租金合计_______元，第二次付款提前一个月通知甲方，如逾期不交乙方应主动搬出。否则甲方有权将房屋收回或通过诉讼解决。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九、本合同连一式______份，甲、乙双方各执______份，自双方签字之日起生效。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第十六篇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____房管所管理的上列房屋租给____商店使用，双方协商同意订立条款如下：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第十七篇</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&gt;一、租赁时间</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&gt;三、约定事项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公租房转租合同范文最新 第十八篇</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2025-01-16T12:44:30+08:00</dcterms:created>
  <dcterms:modified xsi:type="dcterms:W3CDTF">2025-01-16T12:44:30+08:00</dcterms:modified>
</cp:coreProperties>
</file>

<file path=docProps/custom.xml><?xml version="1.0" encoding="utf-8"?>
<Properties xmlns="http://schemas.openxmlformats.org/officeDocument/2006/custom-properties" xmlns:vt="http://schemas.openxmlformats.org/officeDocument/2006/docPropsVTypes"/>
</file>