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个人简单租房合同范文格式精选18篇</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个人简单租房合同范文格式 第一篇出租方（以下简称甲方）：____________身份证号码：__________________________承租方（以下简称乙方）：____________身份证号码：__________________...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第二篇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第三篇</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（简称本房产），出租给乙方作为______使用。双方约定本房产的租赁期为 年 月 日起到 年 月 日，共计 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 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第四篇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&gt;第一条、甲方房屋地址（以下简称该房屋）：</w:t>
      </w:r>
    </w:p>
    <w:p>
      <w:pPr>
        <w:ind w:left="0" w:right="0" w:firstLine="560"/>
        <w:spacing w:before="450" w:after="450" w:line="312" w:lineRule="auto"/>
      </w:pPr>
      <w:r>
        <w:rPr>
          <w:rFonts w:ascii="宋体" w:hAnsi="宋体" w:eastAsia="宋体" w:cs="宋体"/>
          <w:color w:val="000"/>
          <w:sz w:val="28"/>
          <w:szCs w:val="28"/>
        </w:rPr>
        <w:t xml:space="preserve">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&gt;第六条、养护责任：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&gt;第八条、房屋押金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第六篇</w:t>
      </w:r>
    </w:p>
    <w:p>
      <w:pPr>
        <w:ind w:left="0" w:right="0" w:firstLine="560"/>
        <w:spacing w:before="450" w:after="450" w:line="312" w:lineRule="auto"/>
      </w:pPr>
      <w:r>
        <w:rPr>
          <w:rFonts w:ascii="宋体" w:hAnsi="宋体" w:eastAsia="宋体" w:cs="宋体"/>
          <w:color w:val="000"/>
          <w:sz w:val="28"/>
          <w:szCs w:val="28"/>
        </w:rPr>
        <w:t xml:space="preserve">甲方姓名(出租方)： 身份证号码：</w:t>
      </w:r>
    </w:p>
    <w:p>
      <w:pPr>
        <w:ind w:left="0" w:right="0" w:firstLine="560"/>
        <w:spacing w:before="450" w:after="450" w:line="312" w:lineRule="auto"/>
      </w:pPr>
      <w:r>
        <w:rPr>
          <w:rFonts w:ascii="宋体" w:hAnsi="宋体" w:eastAsia="宋体" w:cs="宋体"/>
          <w:color w:val="000"/>
          <w:sz w:val="28"/>
          <w:szCs w:val="28"/>
        </w:rPr>
        <w:t xml:space="preserve">乙方姓名(承租方)：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甲方房屋(以下简称该房屋)二单元二楼201室。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乙方应于本合同生效之日向甲方支付押金肆佰元整，合同期满后，甲方退还给乙方押金肆佰元整。租金按季度结算，由乙方提前十日支付。</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租赁期间，甲方中的电器、席梦思如有损坏，由乙方承担维修费用。 因乙方管理使用不善造成房屋及其相连设备的损失和维修，由乙方承担， 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慰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2、拖欠租金累计达三个月;</w:t>
      </w:r>
    </w:p>
    <w:p>
      <w:pPr>
        <w:ind w:left="0" w:right="0" w:firstLine="560"/>
        <w:spacing w:before="450" w:after="450" w:line="312" w:lineRule="auto"/>
      </w:pPr>
      <w:r>
        <w:rPr>
          <w:rFonts w:ascii="宋体" w:hAnsi="宋体" w:eastAsia="宋体" w:cs="宋体"/>
          <w:color w:val="000"/>
          <w:sz w:val="28"/>
          <w:szCs w:val="28"/>
        </w:rPr>
        <w:t xml:space="preserve">3、不得利用承租房屋进行违法活动(如吸毒、传销、造假等)，否则自行承担后果;</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5、规定中的家庭人口不得增加外人居住。</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第十七条、甲乙双方签字、按手印后合同有效</w:t>
      </w:r>
    </w:p>
    <w:p>
      <w:pPr>
        <w:ind w:left="0" w:right="0" w:firstLine="560"/>
        <w:spacing w:before="450" w:after="450" w:line="312" w:lineRule="auto"/>
      </w:pPr>
      <w:r>
        <w:rPr>
          <w:rFonts w:ascii="宋体" w:hAnsi="宋体" w:eastAsia="宋体" w:cs="宋体"/>
          <w:color w:val="000"/>
          <w:sz w:val="28"/>
          <w:szCs w:val="28"/>
        </w:rPr>
        <w:t xml:space="preserve">第十八条、本合同连同附表共2页，一式二份，甲、乙双方各执一份，均具有同等法律效力。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第八篇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&gt;第三条甲方对产权的承诺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&gt;第五条房屋改善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&gt;第六条租赁期限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&gt;第八条房屋租赁保证金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&gt;第九条房屋的交付和返还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&gt;第十一条关于装修和改变房屋结构的约定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第九篇</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房屋座落：______________________________________________，包括______________号地下室。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房屋租期为_____年。从_____________年_________月_______日至_____________年_________月_______日。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第十二篇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根据《xxx协议法》及相关法律法规的规定。甲乙双方在平等自愿基础上，就甲方将房屋出租给乙方使用，乙方承租甲方房屋事宜，为明确双方权利义务，经协商一致，订立本协议。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房屋租期为_____年。从______年______月______日至______年______月______日。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本协议共___页，一式___份，由甲、乙双方各持___份。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第十三篇</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&gt;二、房屋起付日期和租赁期限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第十五篇</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根据《xxx合同法》和成都市政府有关规定，甲、乙双方在自愿、平等、互利的基础上，协商一致，订立本合同，承诺共同遵守。双方同意条款如下：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 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 乙方若逾期支付租金，每逾期一天，则乙方需按月租金的支付滞纳金。甲方有权收回此出租房，乙方须按实际居住日交纳租金并负担违约责任。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 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租赁期内乙方因需要对出租物业或屋内设施进行装修或改动，须经甲方书面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签署：__________ 签署：_________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第十六篇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1、租房从__________年_________月______日起至__________年_________月_______日止。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2、月租金为_____元，缴租为_____支付一次，人民币（大写）_________元（￥____元），以后应提前_____天支付。</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5、屋内清单：_____________________________________________________________________。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个人简单租房合同范文格式 第十八篇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2025-01-16T08:54:58+08:00</dcterms:created>
  <dcterms:modified xsi:type="dcterms:W3CDTF">2025-01-16T08:54:58+08:00</dcterms:modified>
</cp:coreProperties>
</file>

<file path=docProps/custom.xml><?xml version="1.0" encoding="utf-8"?>
<Properties xmlns="http://schemas.openxmlformats.org/officeDocument/2006/custom-properties" xmlns:vt="http://schemas.openxmlformats.org/officeDocument/2006/docPropsVTypes"/>
</file>