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最新企业的租房合同</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最新企业的租房合同5篇合同提存费用由债权人负担，那么你现在知道合同是怎么样子了吗？小编在这里给大家分享一些最新企业的租房合同，希望对大家能有所帮助，谢谢！最新企业的租房合同精选篇1出租人（甲方）：承租人（乙方）：甲乙双方本着平等自愿、协商一...</w:t>
      </w:r>
    </w:p>
    <w:p>
      <w:pPr>
        <w:ind w:left="0" w:right="0" w:firstLine="560"/>
        <w:spacing w:before="450" w:after="450" w:line="312" w:lineRule="auto"/>
      </w:pPr>
      <w:r>
        <w:rPr>
          <w:rFonts w:ascii="宋体" w:hAnsi="宋体" w:eastAsia="宋体" w:cs="宋体"/>
          <w:color w:val="000"/>
          <w:sz w:val="28"/>
          <w:szCs w:val="28"/>
        </w:rPr>
        <w:t xml:space="preserve">最新企业的租房合同5篇</w:t>
      </w:r>
    </w:p>
    <w:p>
      <w:pPr>
        <w:ind w:left="0" w:right="0" w:firstLine="560"/>
        <w:spacing w:before="450" w:after="450" w:line="312" w:lineRule="auto"/>
      </w:pPr>
      <w:r>
        <w:rPr>
          <w:rFonts w:ascii="宋体" w:hAnsi="宋体" w:eastAsia="宋体" w:cs="宋体"/>
          <w:color w:val="000"/>
          <w:sz w:val="28"/>
          <w:szCs w:val="28"/>
        </w:rPr>
        <w:t xml:space="preserve">合同提存费用由债权人负担，那么你现在知道合同是怎么样子了吗？小编在这里给大家分享一些最新企业的租房合同，希望对大家能有所帮助，谢谢！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最新企业的租房合同精选篇1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坐落于房屋及2台空调、1台32寸液晶电视机、机顶盒、热水器、燃气灶、冰箱、洗衣机、饮水机、移动光猫、无线路由器等电器设备及1个玻璃餐桌、4把餐椅、2张床（含2个新床头柜和2个旧床头柜）及组合家具等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1.租赁期限：年，即___年____月____日至___年____月____日止。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2.租赁期满前1个月，甲、乙双方应就租赁期满后是否续租通知对方。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1.该房屋月租金人民币____元整（小写：___元）,按支付，当期租金人民币___元整（小写：____元），乙方在上次所缴租金期满前15日向甲方支付下期租金。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2.合同签订之日，乙方应向甲方支付人民币____元整（小写：___元）作为租赁保证金，租赁期满时乙方如不再续租，且乙方无任何违约行为时，甲方将该保证金全部无息退还给乙方。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3.租赁期间因乙方使用该房屋而产生的水、电、天然气等费用由乙方支付，租期起始日水表读数：____，电表读数：____，煤气表读数：____。物管费/年、有线电视费/年、网络费/年在双方合同签订时由支付。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4.租赁合同终止日前，乙方应将该房屋腾空并恢复原状交给甲方。否则，甲方有权自行或委托他人腾空并收回该房屋，且乙方不得就此向甲方主张任何权利。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并且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30天内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最新企业的租房合同精选篇2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租赁期共为____年另____个月，甲方从___年____月____日起将出租房屋交付乙方使用，至___年____月____日收回。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3、乙方拖欠租金或水电费的;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租赁期届满时，租赁关系自然终止，甲方无须另行通知乙方，若乙方均有意续租，可在届满前一个月提出续租意向，并议定合理租金和续租合同。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每月租金为人民币_____元整，付款方式为付。签约时先付押金，押金金额为一月房租。</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2、自乙方入住之日起由乙方应承担所出租房屋的修缮义务。乙方应妥善使用，管理出租房屋的内外设备，未征得甲方同意，乙方不能擅自变更，损坏房屋结构和设备。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非人为原因除外：如国家政策要求拆迁房屋则按月退还租金)。</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2、甲方出卖房屋，须在一个月前通知乙方。</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1、乙方非正常管理使用房屋及设施给甲方造成损失的(如：厨房灶台、抽油烟机、浴霸、室外晾衣架等屋内外各项设施)，乙方应负修复或赔偿责任。</w:t>
      </w:r>
    </w:p>
    <w:p>
      <w:pPr>
        <w:ind w:left="0" w:right="0" w:firstLine="560"/>
        <w:spacing w:before="450" w:after="450" w:line="312" w:lineRule="auto"/>
      </w:pPr>
      <w:r>
        <w:rPr>
          <w:rFonts w:ascii="宋体" w:hAnsi="宋体" w:eastAsia="宋体" w:cs="宋体"/>
          <w:color w:val="000"/>
          <w:sz w:val="28"/>
          <w:szCs w:val="28"/>
        </w:rPr>
        <w:t xml:space="preserve">2、乙方违反合同擅自将房屋转租他人使用的，甲方有权收回所租的房屋，有权将乙方交付的期满前租金扣留作为乙方的违约金赔偿甲方。如因此对出租房屋造成损坏的，乙方还应负赔偿责任。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附加：防盗门钥匙五把、两室、卫生间钥匙各三把、楼下大门钥匙一把。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最新企业的租房合同精选篇3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二、租赁期限：_____个月，即_______年______月_____日至_______年______月_____日。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最新企业的租房合同精选篇4</w:t>
      </w:r>
    </w:p>
    <w:p>
      <w:pPr>
        <w:ind w:left="0" w:right="0" w:firstLine="560"/>
        <w:spacing w:before="450" w:after="450" w:line="312" w:lineRule="auto"/>
      </w:pPr>
      <w:r>
        <w:rPr>
          <w:rFonts w:ascii="宋体" w:hAnsi="宋体" w:eastAsia="宋体" w:cs="宋体"/>
          <w:color w:val="000"/>
          <w:sz w:val="28"/>
          <w:szCs w:val="28"/>
        </w:rPr>
        <w:t xml:space="preserve">出租人：________________(下文简称甲方)</w:t>
      </w:r>
    </w:p>
    <w:p>
      <w:pPr>
        <w:ind w:left="0" w:right="0" w:firstLine="560"/>
        <w:spacing w:before="450" w:after="450" w:line="312" w:lineRule="auto"/>
      </w:pPr>
      <w:r>
        <w:rPr>
          <w:rFonts w:ascii="宋体" w:hAnsi="宋体" w:eastAsia="宋体" w:cs="宋体"/>
          <w:color w:val="000"/>
          <w:sz w:val="28"/>
          <w:szCs w:val="28"/>
        </w:rPr>
        <w:t xml:space="preserve">承租人：________________(下文简称乙方)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第一条：甲方现有位于________镇________街与________________路口以南、________塔以西、________________厂以东的临街门面房________间，出租给乙方使用。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________年________月________日起至________年________月________日止的房屋年租金为________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________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出租人(签字或盖章处)：________________</w:t>
      </w:r>
    </w:p>
    <w:p>
      <w:pPr>
        <w:ind w:left="0" w:right="0" w:firstLine="560"/>
        <w:spacing w:before="450" w:after="450" w:line="312" w:lineRule="auto"/>
      </w:pPr>
      <w:r>
        <w:rPr>
          <w:rFonts w:ascii="宋体" w:hAnsi="宋体" w:eastAsia="宋体" w:cs="宋体"/>
          <w:color w:val="000"/>
          <w:sz w:val="28"/>
          <w:szCs w:val="28"/>
        </w:rPr>
        <w:t xml:space="preserve">承租人(签字或盖章处)：________________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最新企业的租房合同精选篇5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甲、乙双方就甲方向乙方出租下列房屋,达成本合同以共同遵守: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甲方房屋(以下简称该房屋)坐落于___市____区(街道、镇)____路___号___小区___室;位于第____层。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租赁期限自___年____月____日至___年____月____日止。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因租赁应向有关部门缴纳的税和规费由双方各自按规定承担。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另有约定外,有关房屋的按揭、抵押债务、税项等,均由甲方有交房前妥善处臵,与乙方无关。如租赁期间因房屋权属等发生纠纷,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租赁期间,甲方对房屋及其附着设施可进行检查,乙方应予积极协助。</w:t>
      </w:r>
    </w:p>
    <w:p>
      <w:pPr>
        <w:ind w:left="0" w:right="0" w:firstLine="560"/>
        <w:spacing w:before="450" w:after="450" w:line="312" w:lineRule="auto"/>
      </w:pPr>
      <w:r>
        <w:rPr>
          <w:rFonts w:ascii="宋体" w:hAnsi="宋体" w:eastAsia="宋体" w:cs="宋体"/>
          <w:color w:val="000"/>
          <w:sz w:val="28"/>
          <w:szCs w:val="28"/>
        </w:rPr>
        <w:t xml:space="preserve">房屋主体和结构原因导致的修缮费用由甲方承担;日常使用而导致的的房屋维修和修缮费用由乙承担。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因乙方管理使用不善造成房屋及其相连设备的损失和维修费用,由乙方承担,因此造成甲方其他损失的,乙方有责任赔偿损失。</w:t>
      </w:r>
    </w:p>
    <w:p>
      <w:pPr>
        <w:ind w:left="0" w:right="0" w:firstLine="560"/>
        <w:spacing w:before="450" w:after="450" w:line="312" w:lineRule="auto"/>
      </w:pPr>
      <w:r>
        <w:rPr>
          <w:rFonts w:ascii="宋体" w:hAnsi="宋体" w:eastAsia="宋体" w:cs="宋体"/>
          <w:color w:val="000"/>
          <w:sz w:val="28"/>
          <w:szCs w:val="28"/>
        </w:rPr>
        <w:t xml:space="preserve">租赁期间,乙方应执行政府部门规定,履行消防等义务,并承担使用房屋的全部责任,服从甲方监督检查。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房屋租赁期间,乙方支付以下费用: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4、物业管理费等其它因使用房屋产生的全部费用。</w:t>
      </w:r>
    </w:p>
    <w:p>
      <w:pPr>
        <w:ind w:left="0" w:right="0" w:firstLine="560"/>
        <w:spacing w:before="450" w:after="450" w:line="312" w:lineRule="auto"/>
      </w:pPr>
      <w:r>
        <w:rPr>
          <w:rFonts w:ascii="宋体" w:hAnsi="宋体" w:eastAsia="宋体" w:cs="宋体"/>
          <w:color w:val="000"/>
          <w:sz w:val="28"/>
          <w:szCs w:val="28"/>
        </w:rPr>
        <w:t xml:space="preserve">第十条押金本合同签订之日由乙方支付甲方相当于一个月房租的金额作为押金。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1、租赁期满后,乙方在同等条件下拥有优先租赁权;</w:t>
      </w:r>
    </w:p>
    <w:p>
      <w:pPr>
        <w:ind w:left="0" w:right="0" w:firstLine="560"/>
        <w:spacing w:before="450" w:after="450" w:line="312" w:lineRule="auto"/>
      </w:pPr>
      <w:r>
        <w:rPr>
          <w:rFonts w:ascii="宋体" w:hAnsi="宋体" w:eastAsia="宋体" w:cs="宋体"/>
          <w:color w:val="000"/>
          <w:sz w:val="28"/>
          <w:szCs w:val="28"/>
        </w:rPr>
        <w:t xml:space="preserve">2、租赁期满后,双方未签订续租合同的,本合同终止;</w:t>
      </w:r>
    </w:p>
    <w:p>
      <w:pPr>
        <w:ind w:left="0" w:right="0" w:firstLine="560"/>
        <w:spacing w:before="450" w:after="450" w:line="312" w:lineRule="auto"/>
      </w:pPr>
      <w:r>
        <w:rPr>
          <w:rFonts w:ascii="宋体" w:hAnsi="宋体" w:eastAsia="宋体" w:cs="宋体"/>
          <w:color w:val="000"/>
          <w:sz w:val="28"/>
          <w:szCs w:val="28"/>
        </w:rPr>
        <w:t xml:space="preserve">3、租赁期限内,如乙方提前退租的,应提前一个月书面通知甲方,经甲方同意后可退还乙方已支付的租房款及押金,甲方不同意的,双方继续履行合同至合同终止。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租赁期间双方必须信守合同,任何一方违反本合同的规定经通知未及时纠正的,应由违约方向守约方支付一个月租金(每次)作为违约金,因此造成对方其它损失的,还应赔偿损失。</w:t>
      </w:r>
    </w:p>
    <w:p>
      <w:pPr>
        <w:ind w:left="0" w:right="0" w:firstLine="560"/>
        <w:spacing w:before="450" w:after="450" w:line="312" w:lineRule="auto"/>
      </w:pPr>
      <w:r>
        <w:rPr>
          <w:rFonts w:ascii="宋体" w:hAnsi="宋体" w:eastAsia="宋体" w:cs="宋体"/>
          <w:color w:val="000"/>
          <w:sz w:val="28"/>
          <w:szCs w:val="28"/>
        </w:rPr>
        <w:t xml:space="preserve">第十三条合同的补充</w:t>
      </w:r>
    </w:p>
    <w:p>
      <w:pPr>
        <w:ind w:left="0" w:right="0" w:firstLine="560"/>
        <w:spacing w:before="450" w:after="450" w:line="312" w:lineRule="auto"/>
      </w:pPr>
      <w:r>
        <w:rPr>
          <w:rFonts w:ascii="宋体" w:hAnsi="宋体" w:eastAsia="宋体" w:cs="宋体"/>
          <w:color w:val="000"/>
          <w:sz w:val="28"/>
          <w:szCs w:val="28"/>
        </w:rPr>
        <w:t xml:space="preserve">本合同未尽事项,双方可另行签订补充协议。补充协议与本合同不一致的,以补充协议为准。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(1)家具:</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(3)装修:</w:t>
      </w:r>
    </w:p>
    <w:p>
      <w:pPr>
        <w:ind w:left="0" w:right="0" w:firstLine="560"/>
        <w:spacing w:before="450" w:after="450" w:line="312" w:lineRule="auto"/>
      </w:pPr>
      <w:r>
        <w:rPr>
          <w:rFonts w:ascii="宋体" w:hAnsi="宋体" w:eastAsia="宋体" w:cs="宋体"/>
          <w:color w:val="000"/>
          <w:sz w:val="28"/>
          <w:szCs w:val="28"/>
        </w:rPr>
        <w:t xml:space="preserve">(4)厨卫:</w:t>
      </w:r>
    </w:p>
    <w:p>
      <w:pPr>
        <w:ind w:left="0" w:right="0" w:firstLine="560"/>
        <w:spacing w:before="450" w:after="450" w:line="312" w:lineRule="auto"/>
      </w:pPr>
      <w:r>
        <w:rPr>
          <w:rFonts w:ascii="宋体" w:hAnsi="宋体" w:eastAsia="宋体" w:cs="宋体"/>
          <w:color w:val="000"/>
          <w:sz w:val="28"/>
          <w:szCs w:val="28"/>
        </w:rPr>
        <w:t xml:space="preserve">(5)植物:</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(二)当前的水、电等表状况:(抄表日期:___年____月____日)</w:t>
      </w:r>
    </w:p>
    <w:p>
      <w:pPr>
        <w:ind w:left="0" w:right="0" w:firstLine="560"/>
        <w:spacing w:before="450" w:after="450" w:line="312" w:lineRule="auto"/>
      </w:pPr>
      <w:r>
        <w:rPr>
          <w:rFonts w:ascii="宋体" w:hAnsi="宋体" w:eastAsia="宋体" w:cs="宋体"/>
          <w:color w:val="000"/>
          <w:sz w:val="28"/>
          <w:szCs w:val="28"/>
        </w:rPr>
        <w:t xml:space="preserve">(1)水表:度;</w:t>
      </w:r>
    </w:p>
    <w:p>
      <w:pPr>
        <w:ind w:left="0" w:right="0" w:firstLine="560"/>
        <w:spacing w:before="450" w:after="450" w:line="312" w:lineRule="auto"/>
      </w:pPr>
      <w:r>
        <w:rPr>
          <w:rFonts w:ascii="宋体" w:hAnsi="宋体" w:eastAsia="宋体" w:cs="宋体"/>
          <w:color w:val="000"/>
          <w:sz w:val="28"/>
          <w:szCs w:val="28"/>
        </w:rPr>
        <w:t xml:space="preserve">(2)电表:度;</w:t>
      </w:r>
    </w:p>
    <w:p>
      <w:pPr>
        <w:ind w:left="0" w:right="0" w:firstLine="560"/>
        <w:spacing w:before="450" w:after="450" w:line="312" w:lineRule="auto"/>
      </w:pPr>
      <w:r>
        <w:rPr>
          <w:rFonts w:ascii="宋体" w:hAnsi="宋体" w:eastAsia="宋体" w:cs="宋体"/>
          <w:color w:val="000"/>
          <w:sz w:val="28"/>
          <w:szCs w:val="28"/>
        </w:rPr>
        <w:t xml:space="preserve">(3)煤气表:度;</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第十五条本合同在履行中发生争议,由甲、乙双方协商解决。协商不成时,甲、乙双方可向房租所在地人民法院起诉。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第十六条本合同自甲、乙双方签字之日起生效,一式三份,甲、乙双方各执一份,具有同等效力,由甲方存留或交中介或其它主管部门一份备案。(以下无正文,为合同签字页,本合同应由双方在每页上签字或加盖骑缝章)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2025-01-16T13:44:00+08:00</dcterms:created>
  <dcterms:modified xsi:type="dcterms:W3CDTF">2025-01-16T13:44:00+08:00</dcterms:modified>
</cp:coreProperties>
</file>

<file path=docProps/custom.xml><?xml version="1.0" encoding="utf-8"?>
<Properties xmlns="http://schemas.openxmlformats.org/officeDocument/2006/custom-properties" xmlns:vt="http://schemas.openxmlformats.org/officeDocument/2006/docPropsVTypes"/>
</file>