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最新租房合同乙方</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租房合同乙方5篇随着法治精神地不断发扬，人们愈发重视合同，合同的使用频率呈上升趋势，在达成意见一致时，制定合同可以享有一定的自由。下面是小编精心推荐的最新租房合同乙方，仅供参考，欢迎阅读！最新租房合同乙方1出租方： (简称甲方)租赁方：...</w:t>
      </w:r>
    </w:p>
    <w:p>
      <w:pPr>
        <w:ind w:left="0" w:right="0" w:firstLine="560"/>
        <w:spacing w:before="450" w:after="450" w:line="312" w:lineRule="auto"/>
      </w:pPr>
      <w:r>
        <w:rPr>
          <w:rFonts w:ascii="宋体" w:hAnsi="宋体" w:eastAsia="宋体" w:cs="宋体"/>
          <w:color w:val="000"/>
          <w:sz w:val="28"/>
          <w:szCs w:val="28"/>
        </w:rPr>
        <w:t xml:space="preserve">最新租房合同乙方5篇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随着法治精神地不断发扬，人们愈发重视合同，合同的使用频率呈上升趋势，在达成意见一致时，制定合同可以享有一定的自由。下面是小编精心推荐的最新租房合同乙方，仅供参考，欢迎阅读！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最新租房合同乙方1</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甲乙双方本着自愿、平等、互利的原则，经协商同意，特签订以下租赁合同，双方共同遵守：</w:t>
      </w:r>
    </w:p>
    <w:p>
      <w:pPr>
        <w:ind w:left="0" w:right="0" w:firstLine="560"/>
        <w:spacing w:before="450" w:after="450" w:line="312" w:lineRule="auto"/>
      </w:pPr>
      <w:r>
        <w:rPr>
          <w:rFonts w:ascii="宋体" w:hAnsi="宋体" w:eastAsia="宋体" w:cs="宋体"/>
          <w:color w:val="000"/>
          <w:sz w:val="28"/>
          <w:szCs w:val="28"/>
        </w:rPr>
        <w:t xml:space="preserve">一、甲方 ，将家中平方米的铺面租给乙方元每年，租期年，从 年 月 日起至年 月 日止。</w:t>
      </w:r>
    </w:p>
    <w:p>
      <w:pPr>
        <w:ind w:left="0" w:right="0" w:firstLine="560"/>
        <w:spacing w:before="450" w:after="450" w:line="312" w:lineRule="auto"/>
      </w:pPr>
      <w:r>
        <w:rPr>
          <w:rFonts w:ascii="宋体" w:hAnsi="宋体" w:eastAsia="宋体" w:cs="宋体"/>
          <w:color w:val="000"/>
          <w:sz w:val="28"/>
          <w:szCs w:val="28"/>
        </w:rPr>
        <w:t xml:space="preserve">二、甲方除提供租赁门面给乙方使用外，其余一概不管，乙方如对所租赁的门面需进行装修，所产生的一切费用由乙方处理。</w:t>
      </w:r>
    </w:p>
    <w:p>
      <w:pPr>
        <w:ind w:left="0" w:right="0" w:firstLine="560"/>
        <w:spacing w:before="450" w:after="450" w:line="312" w:lineRule="auto"/>
      </w:pPr>
      <w:r>
        <w:rPr>
          <w:rFonts w:ascii="宋体" w:hAnsi="宋体" w:eastAsia="宋体" w:cs="宋体"/>
          <w:color w:val="000"/>
          <w:sz w:val="28"/>
          <w:szCs w:val="28"/>
        </w:rPr>
        <w:t xml:space="preserve">三、乙方不准任意改变房屋结构，如需改变，由乙方提出书面申请，必须经甲方现场踏勘后经双方增补书面协议后，乙方才能进行改变，否则造成的一切后果由乙方全部负责。</w:t>
      </w:r>
    </w:p>
    <w:p>
      <w:pPr>
        <w:ind w:left="0" w:right="0" w:firstLine="560"/>
        <w:spacing w:before="450" w:after="450" w:line="312" w:lineRule="auto"/>
      </w:pPr>
      <w:r>
        <w:rPr>
          <w:rFonts w:ascii="宋体" w:hAnsi="宋体" w:eastAsia="宋体" w:cs="宋体"/>
          <w:color w:val="000"/>
          <w:sz w:val="28"/>
          <w:szCs w:val="28"/>
        </w:rPr>
        <w:t xml:space="preserve">四、乙方在租赁期间实行“三包”，包防火、包防盗、包卫生，如出现管理不善，而引起的后果，自行负责，与甲方无关。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五、乙方在租赁期间包安全经营及安全管理工作，对安全(包括人身安全及租赁场所的安全)负全权责任。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最新租房合同乙方2</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______个月支付一次，甲方在相关月份前十五天通知乙方付款，乙方收到甲方付款通知后，即在15天内支付下个月的租金，以此类推。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3、其他因使用该房屋所产生的有关费用由乙方负担，例如：水、电、煤气、有线电视、电话费等。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2、租借期内，无特殊情况，甲乙双方不能私自随意加减租金和更改终止合同租借期。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未经甲方同意，在租赁场所内和第三者共同使用。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上述维修保养费用由甲方承担，但是若由于乙方原因造成的修理，则费用由乙方承担。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除第十六条和第二十条所述原因外，租赁期内，乙方不得解除本租房合同。如果遇特殊情况须解除时，须以书面形式提前一个月通知甲方，但不得收回押金。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1租房时间：20__年_月_日至20__年_月_日止。水费由方负责，电费单价按供电所收费单据平均价计，租房元。由乙方一次性付清。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最新租房合同乙方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2025-01-16T12:49:22+08:00</dcterms:created>
  <dcterms:modified xsi:type="dcterms:W3CDTF">2025-01-16T12:49:22+08:00</dcterms:modified>
</cp:coreProperties>
</file>

<file path=docProps/custom.xml><?xml version="1.0" encoding="utf-8"?>
<Properties xmlns="http://schemas.openxmlformats.org/officeDocument/2006/custom-properties" xmlns:vt="http://schemas.openxmlformats.org/officeDocument/2006/docPropsVTypes"/>
</file>