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有关保定租房租赁合同</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保定租房租赁合同7篇朋友们，承租人未经出租人同意转租的，出租人可以解除合同。那么你现在知道合同是怎么样子了吗？小编在这里给大家分享一些有关保定租房租赁合同，希望对大家能有所帮助。有关保定租房租赁合同【篇1】一、甲方将__________...</w:t>
      </w:r>
    </w:p>
    <w:p>
      <w:pPr>
        <w:ind w:left="0" w:right="0" w:firstLine="560"/>
        <w:spacing w:before="450" w:after="450" w:line="312" w:lineRule="auto"/>
      </w:pPr>
      <w:r>
        <w:rPr>
          <w:rFonts w:ascii="宋体" w:hAnsi="宋体" w:eastAsia="宋体" w:cs="宋体"/>
          <w:color w:val="000"/>
          <w:sz w:val="28"/>
          <w:szCs w:val="28"/>
        </w:rPr>
        <w:t xml:space="preserve">有关保定租房租赁合同7篇</w:t>
      </w:r>
    </w:p>
    <w:p>
      <w:pPr>
        <w:ind w:left="0" w:right="0" w:firstLine="560"/>
        <w:spacing w:before="450" w:after="450" w:line="312" w:lineRule="auto"/>
      </w:pPr>
      <w:r>
        <w:rPr>
          <w:rFonts w:ascii="宋体" w:hAnsi="宋体" w:eastAsia="宋体" w:cs="宋体"/>
          <w:color w:val="000"/>
          <w:sz w:val="28"/>
          <w:szCs w:val="28"/>
        </w:rPr>
        <w:t xml:space="preserve">朋友们，承租人未经出租人同意转租的，出租人可以解除合同。那么你现在知道合同是怎么样子了吗？小编在这里给大家分享一些有关保定租房租赁合同，希望对大家能有所帮助。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有关保定租房租赁合同【篇1】</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甲方：_______________签名乙方：___________________________签名年月日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有关保定租房租赁合同【篇3】</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　　根据((中华人民共和国民法典))相关规定，经双方友好协商就甲方将其拥有的门面房出租给乙方一事，达成如下协议：　　一，租赁门面描述　　</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　　</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　　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　　三，租赁期限　　本合同租赁期为年，自________年____月____日起至________年____月____日止。　　四，租金及支付方式　　</w:t>
      </w:r>
    </w:p>
    <w:p>
      <w:pPr>
        <w:ind w:left="0" w:right="0" w:firstLine="560"/>
        <w:spacing w:before="450" w:after="450" w:line="312" w:lineRule="auto"/>
      </w:pPr>
      <w:r>
        <w:rPr>
          <w:rFonts w:ascii="宋体" w:hAnsi="宋体" w:eastAsia="宋体" w:cs="宋体"/>
          <w:color w:val="000"/>
          <w:sz w:val="28"/>
          <w:szCs w:val="28"/>
        </w:rPr>
        <w:t xml:space="preserve">1，每年租金为元，按季度支付元　　</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　　</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　　五，乙方的职责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　　</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　　</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　　</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　　</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　　</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　　</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　　</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　　六，甲方责任(甲方在租赁期内)　　</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　　</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　　</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　　七，合同期满，如甲方的租赁房屋需继续出租，在同等条件下，乙方享有优先承租权，租金递增方式：____市场而待定。　　八，租赁期间，若因不可抗力的自然灾害导致不能使用租赁房屋，本合同可自然终止，互不承担责任，双方协商解决。若非甲方主观原因造成租赁房屋无法正常使用的，甲方须将押金及预付租金无息退还乙方。　　九，租赁期间，乙方违法行为导致的法律责任及后果，由乙方自行承担。　　十，本合同经过双方签字盖章后生效。本合同正本一式两份，甲乙双方各执一份。　　出租方： 承租方：　　甲方经办人： 乙方经办人：　　甲方开户银行及帐号： 乙方开户银行及帐号：________年____月____日________年____月____日租房租赁合同通用版0　　甲方：（出租经办人）　　乙方：（承租经办人）　　经双方友好协商，在原有合同基础上，根据《民法典》及国家，当地政府对房屋租赁的有关规定，就租赁房屋一事达成以下协议。　　</w:t>
      </w:r>
    </w:p>
    <w:p>
      <w:pPr>
        <w:ind w:left="0" w:right="0" w:firstLine="560"/>
        <w:spacing w:before="450" w:after="450" w:line="312" w:lineRule="auto"/>
      </w:pPr>
      <w:r>
        <w:rPr>
          <w:rFonts w:ascii="宋体" w:hAnsi="宋体" w:eastAsia="宋体" w:cs="宋体"/>
          <w:color w:val="000"/>
          <w:sz w:val="28"/>
          <w:szCs w:val="28"/>
        </w:rPr>
        <w:t xml:space="preserve">第一部分 房屋概况　　1 房屋所有权证书：　　2 房屋所有权证书上登记的房屋建筑面积：232.91　　3 房屋的使用面积：　　4 房屋的经营项目：烟酒　　5 房屋的地理位置；____区凌南西锦绣天第A区28—30号　　</w:t>
      </w:r>
    </w:p>
    <w:p>
      <w:pPr>
        <w:ind w:left="0" w:right="0" w:firstLine="560"/>
        <w:spacing w:before="450" w:after="450" w:line="312" w:lineRule="auto"/>
      </w:pPr>
      <w:r>
        <w:rPr>
          <w:rFonts w:ascii="宋体" w:hAnsi="宋体" w:eastAsia="宋体" w:cs="宋体"/>
          <w:color w:val="000"/>
          <w:sz w:val="28"/>
          <w:szCs w:val="28"/>
        </w:rPr>
        <w:t xml:space="preserve">第二部分 租赁期限　　房屋租赁期限：自________年____月____日至________年____月____日止。租期两年，遇以下情况应顺延：　　1 发生不可抗力事由的；　　2 甲方非正常原因逾期交付房屋的；　　3 非乙方原因致使房屋无法居住经营的；　　4 经双方协商一致并书面更改的。　　</w:t>
      </w:r>
    </w:p>
    <w:p>
      <w:pPr>
        <w:ind w:left="0" w:right="0" w:firstLine="560"/>
        <w:spacing w:before="450" w:after="450" w:line="312" w:lineRule="auto"/>
      </w:pPr>
      <w:r>
        <w:rPr>
          <w:rFonts w:ascii="宋体" w:hAnsi="宋体" w:eastAsia="宋体" w:cs="宋体"/>
          <w:color w:val="000"/>
          <w:sz w:val="28"/>
          <w:szCs w:val="28"/>
        </w:rPr>
        <w:t xml:space="preserve">第三部分 租金条款　　</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　　</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　　</w:t>
      </w:r>
    </w:p>
    <w:p>
      <w:pPr>
        <w:ind w:left="0" w:right="0" w:firstLine="560"/>
        <w:spacing w:before="450" w:after="450" w:line="312" w:lineRule="auto"/>
      </w:pPr>
      <w:r>
        <w:rPr>
          <w:rFonts w:ascii="宋体" w:hAnsi="宋体" w:eastAsia="宋体" w:cs="宋体"/>
          <w:color w:val="000"/>
          <w:sz w:val="28"/>
          <w:szCs w:val="28"/>
        </w:rPr>
        <w:t xml:space="preserve">第四部分 相关费用　　</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　　</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　　</w:t>
      </w:r>
    </w:p>
    <w:p>
      <w:pPr>
        <w:ind w:left="0" w:right="0" w:firstLine="560"/>
        <w:spacing w:before="450" w:after="450" w:line="312" w:lineRule="auto"/>
      </w:pPr>
      <w:r>
        <w:rPr>
          <w:rFonts w:ascii="宋体" w:hAnsi="宋体" w:eastAsia="宋体" w:cs="宋体"/>
          <w:color w:val="000"/>
          <w:sz w:val="28"/>
          <w:szCs w:val="28"/>
        </w:rPr>
        <w:t xml:space="preserve">第五部分 违约责任　　</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　　</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第六部分 备注　　</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　　</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　　甲方经办人签字： 乙方经办人签字：　　身份证号： 身份证号：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有关保定租房租赁合同【篇7】</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2025-01-16T15:02:04+08:00</dcterms:created>
  <dcterms:modified xsi:type="dcterms:W3CDTF">2025-01-16T15:02:04+08:00</dcterms:modified>
</cp:coreProperties>
</file>

<file path=docProps/custom.xml><?xml version="1.0" encoding="utf-8"?>
<Properties xmlns="http://schemas.openxmlformats.org/officeDocument/2006/custom-properties" xmlns:vt="http://schemas.openxmlformats.org/officeDocument/2006/docPropsVTypes"/>
</file>