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最新最新门面租房合同(模板十九篇)</w:t>
      </w:r>
      <w:bookmarkEnd w:id="1"/>
    </w:p>
    <w:p>
      <w:pPr>
        <w:jc w:val="center"/>
        <w:spacing w:before="0" w:after="450"/>
      </w:pPr>
      <w:r>
        <w:rPr>
          <w:rFonts w:ascii="Arial" w:hAnsi="Arial" w:eastAsia="Arial" w:cs="Arial"/>
          <w:color w:val="999999"/>
          <w:sz w:val="20"/>
          <w:szCs w:val="20"/>
        </w:rPr>
        <w:t xml:space="preserve">来源：网络  作者：琴心剑胆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最新门面租房合同一身份证号：承租方(以下简称乙方)身份证号：为维护双方的合法权益，甲、乙双方本着平等、自愿、协商一致的原则，就租赁房屋一事达成以下协议。第一条 甲方将自己租赁的坐落在___市___街___巷___号的房屋___栋___间，建...</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甲方将自己租赁的坐落在___市___街___巷___号的房屋___栋___间，建筑面积___平方米、使用面积___平方米，类型___，结构等级___，完损等级___，主要装修设备___，出租给乙方作___使用。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租赁期限为__ _年___月，从_ __年__ _月__ _日起至_ __年__ _月__ 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付款方式每半年支付一次，可分两次支付，在本合同正式生效当日内一次性交清第一次租金共计人民币_ _元。另一次性交押金___ __元整。</w:t>
      </w:r>
    </w:p>
    <w:p>
      <w:pPr>
        <w:ind w:left="0" w:right="0" w:firstLine="560"/>
        <w:spacing w:before="450" w:after="450" w:line="312" w:lineRule="auto"/>
      </w:pPr>
      <w:r>
        <w:rPr>
          <w:rFonts w:ascii="宋体" w:hAnsi="宋体" w:eastAsia="宋体" w:cs="宋体"/>
          <w:color w:val="000"/>
          <w:sz w:val="28"/>
          <w:szCs w:val="28"/>
        </w:rPr>
        <w:t xml:space="preserve">第四条 其它费用：合同期间内，乙方承担水、电、气以等租赁期间产生的费用。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 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2.租赁期间，如甲方确需收回房屋自主，必须提前__个月通知乙方，解除合同，甲方应付给乙方违约金，违约金以剩余租期内应交租金总额的_%计算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的结构以及设备(包括上下水管道、天然气管道，天然气卡表、地暖管线、门窗、一切消防报警装置)的毁损，以及造成楼下住户的损失，应负责恢复原状或赔偿经济损失。同时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 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合同期满前，乙方要继续租用的，应当在出租期满 个月前通知甲方。如甲方的租赁房屋需继续出租，乙方享有优先权。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本合同如有未尽事宜，须经双方协商做出补充规定。补充规定与本合同具有同等效力。水、电卡__张，钥匙 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本合同执行中如发生纠纷，应通过甲乙双方协商解决。如不能达成共识，可提请当地房管部门调解或人民法院裁决。出租期满合同自然终止。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最新门面租房合同三</w:t>
      </w:r>
    </w:p>
    <w:p>
      <w:pPr>
        <w:ind w:left="0" w:right="0" w:firstLine="560"/>
        <w:spacing w:before="450" w:after="450" w:line="312" w:lineRule="auto"/>
      </w:pPr>
      <w:r>
        <w:rPr>
          <w:rFonts w:ascii="宋体" w:hAnsi="宋体" w:eastAsia="宋体" w:cs="宋体"/>
          <w:color w:val="000"/>
          <w:sz w:val="28"/>
          <w:szCs w:val="28"/>
        </w:rPr>
        <w:t xml:space="preserve">房租号</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w:t>
      </w:r>
    </w:p>
    <w:p>
      <w:pPr>
        <w:ind w:left="0" w:right="0" w:firstLine="560"/>
        <w:spacing w:before="450" w:after="450" w:line="312" w:lineRule="auto"/>
      </w:pPr>
      <w:r>
        <w:rPr>
          <w:rFonts w:ascii="宋体" w:hAnsi="宋体" w:eastAsia="宋体" w:cs="宋体"/>
          <w:color w:val="000"/>
          <w:sz w:val="28"/>
          <w:szCs w:val="28"/>
        </w:rPr>
        <w:t xml:space="preserve">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 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 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拜托代理人： 拜托代理人：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 (合同标的)“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 (合同标的)“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一、房屋座落地点：面积：附属物：</w:t>
      </w:r>
    </w:p>
    <w:p>
      <w:pPr>
        <w:ind w:left="0" w:right="0" w:firstLine="560"/>
        <w:spacing w:before="450" w:after="450" w:line="312" w:lineRule="auto"/>
      </w:pPr>
      <w:r>
        <w:rPr>
          <w:rFonts w:ascii="宋体" w:hAnsi="宋体" w:eastAsia="宋体" w:cs="宋体"/>
          <w:color w:val="000"/>
          <w:sz w:val="28"/>
          <w:szCs w:val="28"/>
        </w:rPr>
        <w:t xml:space="preserve">二、租赁期限：**年，即**年**月**日至**年**月**日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三、租金及交纳时间：每月**元，按**月付一次，先付房租后使用，其中第一次付款**元，在之前付清;第二次付款**元，在之前付清，依次类推。</w:t>
      </w:r>
    </w:p>
    <w:p>
      <w:pPr>
        <w:ind w:left="0" w:right="0" w:firstLine="560"/>
        <w:spacing w:before="450" w:after="450" w:line="312" w:lineRule="auto"/>
      </w:pPr>
      <w:r>
        <w:rPr>
          <w:rFonts w:ascii="宋体" w:hAnsi="宋体" w:eastAsia="宋体" w:cs="宋体"/>
          <w:color w:val="000"/>
          <w:sz w:val="28"/>
          <w:szCs w:val="28"/>
        </w:rPr>
        <w:t xml:space="preserve">四、租房押金：**元，到期结算后归还。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最新门面租房合同九</w:t>
      </w:r>
    </w:p>
    <w:p>
      <w:pPr>
        <w:ind w:left="0" w:right="0" w:firstLine="560"/>
        <w:spacing w:before="450" w:after="450" w:line="312" w:lineRule="auto"/>
      </w:pPr>
      <w:r>
        <w:rPr>
          <w:rFonts w:ascii="宋体" w:hAnsi="宋体" w:eastAsia="宋体" w:cs="宋体"/>
          <w:color w:val="000"/>
          <w:sz w:val="28"/>
          <w:szCs w:val="28"/>
        </w:rPr>
        <w:t xml:space="preserve">房租()号</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w:t>
      </w:r>
    </w:p>
    <w:p>
      <w:pPr>
        <w:ind w:left="0" w:right="0" w:firstLine="560"/>
        <w:spacing w:before="450" w:after="450" w:line="312" w:lineRule="auto"/>
      </w:pPr>
      <w:r>
        <w:rPr>
          <w:rFonts w:ascii="宋体" w:hAnsi="宋体" w:eastAsia="宋体" w:cs="宋体"/>
          <w:color w:val="000"/>
          <w:sz w:val="28"/>
          <w:szCs w:val="28"/>
        </w:rPr>
        <w:t xml:space="preserve">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 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 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拜托代理人： 拜托代理人：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 (合同标的)“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黑体" w:hAnsi="黑体" w:eastAsia="黑体" w:cs="黑体"/>
          <w:color w:val="000000"/>
          <w:sz w:val="34"/>
          <w:szCs w:val="34"/>
          <w:b w:val="1"/>
          <w:bCs w:val="1"/>
        </w:rPr>
        <w:t xml:space="preserve">最新门面租房合同篇十一</w:t>
      </w:r>
    </w:p>
    <w:p>
      <w:pPr>
        <w:ind w:left="0" w:right="0" w:firstLine="560"/>
        <w:spacing w:before="450" w:after="450" w:line="312" w:lineRule="auto"/>
      </w:pPr>
      <w:r>
        <w:rPr>
          <w:rFonts w:ascii="宋体" w:hAnsi="宋体" w:eastAsia="宋体" w:cs="宋体"/>
          <w:color w:val="000"/>
          <w:sz w:val="28"/>
          <w:szCs w:val="28"/>
        </w:rPr>
        <w:t xml:space="preserve">出租方(下称甲方) ： 承租方(下称乙方)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 甲方将其拥有的坐落于____ 该门面建筑面积共 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 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本合同租赁期为</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 租赁期满，甲方如有意续租，则乙方在同等条件下有优先租权，但必须在租赁期满前的二个月向甲方提出 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 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 日内搬离。 元。租赁期满，若乙方无违 元，然后每年租金在上年的基础上递增 %，租金提前一个月支付，每 年，自 年 月 日起至 年 月 日止。 平方米。 门面房出租给乙方用于经营。</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 及到该房屋及房屋范围内的土地，致使乙方无法正常营业超过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 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 1、2 项的约定，非违约方有权解除合同，并有权要求违约方按当年租金的日万分 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 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 支付租金和违约金(计算方法为：按当年租金折算日租金并加收百分之五的支付违约金)，违约金不足以弥 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最新门面租房合同篇十二</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1，甲方将其拥有的绿景花园壹号楼的一号门面出租给乙方用于经营彩票业务，该房屋建筑面积共43平方米。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 —— 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1，每年租金为——元，按季度支付——元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3，为保证合同的履行，乙方于本合同签订之曰向甲方交履约保证金20_元，租赁期满若乙方无违约行为本保证金甲方不计利息全额退还乙方。</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六，甲方责任(甲方在租赁期内)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七，合同期满，如甲方的租赁房屋需继续出租，在同等条件下，乙方享有优先承租权，租金递增方式：随x市场而待定。</w:t>
      </w:r>
    </w:p>
    <w:p>
      <w:pPr>
        <w:ind w:left="0" w:right="0" w:firstLine="560"/>
        <w:spacing w:before="450" w:after="450" w:line="312" w:lineRule="auto"/>
      </w:pPr>
      <w:r>
        <w:rPr>
          <w:rFonts w:ascii="宋体" w:hAnsi="宋体" w:eastAsia="宋体" w:cs="宋体"/>
          <w:color w:val="000"/>
          <w:sz w:val="28"/>
          <w:szCs w:val="28"/>
        </w:rPr>
        <w:t xml:space="preserve">八，租赁期间，若因不可抗力的自然灾害导致不能使用租赁房屋，本合同可自然终止，互不承担责任，双方协商解决。若非甲方主观原因造成租赁房屋无法正常使用的，甲方须将押金及预付租金无息退还乙方。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九，租赁期间，乙方违法行为导致的法律责任及后果，由乙方自行承担。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十，本合同经过双方签字盖章后生效。本合同正本一式两份，甲乙双方各执一份。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 乙方开户银行及帐号：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最新门面租房合同篇十三</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经甲乙双方共同协商，乙方要求承包甲方在____________的门面____个，达成协议如下：</w:t>
      </w:r>
    </w:p>
    <w:p>
      <w:pPr>
        <w:ind w:left="0" w:right="0" w:firstLine="560"/>
        <w:spacing w:before="450" w:after="450" w:line="312" w:lineRule="auto"/>
      </w:pPr>
      <w:r>
        <w:rPr>
          <w:rFonts w:ascii="宋体" w:hAnsi="宋体" w:eastAsia="宋体" w:cs="宋体"/>
          <w:color w:val="000"/>
          <w:sz w:val="28"/>
          <w:szCs w:val="28"/>
        </w:rPr>
        <w:t xml:space="preserve">一、租金：共____个门面每个____元/月，共____元/月，交付时间为每月____日。开业前乙方还需向甲方交付押金____元，租期过后如对甲方的财产无损坏则由甲方退还，否则扣除。其它所有的税、费、水、电费包括租赁税等都由乙方承担。</w:t>
      </w:r>
    </w:p>
    <w:p>
      <w:pPr>
        <w:ind w:left="0" w:right="0" w:firstLine="560"/>
        <w:spacing w:before="450" w:after="450" w:line="312" w:lineRule="auto"/>
      </w:pPr>
      <w:r>
        <w:rPr>
          <w:rFonts w:ascii="宋体" w:hAnsi="宋体" w:eastAsia="宋体" w:cs="宋体"/>
          <w:color w:val="000"/>
          <w:sz w:val="28"/>
          <w:szCs w:val="28"/>
        </w:rPr>
        <w:t xml:space="preserve">二、经营内容：乙方经营饮食、娱乐及其它商业内容，但必须在国家政策法规允许的范围内执行，否则一切后果由乙方承担。</w:t>
      </w:r>
    </w:p>
    <w:p>
      <w:pPr>
        <w:ind w:left="0" w:right="0" w:firstLine="560"/>
        <w:spacing w:before="450" w:after="450" w:line="312" w:lineRule="auto"/>
      </w:pPr>
      <w:r>
        <w:rPr>
          <w:rFonts w:ascii="宋体" w:hAnsi="宋体" w:eastAsia="宋体" w:cs="宋体"/>
          <w:color w:val="000"/>
          <w:sz w:val="28"/>
          <w:szCs w:val="28"/>
        </w:rPr>
        <w:t xml:space="preserve">三、经营时间为____年，既____年____月____日至____年____月____日止。合同期满后，在同等条件下乙方可优先承租。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四、其它事宜双方另行协商，此合同一式两份，双方签字具有法律效力。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1.甲方出租给乙方的门面位于___________市_________区(县)___________________________________ ，该门面建筑面积共_______平方米。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第一年每月租金为人民币__________元(大写__________________)，租金每年递增________%，租金支付方式_________________.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1.甲方应在乙方支付_____________元押金，_____________元租金之日将上述房屋钥匙交付乙方;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4.租赁期满，乙方未续租的，甲方有权收回房屋。乙方添置的用于经营的所有可以移动、拆除的设备设施归乙方所有，未能移动、拆除的设备设施_______________________________.乙方应在租赁期满后_______日内搬离。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4.本合同连补充条款及附件共_______页，一式_______份。其中，甲、乙双方各执_______份，均具有同等效力。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出租方(甲方)________________ 承租方(乙方)________________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 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 代表人/代理人：_________________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签约日期：_______年____月_____日 签约日期：_______年____月_____日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最新门面租房合同篇十五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 人民币，大写 .第一次需支付 年租金，一次性支付 元，大写 .第 年开始租金提前一个月每一年一次性支付，具体租金按每年 %递增。或由市场价涨落经双方协商约定，如双方无法达成协商，可由取得专业资质第三方房产评估公司根据市场价评估确定。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 元/吨 ，电 元/度)无特殊情况约定不变。已方在承租时交纳给甲方水电费押金 元，大写 .在乙方退租并结清由经营所产生的各项费用以后，甲方退还给乙方。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公司印章：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1.甲方出租给乙方的门面位于___________市_________区(县)___________________________________ ，该门面建筑面积共_______平方米。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第一年每月租金为人民币__________元(大写__________________)，租金每年递增________%，租金支付方式_________________.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1.甲方应在乙方支付_____________元押金，_____________元租金之日将上述房屋钥匙交付乙方;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4.租赁期满，乙方未续租的，甲方有权收回房屋。乙方添置的用于经营的所有可以移动、拆除的设备设施归乙方所有，未能移动、拆除的设备设施_______________________________.乙方应在租赁期满后_______日内搬离。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4.本合同连补充条款及附件共_______页，一式_______份。其中，甲、乙双方各执_______份，均具有同等效力。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出租方(甲方)________________ 承租方(乙方)________________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 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 代表人/代理人：_________________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签约日期：_______年____月_____日 签约日期：_______年____月_____日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最新门面租房合同篇十七</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 %，租金提前一个月支付，每半年支付一次，具体为：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 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2025-04-28T15:48:57+08:00</dcterms:created>
  <dcterms:modified xsi:type="dcterms:W3CDTF">2025-04-28T15:48:57+08:00</dcterms:modified>
</cp:coreProperties>
</file>

<file path=docProps/custom.xml><?xml version="1.0" encoding="utf-8"?>
<Properties xmlns="http://schemas.openxmlformats.org/officeDocument/2006/custom-properties" xmlns:vt="http://schemas.openxmlformats.org/officeDocument/2006/docPropsVTypes"/>
</file>