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最新标准版租房合同 个人(大全十五篇)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标准版租房合同 个人一身份证号码：联系电话：住址：承租方（以下简称乙方）：身份证号码：联系电话：住址：根据《中华人民共和国合同法》及有关规定，为明确甲、乙双方的权利义务关系，经双方协商一致，签订本合同。风险提示：确定出租人对房屋具有所有权或...</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标准版租房合同 个人篇十一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