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2025年个人租房合同简单版 个人租房合同免费通用(二十八篇)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个人租房合同简单版 个人租房合同免费一承租人(乙方)： 身份证号：依据《中华人民共和国合同法》及有关法律、法规的规定，甲乙双方在平等、自愿的基础上，就房屋租赁的有关事宜达成协议如下：第一条 房屋基本情况(一)房屋坐落于成都市双流县西航港街道...</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个人租房合同免费一</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(一)房屋坐落于成都市双流县西航港街道机场路近都段77号巴黎都市2幢1单元7-1，建筑面积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第二条 租赁用途为居住的，居住人数为：3人。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(一)房屋租赁期自20xx年9月1日至20xx年2月28日，共计6月。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(一)租金标准及支付方式：1000.00元/月，租金总计：人民币6000.00元整。本合同签定时一次性付清。</w:t>
      </w:r>
    </w:p>
    <w:p>
      <w:pPr>
        <w:ind w:left="0" w:right="0" w:firstLine="560"/>
        <w:spacing w:before="450" w:after="450" w:line="312" w:lineRule="auto"/>
      </w:pPr>
      <w:r>
        <w:rPr>
          <w:rFonts w:ascii="宋体" w:hAnsi="宋体" w:eastAsia="宋体" w:cs="宋体"/>
          <w:color w:val="000"/>
          <w:sz w:val="28"/>
          <w:szCs w:val="28"/>
        </w:rPr>
        <w:t xml:space="preserve">(二)押金：人民币20xx.00元/月元整租赁期满或合同解除后，房屋租赁押金除抵扣应由乙方承担的费用、租金，以及乙方应当承担的违约赔偿责任外，剩余部分应如数返还给乙方。押金于本合同签字日一并支付。</w:t>
      </w:r>
    </w:p>
    <w:p>
      <w:pPr>
        <w:ind w:left="0" w:right="0" w:firstLine="560"/>
        <w:spacing w:before="450" w:after="450" w:line="312" w:lineRule="auto"/>
      </w:pPr>
      <w:r>
        <w:rPr>
          <w:rFonts w:ascii="宋体" w:hAnsi="宋体" w:eastAsia="宋体" w:cs="宋体"/>
          <w:color w:val="000"/>
          <w:sz w:val="28"/>
          <w:szCs w:val="28"/>
        </w:rPr>
        <w:t xml:space="preserve">第五条 租赁期内的下列费用中， (1)水费(2)电费(3)电话费(4)电视收视费(5)供暖费(6)燃气费(7)物业管理费(8)房屋租赁税费(9)卫生费(10)上网费(11)车位费(12)室内设施维修费均由乙方承担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第八条 乙方要遵守成都市的暂住条例，不得利用该房屋之便进行非法活动，否则乙方要自行承担由此所产生的一切法律责任，甲方概不负责并有权提前终止租赁合同。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第九条 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第十条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第十一条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第十二条 本合同若有未尽事宜，由甲、乙双方协商解决，另拟定补充协议。 本合同自签订之日起生效，本合同壹式叁份，甲、乙双方各持一份，送主管部门一份，三份都具有同等法律效力。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个人租房合同免费二</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2、房屋租金：每季度□半年□元。按季度□半年□付款，每季度□半年□提前15天付款。另付水卡、电卡、机顶盒押金_____元，共计、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4、租赁期满，甲方有权收回出租房屋，乙方应如期交还。乙方如提前结束合同，则须提前30天内通知甲方。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 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个人租房合同免费三</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主)：____________________ 乙方(承租人)：____________________ 身份证号：_______________________ 身份证号：_______________________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 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八、合</w:t>
      </w:r>
    </w:p>
    <w:p>
      <w:pPr>
        <w:ind w:left="0" w:right="0" w:firstLine="560"/>
        <w:spacing w:before="450" w:after="450" w:line="312" w:lineRule="auto"/>
      </w:pPr>
      <w:r>
        <w:rPr>
          <w:rFonts w:ascii="宋体" w:hAnsi="宋体" w:eastAsia="宋体" w:cs="宋体"/>
          <w:color w:val="000"/>
          <w:sz w:val="28"/>
          <w:szCs w:val="28"/>
        </w:rPr>
        <w:t xml:space="preserve">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 联系电话： 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个人租房合同免费四</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个人租房合同免费五</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个人租房合同免费六</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一、甲方将位于潍坊市区 小区 号楼 单元 室的房屋出租给乙方居住使用，租赁期限自 年 月 日至 年 月 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 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个人租房合同免费七</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个人租房合同免费九</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出租方：________(以下简称甲方)身份证号码：________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一、甲方将位于成都市锦江区________路(街)________小区________栋(幢)________号的房屋出租给乙方居住使用，租赁期限自20xx年5月________日至____年________月________日。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w:t>
      </w:r>
    </w:p>
    <w:p>
      <w:pPr>
        <w:ind w:left="0" w:right="0" w:firstLine="560"/>
        <w:spacing w:before="450" w:after="450" w:line="312" w:lineRule="auto"/>
      </w:pPr>
      <w:r>
        <w:rPr>
          <w:rFonts w:ascii="宋体" w:hAnsi="宋体" w:eastAsia="宋体" w:cs="宋体"/>
          <w:color w:val="000"/>
          <w:sz w:val="28"/>
          <w:szCs w:val="28"/>
        </w:rPr>
        <w:t xml:space="preserve">乙方约定账号：________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乙方签字：________电话：________</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二、本房屋月租金为人民币_____元，按年结算。每年_____月_____日内，乙方向甲方支付年租金。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五、房屋租赁期为_____，从_____年_____月_____日至_____年_____月_____日。在此期间，任何一方要求终止合同，须提前_____个月通知对方，并偿付对方总租金的违约金；如果甲方转让该房屋，乙方有优先购买权。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 个人租房合同免费篇十一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个人租房合同免费篇十二</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租赁期限自_____年 _____ 月______ 日至 ______ 年______月_____日止。甲方应于_____年 _____ 月______ 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1、 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 乙方应遵纪守法，不得从事违法违纪活动，否则需承担由此造成的全部责任；</w:t>
      </w:r>
    </w:p>
    <w:p>
      <w:pPr>
        <w:ind w:left="0" w:right="0" w:firstLine="560"/>
        <w:spacing w:before="450" w:after="450" w:line="312" w:lineRule="auto"/>
      </w:pPr>
      <w:r>
        <w:rPr>
          <w:rFonts w:ascii="宋体" w:hAnsi="宋体" w:eastAsia="宋体" w:cs="宋体"/>
          <w:color w:val="000"/>
          <w:sz w:val="28"/>
          <w:szCs w:val="28"/>
        </w:rPr>
        <w:t xml:space="preserve">乙方应注意居住安全，自行采取防火、防盗等安全措施，加强用电、用气安全，承担居住期间防火、人身等全部安全责任；</w:t>
      </w:r>
    </w:p>
    <w:p>
      <w:pPr>
        <w:ind w:left="0" w:right="0" w:firstLine="560"/>
        <w:spacing w:before="450" w:after="450" w:line="312" w:lineRule="auto"/>
      </w:pPr>
      <w:r>
        <w:rPr>
          <w:rFonts w:ascii="宋体" w:hAnsi="宋体" w:eastAsia="宋体" w:cs="宋体"/>
          <w:color w:val="000"/>
          <w:sz w:val="28"/>
          <w:szCs w:val="28"/>
        </w:rPr>
        <w:t xml:space="preserve">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租赁期间双方任何一方违反本合同规定，须向对方交纳壹千元作为违约金。租用期内，乙方有下列情形之一的甲方可以终止合同，乙方需承担全部责任并赔偿甲方损失。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1、甲方为乙方提供的设施包括：</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w:t>
      </w:r>
    </w:p>
    <w:p>
      <w:pPr>
        <w:ind w:left="0" w:right="0" w:firstLine="560"/>
        <w:spacing w:before="450" w:after="450" w:line="312" w:lineRule="auto"/>
      </w:pPr>
      <w:r>
        <w:rPr>
          <w:rFonts w:ascii="宋体" w:hAnsi="宋体" w:eastAsia="宋体" w:cs="宋体"/>
          <w:color w:val="000"/>
          <w:sz w:val="28"/>
          <w:szCs w:val="28"/>
        </w:rPr>
        <w:t xml:space="preserve">电表_____度；</w:t>
      </w:r>
    </w:p>
    <w:p>
      <w:pPr>
        <w:ind w:left="0" w:right="0" w:firstLine="560"/>
        <w:spacing w:before="450" w:after="450" w:line="312" w:lineRule="auto"/>
      </w:pPr>
      <w:r>
        <w:rPr>
          <w:rFonts w:ascii="宋体" w:hAnsi="宋体" w:eastAsia="宋体" w:cs="宋体"/>
          <w:color w:val="000"/>
          <w:sz w:val="28"/>
          <w:szCs w:val="28"/>
        </w:rPr>
        <w:t xml:space="preserve">天然气_____ 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3、本合同中未规定的事项，均遵照中华人民共和国有关法律、法规和政策执行。在履行中发生争议，由双方协商解决。协商不成时，双方可向人民法院起诉。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关于租房的类型</w:t>
      </w:r>
    </w:p>
    <w:p>
      <w:pPr>
        <w:ind w:left="0" w:right="0" w:firstLine="560"/>
        <w:spacing w:before="450" w:after="450" w:line="312" w:lineRule="auto"/>
      </w:pPr>
      <w:r>
        <w:rPr>
          <w:rFonts w:ascii="宋体" w:hAnsi="宋体" w:eastAsia="宋体" w:cs="宋体"/>
          <w:color w:val="000"/>
          <w:sz w:val="28"/>
          <w:szCs w:val="28"/>
        </w:rPr>
        <w:t xml:space="preserve">政策性租赁房</w:t>
      </w:r>
    </w:p>
    <w:p>
      <w:pPr>
        <w:ind w:left="0" w:right="0" w:firstLine="560"/>
        <w:spacing w:before="450" w:after="450" w:line="312" w:lineRule="auto"/>
      </w:pPr>
      <w:r>
        <w:rPr>
          <w:rFonts w:ascii="宋体" w:hAnsi="宋体" w:eastAsia="宋体" w:cs="宋体"/>
          <w:color w:val="000"/>
          <w:sz w:val="28"/>
          <w:szCs w:val="28"/>
        </w:rPr>
        <w:t xml:space="preserve">指通过政府或政府委托的机构，按照市场租价向中低收入的住房困难家庭提供可租赁的住房，同时，政府对承租家庭按月支付相应标准的租房补贴。其目的是解决家庭收入高于享受廉租房标准而又无力购买经济适用房的低收入家庭的住房困难。</w:t>
      </w:r>
    </w:p>
    <w:p>
      <w:pPr>
        <w:ind w:left="0" w:right="0" w:firstLine="560"/>
        <w:spacing w:before="450" w:after="450" w:line="312" w:lineRule="auto"/>
      </w:pPr>
      <w:r>
        <w:rPr>
          <w:rFonts w:ascii="宋体" w:hAnsi="宋体" w:eastAsia="宋体" w:cs="宋体"/>
          <w:color w:val="000"/>
          <w:sz w:val="28"/>
          <w:szCs w:val="28"/>
        </w:rPr>
        <w:t xml:space="preserve">廉租房</w:t>
      </w:r>
    </w:p>
    <w:p>
      <w:pPr>
        <w:ind w:left="0" w:right="0" w:firstLine="560"/>
        <w:spacing w:before="450" w:after="450" w:line="312" w:lineRule="auto"/>
      </w:pPr>
      <w:r>
        <w:rPr>
          <w:rFonts w:ascii="宋体" w:hAnsi="宋体" w:eastAsia="宋体" w:cs="宋体"/>
          <w:color w:val="000"/>
          <w:sz w:val="28"/>
          <w:szCs w:val="28"/>
        </w:rPr>
        <w:t xml:space="preserve">指政府以租金补贴或实物配租的方式，向符合城镇居民最低收入且住房困难的家庭提供的社会保障性质的住房。廉租房的分配形式以租金补贴为主，实物配租和租金减免为辅。我国的廉租房只租不售，出租给城镇居民中最低收入者。</w:t>
      </w:r>
    </w:p>
    <w:p>
      <w:pPr>
        <w:ind w:left="0" w:right="0" w:firstLine="560"/>
        <w:spacing w:before="450" w:after="450" w:line="312" w:lineRule="auto"/>
      </w:pPr>
      <w:r>
        <w:rPr>
          <w:rFonts w:ascii="宋体" w:hAnsi="宋体" w:eastAsia="宋体" w:cs="宋体"/>
          <w:color w:val="000"/>
          <w:sz w:val="28"/>
          <w:szCs w:val="28"/>
        </w:rPr>
        <w:t xml:space="preserve">经济适用房</w:t>
      </w:r>
    </w:p>
    <w:p>
      <w:pPr>
        <w:ind w:left="0" w:right="0" w:firstLine="560"/>
        <w:spacing w:before="450" w:after="450" w:line="312" w:lineRule="auto"/>
      </w:pPr>
      <w:r>
        <w:rPr>
          <w:rFonts w:ascii="宋体" w:hAnsi="宋体" w:eastAsia="宋体" w:cs="宋体"/>
          <w:color w:val="000"/>
          <w:sz w:val="28"/>
          <w:szCs w:val="28"/>
        </w:rPr>
        <w:t xml:space="preserve">指具有社会保障性质的商品住宅，具有经济性和适用性的特点。经济性是指住宅价格相对于市场价格比较适中，能够适应中低收入家庭的承受能力；适用性是指在住房设计及其建筑标准上强调住房的使用效果，而非建筑标准。</w:t>
      </w:r>
    </w:p>
    <w:p>
      <w:pPr>
        <w:ind w:left="0" w:right="0" w:firstLine="560"/>
        <w:spacing w:before="450" w:after="450" w:line="312" w:lineRule="auto"/>
      </w:pPr>
      <w:r>
        <w:rPr>
          <w:rFonts w:ascii="宋体" w:hAnsi="宋体" w:eastAsia="宋体" w:cs="宋体"/>
          <w:color w:val="000"/>
          <w:sz w:val="28"/>
          <w:szCs w:val="28"/>
        </w:rPr>
        <w:t xml:space="preserve">两限两竞房</w:t>
      </w:r>
    </w:p>
    <w:p>
      <w:pPr>
        <w:ind w:left="0" w:right="0" w:firstLine="560"/>
        <w:spacing w:before="450" w:after="450" w:line="312" w:lineRule="auto"/>
      </w:pPr>
      <w:r>
        <w:rPr>
          <w:rFonts w:ascii="宋体" w:hAnsi="宋体" w:eastAsia="宋体" w:cs="宋体"/>
          <w:color w:val="000"/>
          <w:sz w:val="28"/>
          <w:szCs w:val="28"/>
        </w:rPr>
        <w:t xml:space="preserve">即“限套型、限房价、竞地价、竞房价”。为降低房价，解决本地居民自住需求，按照国务院有关文件要求，政府实施土地供应时在限套型、限房价的基础上，采取竞地价、竞房价的办法，以公开招标的方式确定开发建设行为。</w:t>
      </w:r>
    </w:p>
    <w:p>
      <w:pPr>
        <w:ind w:left="0" w:right="0" w:firstLine="560"/>
        <w:spacing w:before="450" w:after="450" w:line="312" w:lineRule="auto"/>
      </w:pPr>
      <w:r>
        <w:rPr>
          <w:rFonts w:ascii="宋体" w:hAnsi="宋体" w:eastAsia="宋体" w:cs="宋体"/>
          <w:color w:val="000"/>
          <w:sz w:val="28"/>
          <w:szCs w:val="28"/>
        </w:rPr>
        <w:t xml:space="preserve">保障性住房</w:t>
      </w:r>
    </w:p>
    <w:p>
      <w:pPr>
        <w:ind w:left="0" w:right="0" w:firstLine="560"/>
        <w:spacing w:before="450" w:after="450" w:line="312" w:lineRule="auto"/>
      </w:pPr>
      <w:r>
        <w:rPr>
          <w:rFonts w:ascii="宋体" w:hAnsi="宋体" w:eastAsia="宋体" w:cs="宋体"/>
          <w:color w:val="000"/>
          <w:sz w:val="28"/>
          <w:szCs w:val="28"/>
        </w:rPr>
        <w:t xml:space="preserve">指政府在对中低收入家庭实行分类保障过程中所提供的限定供应对象、建设标准、销售价格或租金标准，具有社会保障性质的住房。包括两限商品住房、经济适用住房、政策性租赁住房以及廉租房。</w:t>
      </w:r>
    </w:p>
    <w:p>
      <w:pPr>
        <w:ind w:left="0" w:right="0" w:firstLine="560"/>
        <w:spacing w:before="450" w:after="450" w:line="312" w:lineRule="auto"/>
      </w:pPr>
      <w:r>
        <w:rPr>
          <w:rFonts w:ascii="宋体" w:hAnsi="宋体" w:eastAsia="宋体" w:cs="宋体"/>
          <w:color w:val="000"/>
          <w:sz w:val="28"/>
          <w:szCs w:val="28"/>
        </w:rPr>
        <w:t xml:space="preserve">合租房</w:t>
      </w:r>
    </w:p>
    <w:p>
      <w:pPr>
        <w:ind w:left="0" w:right="0" w:firstLine="560"/>
        <w:spacing w:before="450" w:after="450" w:line="312" w:lineRule="auto"/>
      </w:pPr>
      <w:r>
        <w:rPr>
          <w:rFonts w:ascii="宋体" w:hAnsi="宋体" w:eastAsia="宋体" w:cs="宋体"/>
          <w:color w:val="000"/>
          <w:sz w:val="28"/>
          <w:szCs w:val="28"/>
        </w:rPr>
        <w:t xml:space="preserve">即几个人一起租住一套房子。合租房在上海、杭州、北京、广州、深圳等地较为普遍。合租房有多种形式，如单间合租，床位合租。合租房的发展趋势是市场化、规范化的经营，如各种求职公寓、白领公寓等。其中具有代表性的是职达求职公寓。目前上海市政府开始关注沪上白领的住宿问题，成立了泉山学子公寓等一批白领公寓，将合租这种租房形式规范化，并用于解决实际的民生问题。</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个人租房合同免费篇十四</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 乙方(承租人)：_____________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____使用。双方约定本房产的租赁期为_20xx_年_8_月__15_日起到_20xx_年_8_月_14_日。共计__12_个月。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三、租金支付时间及方式：第一次于20xx年 8 月 15 日前支付元，第二次于20xx年 2 月 15日前支付元。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 元每度，宽带费 10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附：电表底数____度，水表底数____吨。 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 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个人租房合同免费篇十五</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(一)房屋坐落于成都市双流县西航港街道机场路近都段77号巴黎都市2幢1单元7-1，建筑面积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第二条 租赁用途为居住的，居住人数为：3人。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(一)房屋租赁期自20xx年9月1日至20xx年2月28日，共计6月。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(一)租金标准及支付方式：1000.00元/月，租金总计：人民币6000.00元整。本合同签定时一次性付清。</w:t>
      </w:r>
    </w:p>
    <w:p>
      <w:pPr>
        <w:ind w:left="0" w:right="0" w:firstLine="560"/>
        <w:spacing w:before="450" w:after="450" w:line="312" w:lineRule="auto"/>
      </w:pPr>
      <w:r>
        <w:rPr>
          <w:rFonts w:ascii="宋体" w:hAnsi="宋体" w:eastAsia="宋体" w:cs="宋体"/>
          <w:color w:val="000"/>
          <w:sz w:val="28"/>
          <w:szCs w:val="28"/>
        </w:rPr>
        <w:t xml:space="preserve">(二)押金：人民币20xx.00元/月元整租赁期满或合同解除后，房屋租赁押金除抵扣应由乙方承担的费用、租金，以及乙方应当承担的违约赔偿责任外，剩余部分应如数返还给乙方。押金于本合同签字日一并支付。</w:t>
      </w:r>
    </w:p>
    <w:p>
      <w:pPr>
        <w:ind w:left="0" w:right="0" w:firstLine="560"/>
        <w:spacing w:before="450" w:after="450" w:line="312" w:lineRule="auto"/>
      </w:pPr>
      <w:r>
        <w:rPr>
          <w:rFonts w:ascii="宋体" w:hAnsi="宋体" w:eastAsia="宋体" w:cs="宋体"/>
          <w:color w:val="000"/>
          <w:sz w:val="28"/>
          <w:szCs w:val="28"/>
        </w:rPr>
        <w:t xml:space="preserve">第五条 租赁期内的下列费用中， (1)水费(2)电费(3)电话费(4)电视收视费(5)供暖费(6)燃气费(7)物业管理费(8)房屋租赁税费(9)卫生费(10)上网费(11)车位费(12)室内设施维修费均由乙方承担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第八条 乙方要遵守成都市的暂住条例，不得利用该房屋之便进行非法活动，否则乙方要自行承担由此所产生的一切法律责任，甲方概不负责并有权提前终止租赁合同。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第九条 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第十条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第十一条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第十二条 本合同若有未尽事宜，由甲、乙双方协商解决，另拟定补充协议。 本合同自签订之日起生效，本合同壹式叁份，甲、乙双方各持一份，送主管部门一份，三份都具有同等法律效力。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个人租房合同免费篇十六</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2、房屋租金：每季度□半年□元。按季度□半年□付款，每季度□半年□提前15天付款。另付水卡、电卡、机顶盒押金_____元，共计、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4、租赁期满，甲方有权收回出租房屋，乙方应如期交还。乙方如提前结束合同，则须提前30天内通知甲方。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 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个人租房合同免费篇十七</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主)：____________________ 乙方(承租人)：____________________ 身份证号：_______________________ 身份证号：_______________________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 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八、合</w:t>
      </w:r>
    </w:p>
    <w:p>
      <w:pPr>
        <w:ind w:left="0" w:right="0" w:firstLine="560"/>
        <w:spacing w:before="450" w:after="450" w:line="312" w:lineRule="auto"/>
      </w:pPr>
      <w:r>
        <w:rPr>
          <w:rFonts w:ascii="宋体" w:hAnsi="宋体" w:eastAsia="宋体" w:cs="宋体"/>
          <w:color w:val="000"/>
          <w:sz w:val="28"/>
          <w:szCs w:val="28"/>
        </w:rPr>
        <w:t xml:space="preserve">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 联系电话： 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个人租房合同免费篇十八</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个人租房合同免费篇二十</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一、甲方将位于潍坊市区 小区 号楼 单元 室的房屋出租给乙方居住使用，租赁期限自 年 月 日至 年 月 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 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 个人租房合同免费篇二十一</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个人租房合同免费篇二十二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个人租房合同免费篇二十三</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出租方：________(以下简称甲方)身份证号码：________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一、甲方将位于成都市锦江区________路(街)________小区________栋(幢)________号的房屋出租给乙方居住使用，租赁期限自20xx年5月________日至____年________月________日。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w:t>
      </w:r>
    </w:p>
    <w:p>
      <w:pPr>
        <w:ind w:left="0" w:right="0" w:firstLine="560"/>
        <w:spacing w:before="450" w:after="450" w:line="312" w:lineRule="auto"/>
      </w:pPr>
      <w:r>
        <w:rPr>
          <w:rFonts w:ascii="宋体" w:hAnsi="宋体" w:eastAsia="宋体" w:cs="宋体"/>
          <w:color w:val="000"/>
          <w:sz w:val="28"/>
          <w:szCs w:val="28"/>
        </w:rPr>
        <w:t xml:space="preserve">乙方约定账号：________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乙方签字：________电话：________</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个人租房合同免费篇二十四</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租赁期限自_____年 _____ 月______ 日至 ______ 年______月_____日止。甲方应于_____年 _____ 月______ 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1、 在合同未到期前甲方不得提前租借给别人，在乙方交完租金的情况下，甲方不得随意停水、停电，避免造成乙方生活上的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2025-04-28T15:49:01+08:00</dcterms:created>
  <dcterms:modified xsi:type="dcterms:W3CDTF">2025-04-28T15:49:01+08:00</dcterms:modified>
</cp:coreProperties>
</file>

<file path=docProps/custom.xml><?xml version="1.0" encoding="utf-8"?>
<Properties xmlns="http://schemas.openxmlformats.org/officeDocument/2006/custom-properties" xmlns:vt="http://schemas.openxmlformats.org/officeDocument/2006/docPropsVTypes"/>
</file>