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简单个人租房合同协议书8篇(优质)</w:t>
      </w:r>
      <w:bookmarkEnd w:id="1"/>
    </w:p>
    <w:p>
      <w:pPr>
        <w:jc w:val="center"/>
        <w:spacing w:before="0" w:after="450"/>
      </w:pPr>
      <w:r>
        <w:rPr>
          <w:rFonts w:ascii="Arial" w:hAnsi="Arial" w:eastAsia="Arial" w:cs="Arial"/>
          <w:color w:val="999999"/>
          <w:sz w:val="20"/>
          <w:szCs w:val="20"/>
        </w:rPr>
        <w:t xml:space="preserve">来源：网络  作者：空山幽谷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简单个人租房合同简单个人租房合同一租赁期限自____年___月___日至____年___月___日止。该房屋租金为____元整，每月____元人民币。租赁期间，如遇到市场变化，双方可另行协商调整租金标准；除此之外，出租方不得以任何理由任意调...</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简单个人租房合同简单个人租房合同一</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简单个人租房合同简单个人租房合同二</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三、租金缴纳方式为上打租金，一年一缴，年租金为____________元整。乙方于每年________月______日前五天内一次交清。房屋租金每两年调整提高一次，调整幅度随行就市。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简单个人租房合同简单个人租房合同三</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一、甲方将位于____________________________________的房屋出租给乙方居住使用，租赁期限自_________年_____月_____日至_________年_____月_____日，计x个月。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简单个人租房合同简单个人租房合同四</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简单个人租房合同简单个人租房合同五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一、租金：每月元，________年元，年头一次付清。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二、押金：万元，自合同签字时付清。</w:t>
      </w:r>
    </w:p>
    <w:p>
      <w:pPr>
        <w:ind w:left="0" w:right="0" w:firstLine="560"/>
        <w:spacing w:before="450" w:after="450" w:line="312" w:lineRule="auto"/>
      </w:pPr>
      <w:r>
        <w:rPr>
          <w:rFonts w:ascii="宋体" w:hAnsi="宋体" w:eastAsia="宋体" w:cs="宋体"/>
          <w:color w:val="000"/>
          <w:sz w:val="28"/>
          <w:szCs w:val="28"/>
        </w:rPr>
        <w:t xml:space="preserve">三、租期：从________年____月____日起，至________年____月____日止，租期________年。合同期满后，甲方可优先考虑乙方续租。在租期内，乙方不能擅自转让。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w:t>
      </w:r>
    </w:p>
    <w:p>
      <w:pPr>
        <w:ind w:left="0" w:right="0" w:firstLine="560"/>
        <w:spacing w:before="450" w:after="450" w:line="312" w:lineRule="auto"/>
      </w:pPr>
      <w:r>
        <w:rPr>
          <w:rFonts w:ascii="宋体" w:hAnsi="宋体" w:eastAsia="宋体" w:cs="宋体"/>
          <w:color w:val="000"/>
          <w:sz w:val="28"/>
          <w:szCs w:val="28"/>
        </w:rPr>
        <w:t xml:space="preserve">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五、此合同一式份，自签字之日生效。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简单个人租房合同简单个人租房合同六</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简单个人租房合同简单个人租房合同七</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租赁期限自xxxxxxxxx年xxxxxxxx月xxxxxxx日至xxxxxxxxx年xxxxxxxx月xxxxxxx日止。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该房屋租金为xxxxxxxxxx元整，每月xxxxxxxxxx元人民币。租赁期间，如遇到市场变化，双方可另行协商调整租金标准;除此之外，出租方不得以任何理由任意调整租金。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按xxxxxxx支付，每月日支付，另付押金xxxxxxxxxx元，租房终止，乙方结清各项费用后，甲方将押金退还乙方，不计利息。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在房屋租赁期间，以下费用由乙方支付，并由乙方承担延期付款的违约责任：1.水、电费;2.煤气费;3.电话费。物业管理费和暖气费用由xxxxx支付。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租赁期满后，本合同即终止，届时乙方须将房屋退还甲方。如乙方要求继续租赁，则须提前xxxx个月书面向甲方提出，甲方在合同期满前xxxx个月内向乙方正式书面答复，如同意继续租赁，则续签租赁合同。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4、拖欠租金累计达xxxx个月;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xxxxx月书面通知对方，经双方协商后签订终止合同书，在终止合同书签订前，本合同仍有效。如因国家建设、不可抗力因素或出现本合同第十条规定的情形，甲方必须终止合同时，一般应提前xxxx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第十条本合同未尽事宜，由甲、乙双方另行议定，并签定补充协议。补充协议与本合同不一致的，以补充协议为准。本合同连同附件共xxx页，一式xxx份，甲、乙双方各执一份，均具有同等效力。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简单个人租房合同简单个人租房合同八</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甲方房屋（以下简称该房屋）坐落于_______市_______区_______路，位于第_____层，_______号。</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该房屋月租金为（人民币）_______千_______百_______拾_______元整。租赁期间，如遇到国家有关政策调整，则按新政策规定调整租金标准；除此之外，出租方不得以任何理由任意调整租金。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（1）水表现为：_________度；（2）电表现为：_________度；（3）煤气表现为：_________度。</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w:t>
      </w:r>
    </w:p>
    <w:p>
      <w:pPr>
        <w:ind w:left="0" w:right="0" w:firstLine="560"/>
        <w:spacing w:before="450" w:after="450" w:line="312" w:lineRule="auto"/>
      </w:pPr>
      <w:r>
        <w:rPr>
          <w:rFonts w:ascii="宋体" w:hAnsi="宋体" w:eastAsia="宋体" w:cs="宋体"/>
          <w:color w:val="000"/>
          <w:sz w:val="28"/>
          <w:szCs w:val="28"/>
        </w:rPr>
        <w:t xml:space="preserve">份，具有同等效力，中介执一份备案。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2025-04-28T07:59:05+08:00</dcterms:created>
  <dcterms:modified xsi:type="dcterms:W3CDTF">2025-04-28T07:59:05+08:00</dcterms:modified>
</cp:coreProperties>
</file>

<file path=docProps/custom.xml><?xml version="1.0" encoding="utf-8"?>
<Properties xmlns="http://schemas.openxmlformats.org/officeDocument/2006/custom-properties" xmlns:vt="http://schemas.openxmlformats.org/officeDocument/2006/docPropsVTypes"/>
</file>