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2025年房东租房合同电子版本15篇(精选)</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东租房合同电子版本一乙方（承租方）身份证号：1、出租范围：合租房，两个卧室出租，客厅、厨房、卫生间共用，客厅电话（座机）租户尽量少用。2、出租时间：________年，________年租金元，一次性付清，截止到________年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3、承租方所用水电费由甲方负责支付，乙方必须使用瓦xx做饭，瓦xx费用乙方支付。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房东租房合同电子版本四</w:t>
      </w:r>
    </w:p>
    <w:p>
      <w:pPr>
        <w:ind w:left="0" w:right="0" w:firstLine="560"/>
        <w:spacing w:before="450" w:after="450" w:line="312" w:lineRule="auto"/>
      </w:pPr>
      <w:r>
        <w:rPr>
          <w:rFonts w:ascii="宋体" w:hAnsi="宋体" w:eastAsia="宋体" w:cs="宋体"/>
          <w:color w:val="000"/>
          <w:sz w:val="28"/>
          <w:szCs w:val="28"/>
        </w:rPr>
        <w:t xml:space="preserve">出租方： xx(以下简称甲方)</w:t>
      </w:r>
    </w:p>
    <w:p>
      <w:pPr>
        <w:ind w:left="0" w:right="0" w:firstLine="560"/>
        <w:spacing w:before="450" w:after="450" w:line="312" w:lineRule="auto"/>
      </w:pPr>
      <w:r>
        <w:rPr>
          <w:rFonts w:ascii="宋体" w:hAnsi="宋体" w:eastAsia="宋体" w:cs="宋体"/>
          <w:color w:val="000"/>
          <w:sz w:val="28"/>
          <w:szCs w:val="28"/>
        </w:rPr>
        <w:t xml:space="preserve">承租方：xx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，从xx年xx月xx日至 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出租方：＿＿＿＿＿＿地址：＿＿＿＿＿＿＿＿＿＿＿＿＿＿＿＿＿＿，以下简称甲方</w:t>
      </w:r>
    </w:p>
    <w:p>
      <w:pPr>
        <w:ind w:left="0" w:right="0" w:firstLine="560"/>
        <w:spacing w:before="450" w:after="450" w:line="312" w:lineRule="auto"/>
      </w:pPr>
      <w:r>
        <w:rPr>
          <w:rFonts w:ascii="宋体" w:hAnsi="宋体" w:eastAsia="宋体" w:cs="宋体"/>
          <w:color w:val="000"/>
          <w:sz w:val="28"/>
          <w:szCs w:val="28"/>
        </w:rPr>
        <w:t xml:space="preserve">承租方：＿＿＿＿＿＿地址：＿＿＿＿＿＿＿＿＿＿＿＿＿＿＿＿＿＿，以下简称乙方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甲乙双方议定月租金＿＿＿元，租金总计：___________元（大写：_________________）。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 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一付，每月租金为人民币________________元整，年租金为人民币________________元整(作为甲方净收入)，乙方共现金支付给甲方人民币___________________元整。</w:t>
      </w:r>
    </w:p>
    <w:p>
      <w:pPr>
        <w:ind w:left="0" w:right="0" w:firstLine="560"/>
        <w:spacing w:before="450" w:after="450" w:line="312" w:lineRule="auto"/>
      </w:pPr>
      <w:r>
        <w:rPr>
          <w:rFonts w:ascii="宋体" w:hAnsi="宋体" w:eastAsia="宋体" w:cs="宋体"/>
          <w:color w:val="000"/>
          <w:sz w:val="28"/>
          <w:szCs w:val="28"/>
        </w:rPr>
        <w:t xml:space="preserve">2，在此期间，任何一方主动要求终止合同，必须提前二至三个月通知对方，并赔偿对方一个月的租金人民币_____________元整的违约金。</w:t>
      </w:r>
    </w:p>
    <w:p>
      <w:pPr>
        <w:ind w:left="0" w:right="0" w:firstLine="560"/>
        <w:spacing w:before="450" w:after="450" w:line="312" w:lineRule="auto"/>
      </w:pPr>
      <w:r>
        <w:rPr>
          <w:rFonts w:ascii="宋体" w:hAnsi="宋体" w:eastAsia="宋体" w:cs="宋体"/>
          <w:color w:val="000"/>
          <w:sz w:val="28"/>
          <w:szCs w:val="28"/>
        </w:rPr>
        <w:t xml:space="preserve">三，交付租金同时，乙方应另支付保证金人民币________________________元整， 双方协议终止时保证金可当房租冲抵。</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乙方应注意居住，自行采取防火、防盗，用电安全，不得乱接电线，等等。如乙方措施不当造成的所有损失，其损失由乙方自行承担。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2 甲方不分担乙方在租房期内对其自身造成的损失和对第三方造成的任何损失。乙方对租用房没有处理权，当不再签约续租。乙方应按时腾出所租房屋，逾期按租金折算日租。逾期不得超出5天。</w:t>
      </w:r>
    </w:p>
    <w:p>
      <w:pPr>
        <w:ind w:left="0" w:right="0" w:firstLine="560"/>
        <w:spacing w:before="450" w:after="450" w:line="312" w:lineRule="auto"/>
      </w:pPr>
      <w:r>
        <w:rPr>
          <w:rFonts w:ascii="宋体" w:hAnsi="宋体" w:eastAsia="宋体" w:cs="宋体"/>
          <w:color w:val="000"/>
          <w:sz w:val="28"/>
          <w:szCs w:val="28"/>
        </w:rPr>
        <w:t xml:space="preserve">3 乙方在租用期内，不得改变房屋结构及其设施，使用中如有损坏或管道堵塞，应予修复、疏通，费用自理。房屋内外水电费、煤气费、电话费，宽带费，一切费用由乙方入住之日起至租房协议期满迁出之日均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六，本协议经甲乙各方协商一致、同意、签名后生效，本协议一式二份，甲、乙双方各执一份。 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房东租房合同电子版本篇十五</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2025-04-28T15:46:10+08:00</dcterms:created>
  <dcterms:modified xsi:type="dcterms:W3CDTF">2025-04-28T15:46:10+08:00</dcterms:modified>
</cp:coreProperties>
</file>

<file path=docProps/custom.xml><?xml version="1.0" encoding="utf-8"?>
<Properties xmlns="http://schemas.openxmlformats.org/officeDocument/2006/custom-properties" xmlns:vt="http://schemas.openxmlformats.org/officeDocument/2006/docPropsVTypes"/>
</file>