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电子版租房合同免费下载 电子版租房合同怎么制作的(实用8篇)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电子版租房合同免费下载 电子版租房合同怎么制作的一出租方(以下简称甲方)：_____(本人)(法定代表人)姓名：_____国籍：_____(身份证)(护照)(营业执照号码)：_____地址：_______________________邮政...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电子版租房合同怎么制作的二</w:t>
      </w:r>
    </w:p>
    <w:p>
      <w:pPr>
        <w:ind w:left="0" w:right="0" w:firstLine="560"/>
        <w:spacing w:before="450" w:after="450" w:line="312" w:lineRule="auto"/>
      </w:pPr>
      <w:r>
        <w:rPr>
          <w:rFonts w:ascii="宋体" w:hAnsi="宋体" w:eastAsia="宋体" w:cs="宋体"/>
          <w:color w:val="000"/>
          <w:sz w:val="28"/>
          <w:szCs w:val="28"/>
        </w:rPr>
        <w:t xml:space="preserve">出租人（下称甲方）：______________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第一条甲方将自有的座落在友谊北街疾控中心家属院_______房屋，带家具家电出租给乙方作住房使用。所产生的垃圾清运费、有线电视费、水电费等一切费用由乙方交纳。采暖费由甲方负责缴纳。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附清单：双人床两张、三门衣柜、写字台带书柜一个、_______个床头柜、两个卧室窗帘、一套木质沙发茶几、电视柜、_______寸电视（遥控器）、冰箱、_______个小圆凳子、电热水器一个。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电子版租房合同怎么制作的八</w:t>
      </w:r>
    </w:p>
    <w:p>
      <w:pPr>
        <w:ind w:left="0" w:right="0" w:firstLine="560"/>
        <w:spacing w:before="450" w:after="450" w:line="312" w:lineRule="auto"/>
      </w:pPr>
      <w:r>
        <w:rPr>
          <w:rFonts w:ascii="宋体" w:hAnsi="宋体" w:eastAsia="宋体" w:cs="宋体"/>
          <w:color w:val="000"/>
          <w:sz w:val="28"/>
          <w:szCs w:val="28"/>
        </w:rPr>
        <w:t xml:space="preserve">甲方（出租方）姓名：________身份证号码：____________________________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二、本房屋月租金为人民币_________元，按_________（月/季度/年）结算。每_________（月月初/每季季初/每年年初）_________日内，乙方向甲方支付_________（全月/季/年）租金_______元。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日期：____________年_________月________日____________年_________月________日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