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最新个人租房合同文本 个人租房合同简单版文档大全(二十四篇)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个人租房合同文本 个人租房合同简单版文档一承租方(以下简称乙方)：_____甲、乙双方就下列房屋的租赁达成如下协议：第一条 房屋基本情况。甲方房屋(以下简称该房屋)坐落于温州市下吕浦____层，第二条 房屋用途。该房屋用途为租赁住房。除双方...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个人租房合同简单版文档二</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个人租房合同简单版文档三</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个人租房合同简单版文档四</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一、甲方将位于xx市xx街道xx小区x号楼号的房屋出租给乙方居住使用，租赁期限自xx年xx月xx日至xx年xx月xx日，计x个月，简易租房合同范本。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三、乙方租赁期间，水费、电费、取暖费、燃气费、电话费、物业费以及其它由乙方居住而产生的费用由乙方负担，合同范本《简易租房合同范本》。租赁结束时，乙方须交清欠费。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房屋租赁合同登记备案怎么办理</w:t>
      </w:r>
    </w:p>
    <w:p>
      <w:pPr>
        <w:ind w:left="0" w:right="0" w:firstLine="560"/>
        <w:spacing w:before="450" w:after="450" w:line="312" w:lineRule="auto"/>
      </w:pPr>
      <w:r>
        <w:rPr>
          <w:rFonts w:ascii="宋体" w:hAnsi="宋体" w:eastAsia="宋体" w:cs="宋体"/>
          <w:color w:val="000"/>
          <w:sz w:val="28"/>
          <w:szCs w:val="28"/>
        </w:rPr>
        <w:t xml:space="preserve">(一)房屋租赁合同登记备案程序</w:t>
      </w:r>
    </w:p>
    <w:p>
      <w:pPr>
        <w:ind w:left="0" w:right="0" w:firstLine="560"/>
        <w:spacing w:before="450" w:after="450" w:line="312" w:lineRule="auto"/>
      </w:pPr>
      <w:r>
        <w:rPr>
          <w:rFonts w:ascii="宋体" w:hAnsi="宋体" w:eastAsia="宋体" w:cs="宋体"/>
          <w:color w:val="000"/>
          <w:sz w:val="28"/>
          <w:szCs w:val="28"/>
        </w:rPr>
        <w:t xml:space="preserve">依照我国法律的规定，房屋租赁合同登记备案的程序是，当事人应当在租赁合同签订后30日内，到房地产管理部门办理登记备案手续，需要的文件包括：(1)书面租赁合同;(2)房屋所有权证书;(3)当事人的合法证件;(4)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(二)当事人应携带的有关证件</w:t>
      </w:r>
    </w:p>
    <w:p>
      <w:pPr>
        <w:ind w:left="0" w:right="0" w:firstLine="560"/>
        <w:spacing w:before="450" w:after="450" w:line="312" w:lineRule="auto"/>
      </w:pPr>
      <w:r>
        <w:rPr>
          <w:rFonts w:ascii="宋体" w:hAnsi="宋体" w:eastAsia="宋体" w:cs="宋体"/>
          <w:color w:val="000"/>
          <w:sz w:val="28"/>
          <w:szCs w:val="28"/>
        </w:rPr>
        <w:t xml:space="preserve">当事人双方在去有关部门办理房屋租赁合同登记备案手续时，其中一项所需文件要求当事人的合法证件，对于出租人和承租人来说，各自要求的证件是不同的：</w:t>
      </w:r>
    </w:p>
    <w:p>
      <w:pPr>
        <w:ind w:left="0" w:right="0" w:firstLine="560"/>
        <w:spacing w:before="450" w:after="450" w:line="312" w:lineRule="auto"/>
      </w:pPr>
      <w:r>
        <w:rPr>
          <w:rFonts w:ascii="宋体" w:hAnsi="宋体" w:eastAsia="宋体" w:cs="宋体"/>
          <w:color w:val="000"/>
          <w:sz w:val="28"/>
          <w:szCs w:val="28"/>
        </w:rPr>
        <w:t xml:space="preserve">1、出租人的有关证件：房地产权证或房屋所有证件和土地使用证;如果是向外来流动人员出租的，应另外附公安部门发放的房屋租赁治安许可证;出租人的个人身份证明或企业、其他组织的登记注册证明;共有房屋出租的，还应提交其他共有人同意出租的证明或委托书;代理出租的，应具有房屋所有权人委托代理出租的证明。</w:t>
      </w:r>
    </w:p>
    <w:p>
      <w:pPr>
        <w:ind w:left="0" w:right="0" w:firstLine="560"/>
        <w:spacing w:before="450" w:after="450" w:line="312" w:lineRule="auto"/>
      </w:pPr>
      <w:r>
        <w:rPr>
          <w:rFonts w:ascii="宋体" w:hAnsi="宋体" w:eastAsia="宋体" w:cs="宋体"/>
          <w:color w:val="000"/>
          <w:sz w:val="28"/>
          <w:szCs w:val="28"/>
        </w:rPr>
        <w:t xml:space="preserve">2、承租人的有关证件：承租人的个人身份证明或企业、其他组织的登记注册证明;上述应提交的个人身份证明或企业、其他组织的登记注册证明中，居住在国外的中国公民还应提交有效的中华人民共和国护照;香港、澳门的，还应提交港、澳居民往来内地通行证;中国台湾的，还应提交中国台湾居民来往大陆通行证。境外企业、其他组织的，提交经公证或认证的设立证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个人租房合同简单版文档六</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 》及相关法律法规的规定，就甲方将房屋出租给乙方使用，乙方承租甲方房屋事宜，经协商一致，订立本合同。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甲方应保证租赁房屋本身及附属设施、设备处于能够正常使用状态。验收时双方共同参与，如对装修、器物等硬件设施、设备有异议应当场提出。当场难以检测判断的，应于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个人租房合同简单版文档八</w:t>
      </w:r>
    </w:p>
    <w:p>
      <w:pPr>
        <w:ind w:left="0" w:right="0" w:firstLine="560"/>
        <w:spacing w:before="450" w:after="450" w:line="312" w:lineRule="auto"/>
      </w:pPr>
      <w:r>
        <w:rPr>
          <w:rFonts w:ascii="宋体" w:hAnsi="宋体" w:eastAsia="宋体" w:cs="宋体"/>
          <w:color w:val="000"/>
          <w:sz w:val="28"/>
          <w:szCs w:val="28"/>
        </w:rPr>
        <w:t xml:space="preserve">甲方(房主)：_____________电话：_____________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一、甲方将自有的坐落在____(简称本房产)，出租给乙方作________使用。双方约定本房产的租赁期为__年__月__日起到__年__月__日。共计__个月。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二、本房屋年租金为(人民币大写)：__(小写：￥__)，租金每半年结算，分两次付清。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三、租金支付时间及方式：第一次于__年__月__日前支付__元，第二次于____月__日前支付__元。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个人租房合同文本 个人租房合同简单版文档篇十一</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承租人(乙方)及单位：____</w:t>
      </w:r>
    </w:p>
    <w:p>
      <w:pPr>
        <w:ind w:left="0" w:right="0" w:firstLine="560"/>
        <w:spacing w:before="450" w:after="450" w:line="312" w:lineRule="auto"/>
      </w:pPr>
      <w:r>
        <w:rPr>
          <w:rFonts w:ascii="宋体" w:hAnsi="宋体" w:eastAsia="宋体" w:cs="宋体"/>
          <w:color w:val="000"/>
          <w:sz w:val="28"/>
          <w:szCs w:val="28"/>
        </w:rPr>
        <w:t xml:space="preserve">电话：_________________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个人租房合同简单版文档篇十二</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甲方(签名/盖章)乙方(签名/盖章)签约日期：______年___月___日洛阳租房合同范本2甲方(出租方)乙方(承租方)现经甲乙双方充分了解、协商，一致达成如下个人租房协议书：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甲方(签字)：乙方：(签字)：签约日期：签约日期：洛阳租房合同范本3甲方(出租方)：________________________乙方(承租方)：________________________甲、乙双方就下列房屋的租赁达成如下协议：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第七条、维修养护责任租赁期间，正常的房屋大修理费用由甲方承担;日常的房屋维修费用由乙承担。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2、租赁期满后，如甲方未明确表示不续租的，则视为同意乙方继续承租;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个人租房合同简单版文档篇十七</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个人租房合同文本 个人租房合同简单版文档篇十九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2025-05-25T03:48:25+08:00</dcterms:created>
  <dcterms:modified xsi:type="dcterms:W3CDTF">2025-05-25T03:48:25+08:00</dcterms:modified>
</cp:coreProperties>
</file>

<file path=docProps/custom.xml><?xml version="1.0" encoding="utf-8"?>
<Properties xmlns="http://schemas.openxmlformats.org/officeDocument/2006/custom-properties" xmlns:vt="http://schemas.openxmlformats.org/officeDocument/2006/docPropsVTypes"/>
</file>