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最新修水租房合同(3篇)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一、工程概况1、甲乙双方的条件：甲方装饰的住房系合法居住。乙方为本市经工商行政管理机关依法核准登记的企业或个体工商户。2、装饰施工地点：_______县______路____幢____号____室。3、住房结构：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2、装饰施工地点：_______县______路____幢____号____室。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5、承包采用下列第______种方式：乙方包工、包全部材料乙方包工、包部分材料，甲方提供其余部分材料乙方包清工。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二、工程价款及结算方式1、总价款：_______元。</w:t>
      </w:r>
    </w:p>
    <w:p>
      <w:pPr>
        <w:ind w:left="0" w:right="0" w:firstLine="560"/>
        <w:spacing w:before="450" w:after="450" w:line="312" w:lineRule="auto"/>
      </w:pPr>
      <w:r>
        <w:rPr>
          <w:rFonts w:ascii="宋体" w:hAnsi="宋体" w:eastAsia="宋体" w:cs="宋体"/>
          <w:color w:val="000"/>
          <w:sz w:val="28"/>
          <w:szCs w:val="28"/>
        </w:rPr>
        <w:t xml:space="preserve">如双方认可变更施工内容，变更部分的工程款按实另计2、付款方式合同签订后_____天内，甲方支付总价款的____%计_____元木工进场当天，甲方支付总价款的_____%计_____元油漆进场当天，甲方支付总价款的_____%计______元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如乙方违反此规定的，应按挪用材料价款的双倍补偿给甲方。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五、安全生产和防火要求甲方提供的施工图纸或做法说明及施工现场地应符合防火、防事故的要求，主要包括电气线路、煤气管道、自来水和其它管道畅通、合格。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乙方在施工中应采取必要的安全防护和消防措施，保障作业人员及相邻居民的安全，防止相邻居住房的管道堵塞、渗漏水、停电、物品损坏等事项的发生。</w:t>
      </w:r>
    </w:p>
    <w:p>
      <w:pPr>
        <w:ind w:left="0" w:right="0" w:firstLine="560"/>
        <w:spacing w:before="450" w:after="450" w:line="312" w:lineRule="auto"/>
      </w:pPr>
      <w:r>
        <w:rPr>
          <w:rFonts w:ascii="宋体" w:hAnsi="宋体" w:eastAsia="宋体" w:cs="宋体"/>
          <w:color w:val="000"/>
          <w:sz w:val="28"/>
          <w:szCs w:val="28"/>
        </w:rPr>
        <w:t xml:space="preserve">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w:t>
      </w:r>
    </w:p>
    <w:p>
      <w:pPr>
        <w:ind w:left="0" w:right="0" w:firstLine="560"/>
        <w:spacing w:before="450" w:after="450" w:line="312" w:lineRule="auto"/>
      </w:pPr>
      <w:r>
        <w:rPr>
          <w:rFonts w:ascii="宋体" w:hAnsi="宋体" w:eastAsia="宋体" w:cs="宋体"/>
          <w:color w:val="000"/>
          <w:sz w:val="28"/>
          <w:szCs w:val="28"/>
        </w:rPr>
        <w:t xml:space="preserve">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六、施工内容和工期的变更在施工过程中，甲方提出设计修改意见及增减工程项目时须提前与乙方联系，在签订《工程项目变更单》后，方能进行该项目的施工，由此造成费用增减的，由甲乙双方商定。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九、工程保修工程保修期贰年，其中水、电工程保修期为伍年。</w:t>
      </w:r>
    </w:p>
    <w:p>
      <w:pPr>
        <w:ind w:left="0" w:right="0" w:firstLine="560"/>
        <w:spacing w:before="450" w:after="450" w:line="312" w:lineRule="auto"/>
      </w:pPr>
      <w:r>
        <w:rPr>
          <w:rFonts w:ascii="宋体" w:hAnsi="宋体" w:eastAsia="宋体" w:cs="宋体"/>
          <w:color w:val="000"/>
          <w:sz w:val="28"/>
          <w:szCs w:val="28"/>
        </w:rPr>
        <w:t xml:space="preserve">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须工程款全部结清，甲乙双方才能签订《工程保修单》。</w:t>
      </w:r>
    </w:p>
    <w:p>
      <w:pPr>
        <w:ind w:left="0" w:right="0" w:firstLine="560"/>
        <w:spacing w:before="450" w:after="450" w:line="312" w:lineRule="auto"/>
      </w:pPr>
      <w:r>
        <w:rPr>
          <w:rFonts w:ascii="宋体" w:hAnsi="宋体" w:eastAsia="宋体" w:cs="宋体"/>
          <w:color w:val="000"/>
          <w:sz w:val="28"/>
          <w:szCs w:val="28"/>
        </w:rPr>
        <w:t xml:space="preserve">十、纠纷处理本合同履行期间双方发生争议时，在不影响工程进度的前提下，双方可采取协商解决。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若协商不成，可到所在地消费者协会或房产管理部门投诉。</w:t>
      </w:r>
    </w:p>
    <w:p>
      <w:pPr>
        <w:ind w:left="0" w:right="0" w:firstLine="560"/>
        <w:spacing w:before="450" w:after="450" w:line="312" w:lineRule="auto"/>
      </w:pPr>
      <w:r>
        <w:rPr>
          <w:rFonts w:ascii="宋体" w:hAnsi="宋体" w:eastAsia="宋体" w:cs="宋体"/>
          <w:color w:val="000"/>
          <w:sz w:val="28"/>
          <w:szCs w:val="28"/>
        </w:rPr>
        <w:t xml:space="preserve">当事人也可以按下列第_____种方式处理：提交_______仲裁委员会仲裁依法向人民法院起诉。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3、工程结算方式：按实结算：总价结算：_________元平米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3.2.2、承包内容：水、电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3.2.3乙方负责验收钢筋前顶板的清理，必须有专业人员把现场清扫干净，方可交给下一班组，如有垃圾未及时清理影响下班组施工，公司将派专人清扫。按每天每人三个工日计算，按计时工 150 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3.2.4上工地必须戴安全帽，外边操作系好安全带，发现一次不戴安全带、安全帽者罚款50元，从工程款扣除。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3.2.5乙方无条件服从公司和甲方的管理，按图纸施工；不得甩项如有甩项将按市场价格的3倍扣除乙方。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3.2.6允许偏差按规范，若偏差超出规范以上验收过不去的，每次罚200元，立刻派人处理，情节严重者的甲方造成的一切损失由乙方全面负责。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3.2.7 乙方进场工人必须是熟练的技术工，服从公司和甲方管理人员的安排。工作中任劳任怨，因无故顶撞甲方公司管理人员的，发现一次处罚300元，情节严重将对该班组处罚500—1000元。情节严重者送公安机关处理。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第二条、承包方式：本工程实行包人工、包工期，包安全、包质量、包交工 。</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4、由于乙方在施工中，工程质量差，进度达不到要求，现场文明施工做不到，甲方有权利令其退场，甲方按乙方完成工程量的50%给于结算。余款作为赔偿费用。对于监理，业主的罚款公司将加倍处罚。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1、甲方按建筑面积每平方米工费、管理费和利润的总价（此价格在施工中不在增加），竣工以实际建筑面积结算。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6.1本工程无工程预付款，付款进度与业主付款同步，工程进度款支付按照施工进度的计划每月20日前由施工队填报本月完成工程量，经项目负责人审核后，报项目部结算室进行统一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6.2承包方应具有一定垫资能力，不得强行索要工程款。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七、工程质量等级：合格，(主体工程为优质结构)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甲方的各种管理制度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九、本合同书有效期：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十、本合同未尽事宜，双方另行协商，协商条款与本合同共享法律效力。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2025-01-17T04:06:41+08:00</dcterms:created>
  <dcterms:modified xsi:type="dcterms:W3CDTF">2025-01-17T04:06:41+08:00</dcterms:modified>
</cp:coreProperties>
</file>

<file path=docProps/custom.xml><?xml version="1.0" encoding="utf-8"?>
<Properties xmlns="http://schemas.openxmlformats.org/officeDocument/2006/custom-properties" xmlns:vt="http://schemas.openxmlformats.org/officeDocument/2006/docPropsVTypes"/>
</file>