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2024年民宿公寓短租房合同(21篇)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民宿公寓短租房合同一双方就乙方租赁甲方房屋一事，经协商达成如下协议：1、本合同所出租房屋坐落在 广州市增城荔城街御景路首层111号。(该房屋租赁合同和协议需要写明内的装修情况及主要设备设备情况：房屋为简易装修，其内设备为不锈钢防盗门，钢板楼...</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民宿公寓短租房合同一</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 广州市增城荔城街御景路首层111号。</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租赁期限为5年。从20xx年9月1日起至20xx年9月1日。租赁期限届满前30天，如乙方需要继续承租，需要向甲方提供提出，由甲方决定是否继续续签合同。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每月租金3000元，租金按年交付。合同签订后乙方应向甲方一次性支付全年的租金。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押金5000元，该押金用于保障房屋内的设备完好，如出现设备损坏的现象，甲方有权按照市场价格扣除相应的赔偿款。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民宿公寓短租房合同五</w:t>
      </w:r>
    </w:p>
    <w:p>
      <w:pPr>
        <w:ind w:left="0" w:right="0" w:firstLine="560"/>
        <w:spacing w:before="450" w:after="450" w:line="312" w:lineRule="auto"/>
      </w:pPr>
      <w:r>
        <w:rPr>
          <w:rFonts w:ascii="宋体" w:hAnsi="宋体" w:eastAsia="宋体" w:cs="宋体"/>
          <w:color w:val="000"/>
          <w:sz w:val="28"/>
          <w:szCs w:val="28"/>
        </w:rPr>
        <w:t xml:space="preserve">甲方(出租方):____________ 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甲方同意把其名下的____________________房屋租给乙方，并保证该房的合法出租性。该房屋总建筑面积为_______平方米。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1、租赁期共_______天，甲方从_______年_______月_______日起将出租房屋交付乙方使用，至_______年_______月_______日收回。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3、租赁合同因期满而终止时，如乙方确实无法找到房屋，可与甲方协商酌情延长租赁期限。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该房屋租金以日计算，每日租金为_______元人民币。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基本费用:乙方承担下列在租赁时所发生费用:(1)水费(2)电费(3)煤气费(4)有线电视月租费</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1、如乙方违反本合同规定，甲方有权终止合同，收回房屋，没收剩余房款，如不足低过甲方损失，乙方应予以赔偿;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2、如甲方违反本合同规定，应按照一个月租金向乙方支付违约金，并退回剩余房款及保证金;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一、甲方将位于，建筑面积80方米的房屋出租给乙方居住使用，租赁期限自________年____月____日至________年____月____日止，计12个月。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本合同正本一式２份，出租方、承租方各执１份；合同副本＿＿份，送＿＿单位备案。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①乙方自合同签订之日起三个工作日内向甲方一次^v^纳房屋保证金，合计人民币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v^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②月付：双方约定租金按月支付，乙方自合同签订之日起三个工作日内向甲方一次^v^纳________年________月________日至 年 月 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民宿公寓短租房合同九</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甲乙双方在平等自愿、互利互惠的基础上，经协商甲方愿意将使用、管理权属于自己的房屋出租给乙方，双方根据国家相关规定，达成一致合同：</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元，（大写：）第二年使用费用为人民币￥ 元（大写：）第三年使用费用为人民币￥ 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民宿公寓短租房合同篇十一</w:t>
      </w:r>
    </w:p>
    <w:p>
      <w:pPr>
        <w:ind w:left="0" w:right="0" w:firstLine="560"/>
        <w:spacing w:before="450" w:after="450" w:line="312" w:lineRule="auto"/>
      </w:pPr>
      <w:r>
        <w:rPr>
          <w:rFonts w:ascii="宋体" w:hAnsi="宋体" w:eastAsia="宋体" w:cs="宋体"/>
          <w:color w:val="000"/>
          <w:sz w:val="28"/>
          <w:szCs w:val="28"/>
        </w:rPr>
        <w:t xml:space="preserve">各位同事：你们好！欢迎您入住公寓。为了与您共同营造一个文明、优雅、安全的生活环境。我们公寓楼管理室的全体员工，愿为您提供优质、周到的服务，同时衷心希望您能积极配合我们搞好公寓楼内的各项管理工作。</w:t>
      </w:r>
    </w:p>
    <w:p>
      <w:pPr>
        <w:ind w:left="0" w:right="0" w:firstLine="560"/>
        <w:spacing w:before="450" w:after="450" w:line="312" w:lineRule="auto"/>
      </w:pPr>
      <w:r>
        <w:rPr>
          <w:rFonts w:ascii="宋体" w:hAnsi="宋体" w:eastAsia="宋体" w:cs="宋体"/>
          <w:color w:val="000"/>
          <w:sz w:val="28"/>
          <w:szCs w:val="28"/>
        </w:rPr>
        <w:t xml:space="preserve">您的支持与合作是我们搞好服务的有利条件；</w:t>
      </w:r>
    </w:p>
    <w:p>
      <w:pPr>
        <w:ind w:left="0" w:right="0" w:firstLine="560"/>
        <w:spacing w:before="450" w:after="450" w:line="312" w:lineRule="auto"/>
      </w:pPr>
      <w:r>
        <w:rPr>
          <w:rFonts w:ascii="宋体" w:hAnsi="宋体" w:eastAsia="宋体" w:cs="宋体"/>
          <w:color w:val="000"/>
          <w:sz w:val="28"/>
          <w:szCs w:val="28"/>
        </w:rPr>
        <w:t xml:space="preserve">您的理解与体谅是我们加倍工作的动力之源；</w:t>
      </w:r>
    </w:p>
    <w:p>
      <w:pPr>
        <w:ind w:left="0" w:right="0" w:firstLine="560"/>
        <w:spacing w:before="450" w:after="450" w:line="312" w:lineRule="auto"/>
      </w:pPr>
      <w:r>
        <w:rPr>
          <w:rFonts w:ascii="宋体" w:hAnsi="宋体" w:eastAsia="宋体" w:cs="宋体"/>
          <w:color w:val="000"/>
          <w:sz w:val="28"/>
          <w:szCs w:val="28"/>
        </w:rPr>
        <w:t xml:space="preserve">您的满意与好评就是我们辛勤劳动的目标和回报；</w:t>
      </w:r>
    </w:p>
    <w:p>
      <w:pPr>
        <w:ind w:left="0" w:right="0" w:firstLine="560"/>
        <w:spacing w:before="450" w:after="450" w:line="312" w:lineRule="auto"/>
      </w:pPr>
      <w:r>
        <w:rPr>
          <w:rFonts w:ascii="宋体" w:hAnsi="宋体" w:eastAsia="宋体" w:cs="宋体"/>
          <w:color w:val="000"/>
          <w:sz w:val="28"/>
          <w:szCs w:val="28"/>
        </w:rPr>
        <w:t xml:space="preserve">各位住宿同事，为了使您入住方便，请抽出1-2分钟时间阅读《入住须知》，并期待着您的真诚合作。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1、自觉遵守各项消防安全制度，严禁随意挪动消防器材。</w:t>
      </w:r>
    </w:p>
    <w:p>
      <w:pPr>
        <w:ind w:left="0" w:right="0" w:firstLine="560"/>
        <w:spacing w:before="450" w:after="450" w:line="312" w:lineRule="auto"/>
      </w:pPr>
      <w:r>
        <w:rPr>
          <w:rFonts w:ascii="宋体" w:hAnsi="宋体" w:eastAsia="宋体" w:cs="宋体"/>
          <w:color w:val="000"/>
          <w:sz w:val="28"/>
          <w:szCs w:val="28"/>
        </w:rPr>
        <w:t xml:space="preserve">2、严禁在宿舍出入口堆放杂物，保障各出口畅通。</w:t>
      </w:r>
    </w:p>
    <w:p>
      <w:pPr>
        <w:ind w:left="0" w:right="0" w:firstLine="560"/>
        <w:spacing w:before="450" w:after="450" w:line="312" w:lineRule="auto"/>
      </w:pPr>
      <w:r>
        <w:rPr>
          <w:rFonts w:ascii="宋体" w:hAnsi="宋体" w:eastAsia="宋体" w:cs="宋体"/>
          <w:color w:val="000"/>
          <w:sz w:val="28"/>
          <w:szCs w:val="28"/>
        </w:rPr>
        <w:t xml:space="preserve">3、使用和保管好电器，做到人离灯熄，断电源，严禁私拉电源，宿舍除配置电器外，不准使用大功率电器（电磁炉、电饭锅、热得快、电炉等）、酒精灯具、煤炉等在房内烹饪，违者予以200元罚款。</w:t>
      </w:r>
    </w:p>
    <w:p>
      <w:pPr>
        <w:ind w:left="0" w:right="0" w:firstLine="560"/>
        <w:spacing w:before="450" w:after="450" w:line="312" w:lineRule="auto"/>
      </w:pPr>
      <w:r>
        <w:rPr>
          <w:rFonts w:ascii="宋体" w:hAnsi="宋体" w:eastAsia="宋体" w:cs="宋体"/>
          <w:color w:val="000"/>
          <w:sz w:val="28"/>
          <w:szCs w:val="28"/>
        </w:rPr>
        <w:t xml:space="preserve">4、电脑、电视剧、手机充电器、灯具需要自备接线板，应在正规商店购买，禁止使用伪劣电器产品；出门前要关闭电源，严禁将电插板放在床铺上或蚊帐边，以防火灾；房内电路有异常情况时，要及时向宿管员报修；查房当中发现违规、质量低劣电器、大功率电器的，予以50元罚款，当场予以没收。</w:t>
      </w:r>
    </w:p>
    <w:p>
      <w:pPr>
        <w:ind w:left="0" w:right="0" w:firstLine="560"/>
        <w:spacing w:before="450" w:after="450" w:line="312" w:lineRule="auto"/>
      </w:pPr>
      <w:r>
        <w:rPr>
          <w:rFonts w:ascii="宋体" w:hAnsi="宋体" w:eastAsia="宋体" w:cs="宋体"/>
          <w:color w:val="000"/>
          <w:sz w:val="28"/>
          <w:szCs w:val="28"/>
        </w:rPr>
        <w:t xml:space="preserve">5、宿舍严禁吸烟，每发现一个烟头对责任人罚款50元，找不到责任人的同寝室共担。</w:t>
      </w:r>
    </w:p>
    <w:p>
      <w:pPr>
        <w:ind w:left="0" w:right="0" w:firstLine="560"/>
        <w:spacing w:before="450" w:after="450" w:line="312" w:lineRule="auto"/>
      </w:pPr>
      <w:r>
        <w:rPr>
          <w:rFonts w:ascii="宋体" w:hAnsi="宋体" w:eastAsia="宋体" w:cs="宋体"/>
          <w:color w:val="000"/>
          <w:sz w:val="28"/>
          <w:szCs w:val="28"/>
        </w:rPr>
        <w:t xml:space="preserve">6、禁止在员工宿舍区域燃放烟花鞭炮，出入房间随手锁门，注意提防盗贼。</w:t>
      </w:r>
    </w:p>
    <w:p>
      <w:pPr>
        <w:ind w:left="0" w:right="0" w:firstLine="560"/>
        <w:spacing w:before="450" w:after="450" w:line="312" w:lineRule="auto"/>
      </w:pPr>
      <w:r>
        <w:rPr>
          <w:rFonts w:ascii="宋体" w:hAnsi="宋体" w:eastAsia="宋体" w:cs="宋体"/>
          <w:color w:val="000"/>
          <w:sz w:val="28"/>
          <w:szCs w:val="28"/>
        </w:rPr>
        <w:t xml:space="preserve">三、退房程序</w:t>
      </w:r>
    </w:p>
    <w:p>
      <w:pPr>
        <w:ind w:left="0" w:right="0" w:firstLine="560"/>
        <w:spacing w:before="450" w:after="450" w:line="312" w:lineRule="auto"/>
      </w:pPr>
      <w:r>
        <w:rPr>
          <w:rFonts w:ascii="宋体" w:hAnsi="宋体" w:eastAsia="宋体" w:cs="宋体"/>
          <w:color w:val="000"/>
          <w:sz w:val="28"/>
          <w:szCs w:val="28"/>
        </w:rPr>
        <w:t xml:space="preserve">（一）员工需要退宿的，退还公司提供临时使用物品，将个人行李和相关物品搬离宿舍，房间卫生清理干净后，由宿舍管理员清点宿舍内物品，确认无误后方可办理相关手续；否则，宿舍管理员严格按照日常管理规定进行处理，处理后方可办理退房手续。</w:t>
      </w:r>
    </w:p>
    <w:p>
      <w:pPr>
        <w:ind w:left="0" w:right="0" w:firstLine="560"/>
        <w:spacing w:before="450" w:after="450" w:line="312" w:lineRule="auto"/>
      </w:pPr>
      <w:r>
        <w:rPr>
          <w:rFonts w:ascii="宋体" w:hAnsi="宋体" w:eastAsia="宋体" w:cs="宋体"/>
          <w:color w:val="000"/>
          <w:sz w:val="28"/>
          <w:szCs w:val="28"/>
        </w:rPr>
        <w:t xml:space="preserve">（二）宿管员查房后应在交纳押金和出门证签证，员工持押金单据到财务退款，携个人物品方可离开公司。</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（一）本规定由物流服务部制定及解释。</w:t>
      </w:r>
    </w:p>
    <w:p>
      <w:pPr>
        <w:ind w:left="0" w:right="0" w:firstLine="560"/>
        <w:spacing w:before="450" w:after="450" w:line="312" w:lineRule="auto"/>
      </w:pPr>
      <w:r>
        <w:rPr>
          <w:rFonts w:ascii="宋体" w:hAnsi="宋体" w:eastAsia="宋体" w:cs="宋体"/>
          <w:color w:val="000"/>
          <w:sz w:val="28"/>
          <w:szCs w:val="28"/>
        </w:rPr>
        <w:t xml:space="preserve">（二）入住职工如有其它违规行为，参照《员工奖惩制度》《宿舍管理制度》执行。</w:t>
      </w:r>
    </w:p>
    <w:p>
      <w:pPr>
        <w:ind w:left="0" w:right="0" w:firstLine="560"/>
        <w:spacing w:before="450" w:after="450" w:line="312" w:lineRule="auto"/>
      </w:pPr>
      <w:r>
        <w:rPr>
          <w:rFonts w:ascii="宋体" w:hAnsi="宋体" w:eastAsia="宋体" w:cs="宋体"/>
          <w:color w:val="000"/>
          <w:sz w:val="28"/>
          <w:szCs w:val="28"/>
        </w:rPr>
        <w:t xml:space="preserve">（三）本规定自批准发布之日起执行。</w:t>
      </w:r>
    </w:p>
    <w:p>
      <w:pPr>
        <w:ind w:left="0" w:right="0" w:firstLine="560"/>
        <w:spacing w:before="450" w:after="450" w:line="312" w:lineRule="auto"/>
      </w:pPr>
      <w:r>
        <w:rPr>
          <w:rFonts w:ascii="宋体" w:hAnsi="宋体" w:eastAsia="宋体" w:cs="宋体"/>
          <w:color w:val="000"/>
          <w:sz w:val="28"/>
          <w:szCs w:val="28"/>
        </w:rPr>
        <w:t xml:space="preserve">五、公寓资产明细表</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甲方房屋（以下简称该房屋）坐落于xxx，位于第15栋一单元302。</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一、甲方将位于谷城粉水路73号—2一间门面出租，乙方自愿租用73号—2一间门面。出租时间为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 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 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民宿公寓短租房合同篇十六</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甲方将座落在xxx合计面积为平方米建筑物租予乙方</w:t>
      </w:r>
    </w:p>
    <w:p>
      <w:pPr>
        <w:ind w:left="0" w:right="0" w:firstLine="560"/>
        <w:spacing w:before="450" w:after="450" w:line="312" w:lineRule="auto"/>
      </w:pPr>
      <w:r>
        <w:rPr>
          <w:rFonts w:ascii="宋体" w:hAnsi="宋体" w:eastAsia="宋体" w:cs="宋体"/>
          <w:color w:val="000"/>
          <w:sz w:val="28"/>
          <w:szCs w:val="28"/>
        </w:rPr>
        <w:t xml:space="preserve">作为经营用。</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w:t>
      </w:r>
    </w:p>
    <w:p>
      <w:pPr>
        <w:ind w:left="0" w:right="0" w:firstLine="560"/>
        <w:spacing w:before="450" w:after="450" w:line="312" w:lineRule="auto"/>
      </w:pPr>
      <w:r>
        <w:rPr>
          <w:rFonts w:ascii="宋体" w:hAnsi="宋体" w:eastAsia="宋体" w:cs="宋体"/>
          <w:color w:val="000"/>
          <w:sz w:val="28"/>
          <w:szCs w:val="28"/>
        </w:rPr>
        <w:t xml:space="preserve">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房屋年租金为元(人民币大写),月租元(人民币大写)付款方式为付。</w:t>
      </w:r>
    </w:p>
    <w:p>
      <w:pPr>
        <w:ind w:left="0" w:right="0" w:firstLine="560"/>
        <w:spacing w:before="450" w:after="450" w:line="312" w:lineRule="auto"/>
      </w:pPr>
      <w:r>
        <w:rPr>
          <w:rFonts w:ascii="宋体" w:hAnsi="宋体" w:eastAsia="宋体" w:cs="宋体"/>
          <w:color w:val="000"/>
          <w:sz w:val="28"/>
          <w:szCs w:val="28"/>
        </w:rPr>
        <w:t xml:space="preserve">1、房屋内水电费自乙方入住之日起租约期满迁出之日均由乙方负担。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2、乙方应妥善管理并注意使用房屋，爱惜屋内所留家具与电器等设备，如属人为损坏需照价赔偿。乙方变更或装修需经甲方同意，如有擅改或损失，负还原及赔偿损失之全责。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4、在乙方入住六个月内，甲方不得终止合同，如果终止合同必须赔偿全部乙方装修费用。</w:t>
      </w:r>
    </w:p>
    <w:p>
      <w:pPr>
        <w:ind w:left="0" w:right="0" w:firstLine="560"/>
        <w:spacing w:before="450" w:after="450" w:line="312" w:lineRule="auto"/>
      </w:pPr>
      <w:r>
        <w:rPr>
          <w:rFonts w:ascii="宋体" w:hAnsi="宋体" w:eastAsia="宋体" w:cs="宋体"/>
          <w:color w:val="000"/>
          <w:sz w:val="28"/>
          <w:szCs w:val="28"/>
        </w:rPr>
        <w:t xml:space="preserve">5、租赁建筑物不得供非法使用或存放危险品等，影响公共安全。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6、租赁期满当日，乙方应无条件退租并将房屋点清交甲方。如乙方逾期不搬，甲方可向人民法院起诉和申请执行，甲方因此所受损失由乙方负责赔偿。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7、乙方因业务或居住上需要，应征求甲方同意后才可改善装璜及增加设备。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8、乙方退租还屋时应将家具物品搬迁清楚，不得故意留存占据，如逾期不搬视为乙方放弃其所有权，甲方可自由处理。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9、房屋如因不可抗拒的原因导致和造成甲乙双方的损失，双方互不承担责任。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10、自签约之日起，双方均不得借故解除合同，如双方因客观原因需要解除合同，应在30天前通知对方，并支付一个月的租金给对方作为违约金。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12、乙方在租用其间，甲方如对房屋进行察看，需在进入前向乙方提前通知。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13、乙方在未得到甲方同意之前，不得擅自将所租房屋租他人使用，否则视为违约，甲方可即时收回房屋。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14、双方在本合同期满前二个月应商定续租事宜。合同期满后，如出租方仍继续出租房屋的，承租方享有优先权。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第五条：本合同共三页经双方签字盖章后生效，并各执一份为凭以昭信守。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民宿公寓短租房合同篇十八</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（一）房屋坐落市区路号室，建筑面积平方米，装修状况：?精装修/□简装修/□毛坯。</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（二）房屋权属状况：甲方持有（?房屋所有权证/□商品房买卖合同/□其他房屋来源证明文件），房产证编号：，（商品房买卖合同编号：）房屋所有权人姓名：，房屋（?是/□否）已设定了抵押。</w:t>
      </w:r>
    </w:p>
    <w:p>
      <w:pPr>
        <w:ind w:left="0" w:right="0" w:firstLine="560"/>
        <w:spacing w:before="450" w:after="450" w:line="312" w:lineRule="auto"/>
      </w:pPr>
      <w:r>
        <w:rPr>
          <w:rFonts w:ascii="宋体" w:hAnsi="宋体" w:eastAsia="宋体" w:cs="宋体"/>
          <w:color w:val="000"/>
          <w:sz w:val="28"/>
          <w:szCs w:val="28"/>
        </w:rPr>
        <w:t xml:space="preserve">（三）甲方作为该房屋的唯一合法出租人与乙方建立租赁关系，甲方保证该房屋不属违章建筑，符合国家及区域规定的消防、建筑质量要求或标准,以及其他有关规定并已合格通过相关验收；甲方保证该房屋也未被法院或者其他政府机构采取查封、扣押等强制措施；甲方向乙方保证，本合同签订时，该房屋不存在其他租赁情况、权属未发生任何争议、不存在任何权利瑕疵。</w:t>
      </w:r>
    </w:p>
    <w:p>
      <w:pPr>
        <w:ind w:left="0" w:right="0" w:firstLine="560"/>
        <w:spacing w:before="450" w:after="450" w:line="312" w:lineRule="auto"/>
      </w:pPr>
      <w:r>
        <w:rPr>
          <w:rFonts w:ascii="宋体" w:hAnsi="宋体" w:eastAsia="宋体" w:cs="宋体"/>
          <w:color w:val="000"/>
          <w:sz w:val="28"/>
          <w:szCs w:val="28"/>
        </w:rPr>
        <w:t xml:space="preserve">（一）租赁用途：民宿。</w:t>
      </w:r>
    </w:p>
    <w:p>
      <w:pPr>
        <w:ind w:left="0" w:right="0" w:firstLine="560"/>
        <w:spacing w:before="450" w:after="450" w:line="312" w:lineRule="auto"/>
      </w:pPr>
      <w:r>
        <w:rPr>
          <w:rFonts w:ascii="宋体" w:hAnsi="宋体" w:eastAsia="宋体" w:cs="宋体"/>
          <w:color w:val="000"/>
          <w:sz w:val="28"/>
          <w:szCs w:val="28"/>
        </w:rPr>
        <w:t xml:space="preserve">（二）乙方作为承租方，应保证公司在承租期内具有作为民宿合法经营的营业执照及各项审批许可。</w:t>
      </w:r>
    </w:p>
    <w:p>
      <w:pPr>
        <w:ind w:left="0" w:right="0" w:firstLine="560"/>
        <w:spacing w:before="450" w:after="450" w:line="312" w:lineRule="auto"/>
      </w:pPr>
      <w:r>
        <w:rPr>
          <w:rFonts w:ascii="宋体" w:hAnsi="宋体" w:eastAsia="宋体" w:cs="宋体"/>
          <w:color w:val="000"/>
          <w:sz w:val="28"/>
          <w:szCs w:val="28"/>
        </w:rPr>
        <w:t xml:space="preserve">（一）房屋租赁期自年月号至年月日，共计年。甲方应于年月日前将房屋按约定条件交付给乙方。经甲乙双方交验签字盖章并移交房门钥匙后视为交付完成。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（二）甲方同意给予乙方自该房屋交付之日起的免租期，即 年 月 日至 年 月 日止。乙方无需承担免租期内的房屋租金，但应承担水、电、燃气、物管费。</w:t>
      </w:r>
    </w:p>
    <w:p>
      <w:pPr>
        <w:ind w:left="0" w:right="0" w:firstLine="560"/>
        <w:spacing w:before="450" w:after="450" w:line="312" w:lineRule="auto"/>
      </w:pPr>
      <w:r>
        <w:rPr>
          <w:rFonts w:ascii="宋体" w:hAnsi="宋体" w:eastAsia="宋体" w:cs="宋体"/>
          <w:color w:val="000"/>
          <w:sz w:val="28"/>
          <w:szCs w:val="28"/>
        </w:rPr>
        <w:t xml:space="preserve">（三）租赁期满乙方继续承租的，应提前日向甲方提出书面续租要求，协商一致后双方重新签订房屋租赁合同。甲方若欲在租赁期限满后继续将租赁房屋出租给同类业态经营者，在同等条件下，乙方享有优先的承租权。若乙方未按上述约定向甲方发出续租申请，将被视为放弃同等条件下的优先承租权，甲方有权将该房屋出租给他人，乙方需配合甲方引领他人看房。</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出租前交房原状（详见附件房屋交接书内照片）返还房屋及其附属物品、设备设施（双方协商一致允许保留或放弃的除外），确保墙面平整、门窗地板地砖完好、家具电器能正常使用（房屋及家具家电正常使用损耗、老化除外）。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（一）支付方式：银行汇款，首期押金和一季度房租应于房屋交付之前全部付清，之后每季度第三个租期月提前7日支付下一季度租金。</w:t>
      </w:r>
    </w:p>
    <w:p>
      <w:pPr>
        <w:ind w:left="0" w:right="0" w:firstLine="560"/>
        <w:spacing w:before="450" w:after="450" w:line="312" w:lineRule="auto"/>
      </w:pPr>
      <w:r>
        <w:rPr>
          <w:rFonts w:ascii="宋体" w:hAnsi="宋体" w:eastAsia="宋体" w:cs="宋体"/>
          <w:color w:val="000"/>
          <w:sz w:val="28"/>
          <w:szCs w:val="28"/>
        </w:rPr>
        <w:t xml:space="preserve">收款方式：户名，银行账号，开户行。（若因特殊原因需要更换收款账号，由业主本人提交申请并签字确认。）</w:t>
      </w:r>
    </w:p>
    <w:p>
      <w:pPr>
        <w:ind w:left="0" w:right="0" w:firstLine="560"/>
        <w:spacing w:before="450" w:after="450" w:line="312" w:lineRule="auto"/>
      </w:pPr>
      <w:r>
        <w:rPr>
          <w:rFonts w:ascii="宋体" w:hAnsi="宋体" w:eastAsia="宋体" w:cs="宋体"/>
          <w:color w:val="000"/>
          <w:sz w:val="28"/>
          <w:szCs w:val="28"/>
        </w:rPr>
        <w:t xml:space="preserve">第一年，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第二年，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第三年，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本合同签订后，甲、乙双方任何一方不得以任何理由调整租金标准，否则将视为违约，并承担相应违约责任。</w:t>
      </w:r>
    </w:p>
    <w:p>
      <w:pPr>
        <w:ind w:left="0" w:right="0" w:firstLine="560"/>
        <w:spacing w:before="450" w:after="450" w:line="312" w:lineRule="auto"/>
      </w:pPr>
      <w:r>
        <w:rPr>
          <w:rFonts w:ascii="宋体" w:hAnsi="宋体" w:eastAsia="宋体" w:cs="宋体"/>
          <w:color w:val="000"/>
          <w:sz w:val="28"/>
          <w:szCs w:val="28"/>
        </w:rPr>
        <w:t xml:space="preserve">（二）押金： 元，大写人民币 元整。租赁期满，甲方对乙方履约情况无异议后须当日全额退还乙方押金。若因乙方有该房屋未结清或赔偿的费用，应扣除相应费用之后将剩余部分如数返还给乙方。</w:t>
      </w:r>
    </w:p>
    <w:p>
      <w:pPr>
        <w:ind w:left="0" w:right="0" w:firstLine="560"/>
        <w:spacing w:before="450" w:after="450" w:line="312" w:lineRule="auto"/>
      </w:pPr>
      <w:r>
        <w:rPr>
          <w:rFonts w:ascii="宋体" w:hAnsi="宋体" w:eastAsia="宋体" w:cs="宋体"/>
          <w:color w:val="000"/>
          <w:sz w:val="28"/>
          <w:szCs w:val="28"/>
        </w:rPr>
        <w:t xml:space="preserve">（一）租赁期内的下列费用均由乙方承担：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民宿公寓短租房合同篇二十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民宿公寓短租房合同篇二十一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2025-01-16T06:36:02+08:00</dcterms:created>
  <dcterms:modified xsi:type="dcterms:W3CDTF">2025-01-16T06:36:02+08:00</dcterms:modified>
</cp:coreProperties>
</file>

<file path=docProps/custom.xml><?xml version="1.0" encoding="utf-8"?>
<Properties xmlns="http://schemas.openxmlformats.org/officeDocument/2006/custom-properties" xmlns:vt="http://schemas.openxmlformats.org/officeDocument/2006/docPropsVTypes"/>
</file>