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最新最简单租房协议 简单租房协议书合同下载(二十篇)</w:t>
      </w:r>
      <w:bookmarkEnd w:id="1"/>
    </w:p>
    <w:p>
      <w:pPr>
        <w:jc w:val="center"/>
        <w:spacing w:before="0" w:after="450"/>
      </w:pPr>
      <w:r>
        <w:rPr>
          <w:rFonts w:ascii="Arial" w:hAnsi="Arial" w:eastAsia="Arial" w:cs="Arial"/>
          <w:color w:val="999999"/>
          <w:sz w:val="20"/>
          <w:szCs w:val="20"/>
        </w:rPr>
        <w:t xml:space="preserve">来源：网络  作者：落花人独立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最简单租房协议 简单租房协议书合同下载一乙方(承租人)：___________身份证号码：_______________________。一、甲方将_______市__________区______________路_________号__...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简单租房协议书合同下载一</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乙方每月向甲方缴纳租金人民币_____元整，支付方式为_____，甲方应出具收据。租金于合同签订之日交清。</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2.租赁期间，如甲方确需收回房屋自主，必须提前1个月书面通知乙方，解除合同。</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1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2.租赁期间，房屋管理费、采暖费由乙方负担。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3.租赁期间，如乙方确因特殊情况需要退房，必须提前1个月通知甲方，解除合同。</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5.租赁期满或合同解除，乙方必须按时搬出全部物件。搬迁后1日内房屋里如仍有余物，视为乙方放弃所有权，由甲方处理。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简单租房协议书合同下载六</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 简单租房协议书合同下载篇十一</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xx村北区120幢401室内的一间单间。用于普通住房。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一、甲方将其归属所有权的，面积平方米，租给乙方使用，公司租房协议范本[智库|&gt;</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甲方(租赁人)：身份证号：联系电话：</w:t>
      </w:r>
    </w:p>
    <w:p>
      <w:pPr>
        <w:ind w:left="0" w:right="0" w:firstLine="560"/>
        <w:spacing w:before="450" w:after="450" w:line="312" w:lineRule="auto"/>
      </w:pPr>
      <w:r>
        <w:rPr>
          <w:rFonts w:ascii="宋体" w:hAnsi="宋体" w:eastAsia="宋体" w:cs="宋体"/>
          <w:color w:val="000"/>
          <w:sz w:val="28"/>
          <w:szCs w:val="28"/>
        </w:rPr>
        <w:t xml:space="preserve">乙方(承租人)：身份证号：联系电话：</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_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1、月租金为1200元，于阳历每月的日，乙方向甲方一次性支付租金且为现金。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简单租房协议书合同下载篇十四</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w:t>
      </w:r>
    </w:p>
    <w:p>
      <w:pPr>
        <w:ind w:left="0" w:right="0" w:firstLine="560"/>
        <w:spacing w:before="450" w:after="450" w:line="312" w:lineRule="auto"/>
      </w:pPr>
      <w:r>
        <w:rPr>
          <w:rFonts w:ascii="宋体" w:hAnsi="宋体" w:eastAsia="宋体" w:cs="宋体"/>
          <w:color w:val="000"/>
          <w:sz w:val="28"/>
          <w:szCs w:val="28"/>
        </w:rPr>
        <w:t xml:space="preserve">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简单租房协议书合同下载篇十八</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 简单租房协议书合同下载篇二十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二、租赁期限：为年，自xx年xx月xx日至xx年xx月xx日止。房租自房屋租赁之日起计算，年租金总额为：20_元。乙方必须一次性付清。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w:t>
      </w:r>
    </w:p>
    <w:p>
      <w:pPr>
        <w:ind w:left="0" w:right="0" w:firstLine="560"/>
        <w:spacing w:before="450" w:after="450" w:line="312" w:lineRule="auto"/>
      </w:pPr>
      <w:r>
        <w:rPr>
          <w:rFonts w:ascii="宋体" w:hAnsi="宋体" w:eastAsia="宋体" w:cs="宋体"/>
          <w:color w:val="000"/>
          <w:sz w:val="28"/>
          <w:szCs w:val="28"/>
        </w:rPr>
        <w:t xml:space="preserve">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2025-01-16T12:47:32+08:00</dcterms:created>
  <dcterms:modified xsi:type="dcterms:W3CDTF">2025-01-16T12:47:32+08:00</dcterms:modified>
</cp:coreProperties>
</file>

<file path=docProps/custom.xml><?xml version="1.0" encoding="utf-8"?>
<Properties xmlns="http://schemas.openxmlformats.org/officeDocument/2006/custom-properties" xmlns:vt="http://schemas.openxmlformats.org/officeDocument/2006/docPropsVTypes"/>
</file>