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简洁版租房合同(五篇)</w:t>
      </w:r>
      <w:bookmarkEnd w:id="1"/>
    </w:p>
    <w:p>
      <w:pPr>
        <w:jc w:val="center"/>
        <w:spacing w:before="0" w:after="450"/>
      </w:pPr>
      <w:r>
        <w:rPr>
          <w:rFonts w:ascii="Arial" w:hAnsi="Arial" w:eastAsia="Arial" w:cs="Arial"/>
          <w:color w:val="999999"/>
          <w:sz w:val="20"/>
          <w:szCs w:val="20"/>
        </w:rPr>
        <w:t xml:space="preserve">来源：网络  作者：翠竹清韵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简洁版租房合同一承租方（乙方）姓名：______________身份证号：____________________________一、甲乙双方商定，甲方将___________________________________________...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简洁版租房合同一</w:t>
      </w:r>
    </w:p>
    <w:p>
      <w:pPr>
        <w:ind w:left="0" w:right="0" w:firstLine="560"/>
        <w:spacing w:before="450" w:after="450" w:line="312" w:lineRule="auto"/>
      </w:pPr>
      <w:r>
        <w:rPr>
          <w:rFonts w:ascii="宋体" w:hAnsi="宋体" w:eastAsia="宋体" w:cs="宋体"/>
          <w:color w:val="000"/>
          <w:sz w:val="28"/>
          <w:szCs w:val="28"/>
        </w:rPr>
        <w:t xml:space="preserve">承租方（乙方）姓名：______________身份证号：____________________________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一、甲乙双方商定，甲方将________________________________________________，使用面积_______平方米的房屋租给乙方使用，期限自_________年_______月______日至_________年_______月______日租用期限_____月。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个月租金合计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简洁版租房合同二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简洁版租房合同三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出租方（甲方）：_____，男/女，身份证号码_____________租房合同模板______合同模板图片________</w:t>
      </w:r>
    </w:p>
    <w:p>
      <w:pPr>
        <w:ind w:left="0" w:right="0" w:firstLine="560"/>
        <w:spacing w:before="450" w:after="450" w:line="312" w:lineRule="auto"/>
      </w:pPr>
      <w:r>
        <w:rPr>
          <w:rFonts w:ascii="宋体" w:hAnsi="宋体" w:eastAsia="宋体" w:cs="宋体"/>
          <w:color w:val="000"/>
          <w:sz w:val="28"/>
          <w:szCs w:val="28"/>
        </w:rPr>
        <w:t xml:space="preserve">承租方（乙方）：___合同模板下载__，男/女，身份证租房合同怎么写号码___________________________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甲方将______________路_________号一楼一底的房屋出租给乙方作为__________________合同模板下载____使用。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1、交付租金同时，乙方应另付保证金人民币伍仟元租房合同没到期退房押金退吗整（小写：租房合同写好的范本5000元人民币）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模板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租房合同范本简单版全措施。加强用电安全，不得乱拖、乱接电线；对于防盗、防租房合同模板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3、乙方对租用房没有处理权，租房合同写好的范本不能擅自与人合租、转租或借给他人，也不能改变其用途，否则属于违约。如有此类情况发生除支付违约金外，甲方有权解除协议并收回房屋。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模板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1、协议期内，乙方履行本协议所有条款后合同模板下载，甲方不得提前收回房屋（发生甲方能力范围之外的不可抗事件和乙方违约的情况下除外）。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2、合同模板大全乙方租期未到期而要求退租时，必须与甲方协商一致，合同模板下载另要支付违约租房合同怎么写金给甲方。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模板内，乙方如果出现以下任何情况：退租、转让、及由于乙合同模板格式规范方违约原因造成甲租房合同书方提前收回房屋的任一情况下，乙方都必须合同模板格式规范图片按协租房合同写好的范本议缴清所有应租房合同模板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4、乙方承租到期应完好归还租房协议和所有钥匙及有关物品，如果所租房内的所合同模板大全用设备有损坏，乙方租房合同怎么写负责修复或者甲方在保证金内扣除相应赔偿租房合同样板金额。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5、甲方原则上不同意转让，但乙方经营确有合同模板下载困合同模板简单难时，应提前向甲方申明，经甲方授权同意，乙方才可合同模板格式规范图片实施转让事宜，但转让风险自担，请转让双方谨慎考虑。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模板大全租方全额承担，甲方在收回房屋的同时续租方还将支付乙方应负担的全额违约金租房合同模板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8、有效转让租期合同模板下载为合同内租期，有效期内租金租房合同电子版本本次调整为叁万陆仟元整（人民币3万6千元正）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9、续租方需超出租房合同电子版本租期时合同模板格式规范图片，必须同甲方签订新的租房协议。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模板怎么制作优先续租权，但必须在原租期结束日前一个月与甲方重新签订租房协议，租金在前期协议租金基础上逐年捉增，提增幅度根椐当年情租房合同模板个人简单况确劳动合同模板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2、在原租期已到期，新的续租协议还未签订的情况下，甲方将收回房合同模板格式规范图片屋，不再签约续租。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模板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补充协议：____________合同模板格式__________________合同模板格式_________________________________________________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_______________合同模板简单________________________________________________________租房合同________________合同模板大全__________________租房合同样板_________________________租房合同怎么写______________________________________________________。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本协议壹式_____份，每份合同模板大全壹张贰页，甲乙各方各执壹份。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简洁版租房合同四</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1、租赁地址：_____________区_____号_____室；房型规格__________________。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1、租用期限：甲方同意乙方租用______年；自____________年_______月____日起至____________年_______月____日；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3、在租赁期内，甲、乙双方如有一方有特殊情况需解除协议的，必须提前______个月通知对方。</w:t>
      </w:r>
    </w:p>
    <w:p>
      <w:pPr>
        <w:ind w:left="0" w:right="0" w:firstLine="560"/>
        <w:spacing w:before="450" w:after="450" w:line="312" w:lineRule="auto"/>
      </w:pPr>
      <w:r>
        <w:rPr>
          <w:rFonts w:ascii="宋体" w:hAnsi="宋体" w:eastAsia="宋体" w:cs="宋体"/>
          <w:color w:val="000"/>
          <w:sz w:val="28"/>
          <w:szCs w:val="28"/>
        </w:rPr>
        <w:t xml:space="preserve">a：电器：________b：家俱：________c：水表底数：________d：电表底数：________e：煤气表底数：________其它：________________。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简洁版租房合同五</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任何一方未履行本协议规定的条款或违反国家和地方房地产租赁的有关规定，另一方有权提前解除本协议，所造成的损失由责任一方承担，乙方逾期交付租金，每逾期__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2025-01-16T10:13:02+08:00</dcterms:created>
  <dcterms:modified xsi:type="dcterms:W3CDTF">2025-01-16T10:13:02+08:00</dcterms:modified>
</cp:coreProperties>
</file>

<file path=docProps/custom.xml><?xml version="1.0" encoding="utf-8"?>
<Properties xmlns="http://schemas.openxmlformats.org/officeDocument/2006/custom-properties" xmlns:vt="http://schemas.openxmlformats.org/officeDocument/2006/docPropsVTypes"/>
</file>