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2024年农村保洁员用工合同(十四篇)</w:t>
      </w:r>
      <w:bookmarkEnd w:id="1"/>
    </w:p>
    <w:p>
      <w:pPr>
        <w:jc w:val="center"/>
        <w:spacing w:before="0" w:after="450"/>
      </w:pPr>
      <w:r>
        <w:rPr>
          <w:rFonts w:ascii="Arial" w:hAnsi="Arial" w:eastAsia="Arial" w:cs="Arial"/>
          <w:color w:val="999999"/>
          <w:sz w:val="20"/>
          <w:szCs w:val="20"/>
        </w:rPr>
        <w:t xml:space="preserve">来源：网络  作者：逝水流年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农村保洁员用工合同一乙方：___甲方聘请乙方___身份证号_____________________提供保洁服务，经双方协商一致订立如下协议：一、甲方每月支付乙方保洁服务费900元(发放时间每月15日)。二、保洁范围：甲方办公区域(财务室除...</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农村保洁员用工合同四</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农村保洁员用工合同篇十</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一、经甲方、乙方协商同意，签订本服务协议，在协议有效期间，甲、乙双方必须遵守国家法律、法规，遵守公司颁发的《用户须知》和《服务员守则》，以保护甲、乙双方的合法权益不受侵犯。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四、协议签订与解除：</w:t>
      </w:r>
    </w:p>
    <w:p>
      <w:pPr>
        <w:ind w:left="0" w:right="0" w:firstLine="560"/>
        <w:spacing w:before="450" w:after="450" w:line="312" w:lineRule="auto"/>
      </w:pPr>
      <w:r>
        <w:rPr>
          <w:rFonts w:ascii="宋体" w:hAnsi="宋体" w:eastAsia="宋体" w:cs="宋体"/>
          <w:color w:val="000"/>
          <w:sz w:val="28"/>
          <w:szCs w:val="28"/>
        </w:rPr>
        <w:t xml:space="preserve">1、签订协议时，双方向公司(协议签发部门)交纳介绍费______元，(甲方______元、乙方______元)介绍费一律不退。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2、协议到期后或协议内容有所变更时，七天之内应由双方持协议到公司办理续签和变更手续。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3、经公司同意，双方持协议办理解除协议手续，服务协议才视为终止。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5、协议未到期双方均要解除协议，各收违约金______整，任何一方要求解除协议，则由提出方交纳______元违约金。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6、本协议双方商洽，期限自________年________月______日起至_____年_____月_____日。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农村保洁员用工合同篇十一</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根据《中华人民共和国协议法》及其他有关法律、法规的规定，甲乙双方在平等、自愿、公平、诚实信用的基础上协商一致，签订了本协议以共同遵守。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协议期限与人数</w:t>
      </w:r>
    </w:p>
    <w:p>
      <w:pPr>
        <w:ind w:left="0" w:right="0" w:firstLine="560"/>
        <w:spacing w:before="450" w:after="450" w:line="312" w:lineRule="auto"/>
      </w:pPr>
      <w:r>
        <w:rPr>
          <w:rFonts w:ascii="宋体" w:hAnsi="宋体" w:eastAsia="宋体" w:cs="宋体"/>
          <w:color w:val="000"/>
          <w:sz w:val="28"/>
          <w:szCs w:val="28"/>
        </w:rPr>
        <w:t xml:space="preserve">1、甲乙双方约定协议期限按照以下条款执行：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(2)协议期满如双方没有终止协议的书面请求，在《劳务派遣续订确认书》签署后自动按整年度延续，依此类推;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2、派遣人员有以下情形之一的，甲方有权要求乙方变更派遣人员并作协议背书：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3、甲乙双方协商一致确定的派遣人员劳务报酬标准，作为本协议附件;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7、凡甲方要求在本协议第六条2、情形之外停止派遣或更换派遣人员的，应提前30日书面向乙方提出，经双方协商一致后，方能停止委派或更换派遣人员;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2、须依据协议约定，按照派遣人员实际岗位合理确定派遣人员的劳务报酬及福利待遇;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3、对甲方不履行协议的，有权追究违约责任。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3、应与派遣人员建立劳动关系，签订劳动协议，乙方进行劳动用工备案，并负责档案资料收集整理;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6、协议订立时所依据的客观情况发生变化或不可抗力，致使本协议无法履行的;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协议签订后，双方任何一方都不得私自终止协议，如一方私自终止协议，或未按协议履行的，属于违约;违约方按年度管理费总额的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甲方如发生下列情形之一者，乙方有权单方面解除终止协议并不承担任何经济法律及违约责任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2025-01-16T03:56:23+08:00</dcterms:created>
  <dcterms:modified xsi:type="dcterms:W3CDTF">2025-01-16T03:56:23+08:00</dcterms:modified>
</cp:coreProperties>
</file>

<file path=docProps/custom.xml><?xml version="1.0" encoding="utf-8"?>
<Properties xmlns="http://schemas.openxmlformats.org/officeDocument/2006/custom-properties" xmlns:vt="http://schemas.openxmlformats.org/officeDocument/2006/docPropsVTypes"/>
</file>