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个体单位用工合同范文大全共52篇</w:t>
      </w:r>
      <w:bookmarkEnd w:id="1"/>
    </w:p>
    <w:p>
      <w:pPr>
        <w:jc w:val="center"/>
        <w:spacing w:before="0" w:after="450"/>
      </w:pPr>
      <w:r>
        <w:rPr>
          <w:rFonts w:ascii="Arial" w:hAnsi="Arial" w:eastAsia="Arial" w:cs="Arial"/>
          <w:color w:val="999999"/>
          <w:sz w:val="20"/>
          <w:szCs w:val="20"/>
        </w:rPr>
        <w:t xml:space="preserve">来源：网络  作者：明月清风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个体单位用工合同范文大全 第一篇甲方：（以下简称“甲方”）乙方：（以下简称“乙方”）甲乙双方根据《xxx国家劳动法》及其他相关法律、法规，本着平等自愿的原则，协商一致，签订本合同，确立劳动关系，共同遵守。一、劳动合同期限第一条本合同期限自2...</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第二篇</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第三篇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根据《xxx劳动法》和《北京市个体工商户、私营企业雇工劳动管理暂行办法》，甲乙双方以平等协商同意，自愿签订本合同，共同遵守本合同所列条款。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第四篇</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第六篇</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甲方(公章)：_________日期：______年_____月_____日</w:t>
      </w:r>
    </w:p>
    <w:p>
      <w:pPr>
        <w:ind w:left="0" w:right="0" w:firstLine="560"/>
        <w:spacing w:before="450" w:after="450" w:line="312" w:lineRule="auto"/>
      </w:pPr>
      <w:r>
        <w:rPr>
          <w:rFonts w:ascii="宋体" w:hAnsi="宋体" w:eastAsia="宋体" w:cs="宋体"/>
          <w:color w:val="000"/>
          <w:sz w:val="28"/>
          <w:szCs w:val="28"/>
        </w:rPr>
        <w:t xml:space="preserve">乙方(公章)：_________日期：______年_____月_____日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第七篇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第九篇</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&gt;第四条工作任务和岗位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第十篇</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雇主(以下简称甲方)与受雇职工(以下简称乙方)根据《xxx劳动法》和《_________》，甲乙双方经平等协商同意，自愿签订本合同，共同遵守本合同所列条款。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第三条乙方同意在甲方从事_________工作。甲方可以根据需要对乙方的工作内容、岗位职责和劳动定额进行合理调整。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第四条甲方对乙方的劳动质量和数量要求是_________。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第五条乙方的工作点为__________________________________________。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每月_________日以货币形式支付乙方工资，工资数额为_________元(大写：_________)，其中试用期间工资为_________元(大写：_________)(不得低于上述约定工资数额的80%)。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七条乙方同意适用标准工时工作制，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第九条甲方安排乙方加班加点的，甲方应依法支付加班加点工资，按以下标准支付工资。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第十条甲乙双方应按国家和_________市社会保险的有关规定缴纳社会保险费。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第十二条甲方负责为乙方办理人身意外伤害保险。保险期限由甲方按照双方签订的劳动合同期限确定，保险金额为_________元(大写：_________)。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第十三条甲方应给予乙方_________月的患病或非因工负伤的医疗期，乙方在医疗期内患病的医疗费用甲方负担_________%。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第十四条乙方应遵守的劳动纪律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第十五条乙方在此向甲方作出承诺并保证：</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第十六条乙方的保密义务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w:t>
      </w:r>
    </w:p>
    <w:p>
      <w:pPr>
        <w:ind w:left="0" w:right="0" w:firstLine="560"/>
        <w:spacing w:before="450" w:after="450" w:line="312" w:lineRule="auto"/>
      </w:pPr>
      <w:r>
        <w:rPr>
          <w:rFonts w:ascii="宋体" w:hAnsi="宋体" w:eastAsia="宋体" w:cs="宋体"/>
          <w:color w:val="000"/>
          <w:sz w:val="28"/>
          <w:szCs w:val="28"/>
        </w:rPr>
        <w:t xml:space="preserve">(2)甲方的技术信息;</w:t>
      </w:r>
    </w:p>
    <w:p>
      <w:pPr>
        <w:ind w:left="0" w:right="0" w:firstLine="560"/>
        <w:spacing w:before="450" w:after="450" w:line="312" w:lineRule="auto"/>
      </w:pPr>
      <w:r>
        <w:rPr>
          <w:rFonts w:ascii="宋体" w:hAnsi="宋体" w:eastAsia="宋体" w:cs="宋体"/>
          <w:color w:val="000"/>
          <w:sz w:val="28"/>
          <w:szCs w:val="28"/>
        </w:rPr>
        <w:t xml:space="preserve">(3)甲方的管理信息;</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七条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第二十条下列情形之一，甲方可以解除合同，但应提前三十日以书面形式通知乙方或者额外支付乙方一个月的工资：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第二十五条劳动合同期满，或者甲方破产倒闭时，劳动合同即行终止。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第二十六条甲方依据本合同第二十条、二十一条解除乙方劳动合同以及甲方克扣或者无故拖欠乙方工资和拒不支付乙方加班加点工资报酬的，甲方应依据相关规定支付乙方经济补偿金。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第二十七条甲方违反本合同约定的条件解除劳动合同或由于甲方原因订立无效劳动合同，给乙方造成损害的，应按劳动部《违反〈劳动法〉有关劳动合同规定的赔偿办法》赔偿乙方损失。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第二十八条乙方违反本合同约定的条件解除劳动合同或违反本合同约定的保守商业秘密事项，给甲方造成损失的，乙方应按劳动部《违反〈劳动法〉有关劳动合同规定的赔偿办法》赔偿甲方损失。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第二十九条当事人约定的其他内容_________________________________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第三十条因履行本合同发生的劳动争议，当事人一方要求仲裁的，应当自劳动争议发生之日起1年内向劳动争议仲裁委员会申请仲裁。对裁决不服的，可以向人民法院提起诉讼。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第三十二条本合同书一式二份，甲、乙双方各一份，具有同等法律效力。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(此页无正文，为合同签署页)</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第十三篇</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第十四篇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个体单位用工合同范文大全 第十五篇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2025-01-16T10:05:43+08:00</dcterms:created>
  <dcterms:modified xsi:type="dcterms:W3CDTF">2025-01-16T10:05:43+08:00</dcterms:modified>
</cp:coreProperties>
</file>

<file path=docProps/custom.xml><?xml version="1.0" encoding="utf-8"?>
<Properties xmlns="http://schemas.openxmlformats.org/officeDocument/2006/custom-properties" xmlns:vt="http://schemas.openxmlformats.org/officeDocument/2006/docPropsVTypes"/>
</file>