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个人用工合同范文</w:t>
      </w:r>
      <w:bookmarkEnd w:id="1"/>
    </w:p>
    <w:p>
      <w:pPr>
        <w:jc w:val="center"/>
        <w:spacing w:before="0" w:after="450"/>
      </w:pPr>
      <w:r>
        <w:rPr>
          <w:rFonts w:ascii="Arial" w:hAnsi="Arial" w:eastAsia="Arial" w:cs="Arial"/>
          <w:color w:val="999999"/>
          <w:sz w:val="20"/>
          <w:szCs w:val="20"/>
        </w:rPr>
        <w:t xml:space="preserve">来源：网络  作者：蓝色心情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雇用方（甲方）：劳务方（乙方）：根据《中华人民共和国合同法》及有关法律法规，按照工程具体情况经双方协商一致，签订本劳务用工协议，双方共同遵照执行。1、用工工程项目2、用工方式3、工期按甲方编制的施工组织设计及生产计划执行。4、劳务费用4.1...</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6.7负责提供本工程所需的工程施工机具。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6.8按本合同约定办理劳务计价手续，按本合同约定时间支付劳务费。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6.9监督乙方对劳务人员的持证上岗、培训、考核、待遇等的实施。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7.7乙方负责为施工作业人员交纳国家规定的应交的各种税金，并及时支付劳务人员费用。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8.2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9.1 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10.1甲方按定额消耗量，根据施工组织和进度情况，供给乙方材料，材料经双方验收签单后，乙方妥善保管，甲方派专人对材料的使用进行旁站监督。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10.2在施工中，材料实际消耗量超出定额消耗量的部分，按市场价在乙方劳务工费中扣除。(其中钢材按定额量节余5%以上，水泥按定额节余7%以上，未达到者视同超耗。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11、劳务费的结算</w:t>
      </w:r>
    </w:p>
    <w:p>
      <w:pPr>
        <w:ind w:left="0" w:right="0" w:firstLine="560"/>
        <w:spacing w:before="450" w:after="450" w:line="312" w:lineRule="auto"/>
      </w:pPr>
      <w:r>
        <w:rPr>
          <w:rFonts w:ascii="宋体" w:hAnsi="宋体" w:eastAsia="宋体" w:cs="宋体"/>
          <w:color w:val="000"/>
          <w:sz w:val="28"/>
          <w:szCs w:val="28"/>
        </w:rPr>
        <w:t xml:space="preserve">11.1每月25日前由甲方按设计要求组织现场质检人员、技术负责人和施工员签认完成的合格作业量。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11.2按项目预算人员核准的作业量及附表单价结算劳务费。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13、环境和文物保护</w:t>
      </w:r>
    </w:p>
    <w:p>
      <w:pPr>
        <w:ind w:left="0" w:right="0" w:firstLine="560"/>
        <w:spacing w:before="450" w:after="450" w:line="312" w:lineRule="auto"/>
      </w:pPr>
      <w:r>
        <w:rPr>
          <w:rFonts w:ascii="宋体" w:hAnsi="宋体" w:eastAsia="宋体" w:cs="宋体"/>
          <w:color w:val="000"/>
          <w:sz w:val="28"/>
          <w:szCs w:val="28"/>
        </w:rPr>
        <w:t xml:space="preserve">13.1乙方应在施工作业中保护施工作业现场环境，避免和减少由于施工方法不当引起的环境污染和破坏。如有违反甲方及上级下发的有关环保条例的行为，甲方按有关规定严格处罚。 13.2在施工作业中发现文物或有考古、地质研究价值的物品时，乙方应采取有效防护措施，并立即通知甲方，甲方在收到通知后，应及时与建设单位及有关管理部门协商处理意见。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 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15.1合同在执行过程中发生争议时，双方应本着公平、合理的原则，及时协商处理。协商不成的，由双方约定的仲裁机构裁定或约定通过诉讼解决。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16.1本合同自甲、乙双方签章之日起生效，工完帐清后自动失效。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17.1在合同执行中情况变化时，甲乙双方可以签订补充协议，补充协议与原合同具有同等的法律效力。18、双方约定的其它事项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w:t>
      </w:r>
    </w:p>
    <w:p>
      <w:pPr>
        <w:ind w:left="0" w:right="0" w:firstLine="560"/>
        <w:spacing w:before="450" w:after="450" w:line="312" w:lineRule="auto"/>
      </w:pPr>
      <w:r>
        <w:rPr>
          <w:rFonts w:ascii="宋体" w:hAnsi="宋体" w:eastAsia="宋体" w:cs="宋体"/>
          <w:color w:val="000"/>
          <w:sz w:val="28"/>
          <w:szCs w:val="28"/>
        </w:rPr>
        <w:t xml:space="preserve">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附件《劳务费用一览表》</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负责人： 法人代表：</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宋体" w:hAnsi="宋体" w:eastAsia="宋体" w:cs="宋体"/>
          <w:color w:val="000"/>
          <w:sz w:val="28"/>
          <w:szCs w:val="28"/>
        </w:rPr>
        <w:t xml:space="preserve">工程管理处：</w:t>
      </w:r>
    </w:p>
    <w:p>
      <w:pPr>
        <w:ind w:left="0" w:right="0" w:firstLine="560"/>
        <w:spacing w:before="450" w:after="450" w:line="312" w:lineRule="auto"/>
      </w:pPr>
      <w:r>
        <w:rPr>
          <w:rFonts w:ascii="宋体" w:hAnsi="宋体" w:eastAsia="宋体" w:cs="宋体"/>
          <w:color w:val="000"/>
          <w:sz w:val="28"/>
          <w:szCs w:val="28"/>
        </w:rPr>
        <w:t xml:space="preserve">人力资源处：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2025-01-16T03:34:12+08:00</dcterms:created>
  <dcterms:modified xsi:type="dcterms:W3CDTF">2025-01-16T03:34:12+08:00</dcterms:modified>
</cp:coreProperties>
</file>

<file path=docProps/custom.xml><?xml version="1.0" encoding="utf-8"?>
<Properties xmlns="http://schemas.openxmlformats.org/officeDocument/2006/custom-properties" xmlns:vt="http://schemas.openxmlformats.org/officeDocument/2006/docPropsVTypes"/>
</file>