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2025年工程项目班组用工合同 工地班组合同(优秀21篇)</w:t>
      </w:r>
      <w:bookmarkEnd w:id="1"/>
    </w:p>
    <w:p>
      <w:pPr>
        <w:jc w:val="center"/>
        <w:spacing w:before="0" w:after="450"/>
      </w:pPr>
      <w:r>
        <w:rPr>
          <w:rFonts w:ascii="Arial" w:hAnsi="Arial" w:eastAsia="Arial" w:cs="Arial"/>
          <w:color w:val="999999"/>
          <w:sz w:val="20"/>
          <w:szCs w:val="20"/>
        </w:rPr>
        <w:t xml:space="preserve">来源：网络  作者：静默星光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工程项目班组用工合同 工地班组合同一住所：法定代表人：联系电话：劳动者姓名：联系电话：身份证号：家庭住址：紧急联系人：联系电话：甲方与乙方根据《中华人民共和国劳动法》等法律、法规，经平等自愿，协商一致，订立本合同。一、合同期限从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第一条合作方式及运营方向</w:t>
      </w:r>
    </w:p>
    <w:p>
      <w:pPr>
        <w:ind w:left="0" w:right="0" w:firstLine="560"/>
        <w:spacing w:before="450" w:after="450" w:line="312" w:lineRule="auto"/>
      </w:pPr>
      <w:r>
        <w:rPr>
          <w:rFonts w:ascii="宋体" w:hAnsi="宋体" w:eastAsia="宋体" w:cs="宋体"/>
          <w:color w:val="000"/>
          <w:sz w:val="28"/>
          <w:szCs w:val="28"/>
        </w:rPr>
        <w:t xml:space="preserve">1、本协议合作双方同意，项目公司注册资本总额万元，公司的资金全部由甲方负责投入。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2、甲方投资设立项目公司，由乙方负责该公司的全盘经营，成立初期使项目公司取得___________产品在北京及周边地区的1级代理权。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3、乙方在经营过程中整合社会各高层资源，资金资源，厂商资源等其他资源，使之成为一支高效，团结，纪律严明的战斗团队，为项目公司的发展提供充分保障。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4、项目公司的其他科技产品乙方负责建立销售网络，整合各方资源，建立项目公司在代理领域的品牌文化，为在市场运作过程中取得其他引领行业的高科品牌产品的代理提供战略平台。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5、乙方实施以_______为核心行业整体的解决方案和运作。在条件成熟的情况下组建(其他方式)一支科研团队并领导该团队逐一完成___________产品在不同行业领域中的解决方案，为项目公司的____提供充分条件。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第二条本协议双方的职责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1、甲方委派人，乙方委派人组成项目公司董事会，董事长由甲方委派人担任。乙方在董事会确定的经营战略下自主经营，自行运营团队，并向董事会负责。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2、甲方须按经营计划或实际业务的需求确保(提供)充足的流动资金。乙方根据实际的经营需要提前一个月提交下月的资金计划书，甲方在收到计划书的10天内拨入指导账户。</w:t>
      </w:r>
    </w:p>
    <w:p>
      <w:pPr>
        <w:ind w:left="0" w:right="0" w:firstLine="560"/>
        <w:spacing w:before="450" w:after="450" w:line="312" w:lineRule="auto"/>
      </w:pPr>
      <w:r>
        <w:rPr>
          <w:rFonts w:ascii="宋体" w:hAnsi="宋体" w:eastAsia="宋体" w:cs="宋体"/>
          <w:color w:val="000"/>
          <w:sz w:val="28"/>
          <w:szCs w:val="28"/>
        </w:rPr>
        <w:t xml:space="preserve">乙方在第一阶段所有款项须通过甲方指定帐号进出。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第三条项目公司的阶段划分及目标1项目公司的经营目标分为两个阶段：</w:t>
      </w:r>
    </w:p>
    <w:p>
      <w:pPr>
        <w:ind w:left="0" w:right="0" w:firstLine="560"/>
        <w:spacing w:before="450" w:after="450" w:line="312" w:lineRule="auto"/>
      </w:pPr>
      <w:r>
        <w:rPr>
          <w:rFonts w:ascii="宋体" w:hAnsi="宋体" w:eastAsia="宋体" w:cs="宋体"/>
          <w:color w:val="000"/>
          <w:sz w:val="28"/>
          <w:szCs w:val="28"/>
        </w:rPr>
        <w:t xml:space="preserve">第四条该项目公司的利益分配项目公司所有的经营投资费用由甲方负责，乙方不承担第一阶段项目公司的投资风险。</w:t>
      </w:r>
    </w:p>
    <w:p>
      <w:pPr>
        <w:ind w:left="0" w:right="0" w:firstLine="560"/>
        <w:spacing w:before="450" w:after="450" w:line="312" w:lineRule="auto"/>
      </w:pPr>
      <w:r>
        <w:rPr>
          <w:rFonts w:ascii="宋体" w:hAnsi="宋体" w:eastAsia="宋体" w:cs="宋体"/>
          <w:color w:val="000"/>
          <w:sz w:val="28"/>
          <w:szCs w:val="28"/>
        </w:rPr>
        <w:t xml:space="preserve">1、甲方持有该项目公司的%股权，乙方持有该项目公司的%股权。</w:t>
      </w:r>
    </w:p>
    <w:p>
      <w:pPr>
        <w:ind w:left="0" w:right="0" w:firstLine="560"/>
        <w:spacing w:before="450" w:after="450" w:line="312" w:lineRule="auto"/>
      </w:pPr>
      <w:r>
        <w:rPr>
          <w:rFonts w:ascii="宋体" w:hAnsi="宋体" w:eastAsia="宋体" w:cs="宋体"/>
          <w:color w:val="000"/>
          <w:sz w:val="28"/>
          <w:szCs w:val="28"/>
        </w:rPr>
        <w:t xml:space="preserve">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w:t>
      </w:r>
    </w:p>
    <w:p>
      <w:pPr>
        <w:ind w:left="0" w:right="0" w:firstLine="560"/>
        <w:spacing w:before="450" w:after="450" w:line="312" w:lineRule="auto"/>
      </w:pPr>
      <w:r>
        <w:rPr>
          <w:rFonts w:ascii="宋体" w:hAnsi="宋体" w:eastAsia="宋体" w:cs="宋体"/>
          <w:color w:val="000"/>
          <w:sz w:val="28"/>
          <w:szCs w:val="28"/>
        </w:rPr>
        <w:t xml:space="preserve">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第五条本协议其他事项</w:t>
      </w:r>
    </w:p>
    <w:p>
      <w:pPr>
        <w:ind w:left="0" w:right="0" w:firstLine="560"/>
        <w:spacing w:before="450" w:after="450" w:line="312" w:lineRule="auto"/>
      </w:pPr>
      <w:r>
        <w:rPr>
          <w:rFonts w:ascii="宋体" w:hAnsi="宋体" w:eastAsia="宋体" w:cs="宋体"/>
          <w:color w:val="000"/>
          <w:sz w:val="28"/>
          <w:szCs w:val="28"/>
        </w:rPr>
        <w:t xml:space="preserve">1、本协议双方需对相关信息保密，不得向合作双方以外的第三方披露或泄漏，如有违反本条规定，给项目公司或合作双方的另一方造成损失等，泄密一方应承担全部的经济和法律责任。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2、本协议的附件为该协议的不可分割的组成部分，与本协议共同构成完整的协议内容。本协议的附件：(公司的经营计划及目标)。</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工程项目班组用工合同 工地班组合同篇十一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工地班组合同篇十三</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2025-05-25T16:54:15+08:00</dcterms:created>
  <dcterms:modified xsi:type="dcterms:W3CDTF">2025-05-25T16:54:15+08:00</dcterms:modified>
</cp:coreProperties>
</file>

<file path=docProps/custom.xml><?xml version="1.0" encoding="utf-8"?>
<Properties xmlns="http://schemas.openxmlformats.org/officeDocument/2006/custom-properties" xmlns:vt="http://schemas.openxmlformats.org/officeDocument/2006/docPropsVTypes"/>
</file>