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深圳用工合同(六篇)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深圳劳动合同标准版下载一根据《中华人民共和国劳动法》(以下简称《劳动法》)、《中一、劳动合同期限(一)甲乙双方同意按以下第 种方式确定本劳动合同期限。1、有固定期限：从 年 月 日起至 年 月 日止。2、无固定期限：从 年 月 日起。(二)...</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深圳劳动合同标准版下载二</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深圳劳动合同标准版下载三</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深圳劳动合同标准版下载四</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1、甲方已将乙方的工作内容、工作条件、工作地点、劳动报酬等以及乙方要求了解的其他情况向乙方作了告知，乙方确认已经被明确告知以上内容，并且已经详细知道被告知内容的明确含义。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第三条本合同为有效期限2年的固定时间合同。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本合同于______年______月______日生效，至______年______月______日合同期满结束。双方确定本合同生效日为甲方依据本合同用工起始日，乙方应于合同生效当日到甲方上岗。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第十条乙方在履行本合同约定义务后，有权获得相应的劳动报酬。甲方以货币形式支付工资，但乙方因私请假期间，甲方不支付工资。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第十一条乙方适用以下第__d___种工资计发方式：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d.基本工资加绩效工资制：乙方的月基本工资为：___1300___元，甲方依据绩效工资考核结果确定乙方每月的绩效工资见附件2《绩效工资标准》。</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第十二条甲方每月__15__日左右以货币形式支付乙方上月工资，每月__26__日左右以货币形式支付乙方上月的绩效工资。</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第十四条乙方按甲方规章制度中确定的标准享受福利待遇。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六、劳动条件和职业技能</w:t>
      </w:r>
    </w:p>
    <w:p>
      <w:pPr>
        <w:ind w:left="0" w:right="0" w:firstLine="560"/>
        <w:spacing w:before="450" w:after="450" w:line="312" w:lineRule="auto"/>
      </w:pPr>
      <w:r>
        <w:rPr>
          <w:rFonts w:ascii="宋体" w:hAnsi="宋体" w:eastAsia="宋体" w:cs="宋体"/>
          <w:color w:val="000"/>
          <w:sz w:val="28"/>
          <w:szCs w:val="28"/>
        </w:rPr>
        <w:t xml:space="preserve">第十五条甲方建立健全工作制度，制定操作规程、工作流程、工作规范和职业形像制度及其标准，乙方应严格遵守。</w:t>
      </w:r>
    </w:p>
    <w:p>
      <w:pPr>
        <w:ind w:left="0" w:right="0" w:firstLine="560"/>
        <w:spacing w:before="450" w:after="450" w:line="312" w:lineRule="auto"/>
      </w:pPr>
      <w:r>
        <w:rPr>
          <w:rFonts w:ascii="宋体" w:hAnsi="宋体" w:eastAsia="宋体" w:cs="宋体"/>
          <w:color w:val="000"/>
          <w:sz w:val="28"/>
          <w:szCs w:val="28"/>
        </w:rPr>
        <w:t xml:space="preserve">第十六条甲方根据自身特点有计划地对乙方进行职业道德、业务技术及有关规章制度的教育和培训，提高乙方职业道德水准和职业技能。乙方应认真参加甲方组织的各项必要的教育培训。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第十七条乙方应当保守甲方的商业秘密。商业秘密系指不为公众所知悉，能为甲方带来经济利益，具有实用性的技术信息和经营信息。因乙方泄密给甲方造成损失的，乙方愿承担一切赔偿责任，保密内容见附件3《保密协议》。</w:t>
      </w:r>
    </w:p>
    <w:p>
      <w:pPr>
        <w:ind w:left="0" w:right="0" w:firstLine="560"/>
        <w:spacing w:before="450" w:after="450" w:line="312" w:lineRule="auto"/>
      </w:pPr>
      <w:r>
        <w:rPr>
          <w:rFonts w:ascii="宋体" w:hAnsi="宋体" w:eastAsia="宋体" w:cs="宋体"/>
          <w:color w:val="000"/>
          <w:sz w:val="28"/>
          <w:szCs w:val="28"/>
        </w:rPr>
        <w:t xml:space="preserve">第十八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乙方不论何种原因离职，离职后半年内不得到与甲方同行业企业就职或自办与甲方同行业企业。</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1.本合同约定的期限到期。</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3.其他客观事实无法完成的。</w:t>
      </w:r>
    </w:p>
    <w:p>
      <w:pPr>
        <w:ind w:left="0" w:right="0" w:firstLine="560"/>
        <w:spacing w:before="450" w:after="450" w:line="312" w:lineRule="auto"/>
      </w:pPr>
      <w:r>
        <w:rPr>
          <w:rFonts w:ascii="宋体" w:hAnsi="宋体" w:eastAsia="宋体" w:cs="宋体"/>
          <w:color w:val="000"/>
          <w:sz w:val="28"/>
          <w:szCs w:val="28"/>
        </w:rPr>
        <w:t xml:space="preserve">第二十二条本合同解除或终止时,乙方应履行下列义务: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 。</w:t>
      </w:r>
    </w:p>
    <w:p>
      <w:pPr>
        <w:ind w:left="0" w:right="0" w:firstLine="560"/>
        <w:spacing w:before="450" w:after="450" w:line="312" w:lineRule="auto"/>
      </w:pPr>
      <w:r>
        <w:rPr>
          <w:rFonts w:ascii="宋体" w:hAnsi="宋体" w:eastAsia="宋体" w:cs="宋体"/>
          <w:color w:val="000"/>
          <w:sz w:val="28"/>
          <w:szCs w:val="28"/>
        </w:rPr>
        <w:t xml:space="preserve">第二十三条本合同解除或终止时,甲方应履行下列义务: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第二十四条涉及本合同的经济补偿金按照国家相关规定执行。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第二十五条如甲方需向乙方支付经济补偿金，则在乙方按规章制度办理完毕工作交接并完成本合同第三十条约定的工作后支付。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第二十七条乙方违反本合同约定的条件解除劳动合同或因乙方原因造成合同无效的，应向甲方承担赔偿责任(包括但不限于招聘费用、培训费用和其他相关费用)。</w:t>
      </w:r>
    </w:p>
    <w:p>
      <w:pPr>
        <w:ind w:left="0" w:right="0" w:firstLine="560"/>
        <w:spacing w:before="450" w:after="450" w:line="312" w:lineRule="auto"/>
      </w:pPr>
      <w:r>
        <w:rPr>
          <w:rFonts w:ascii="宋体" w:hAnsi="宋体" w:eastAsia="宋体" w:cs="宋体"/>
          <w:color w:val="000"/>
          <w:sz w:val="28"/>
          <w:szCs w:val="28"/>
        </w:rPr>
        <w:t xml:space="preserve">第二十八条本合同签订后，乙方未按时到甲方参加工作构成违约，甲方有权解除合同并可以要求乙方承担元的违约金。甲方因自身原因未能安排乙方参加工作构成违约，乙方有权解除合同并可以要求甲方承担元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第三十一条本合同解除或终止后，不影响合同约定的离职手续办理、保密或竞业限制等后合同义务条款以及争议解决条款的效力。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第三十二条本合同一式两份，双方各执一份，于甲方盖章、乙方签字后成立。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2025-01-15T20:42:13+08:00</dcterms:created>
  <dcterms:modified xsi:type="dcterms:W3CDTF">2025-01-15T20:42:13+08:00</dcterms:modified>
</cp:coreProperties>
</file>

<file path=docProps/custom.xml><?xml version="1.0" encoding="utf-8"?>
<Properties xmlns="http://schemas.openxmlformats.org/officeDocument/2006/custom-properties" xmlns:vt="http://schemas.openxmlformats.org/officeDocument/2006/docPropsVTypes"/>
</file>