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人社局非全日制用工合同 非全日制用工合同最长的期限(二十三篇)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人社局非全日制用工合同 非全日制用工合同最长的期限一甲方： 乙方： 性别：法定代表人： 身份证号：单位地址： 现居住地：一、合同期限自 年 月 日至 年 月 日止。合同期内，乙方在甲方每天工作 小时。二、甲方根据工作需要，安排乙方在 岗位（...</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非全日制用工合同最长的期限一</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非全日制用工合同最长的期限八</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非全日制用工合同最长的期限九</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非全日制用工合同最长的期限篇十一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非全日制用工合同最长的期限篇十三</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第三条乙方每周工作____日，分别为周_____,每日工作____时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乙方：由于甲方工作的需要，需从乙方雇佣劳务人员10名，从事高速公路的日常养护工作，经双方协商，达成如下协议：1、甲方的责任和义务：(1)提供道路养护人员安全专用服装。</w:t>
      </w:r>
    </w:p>
    <w:p>
      <w:pPr>
        <w:ind w:left="0" w:right="0" w:firstLine="560"/>
        <w:spacing w:before="450" w:after="450" w:line="312" w:lineRule="auto"/>
      </w:pPr>
      <w:r>
        <w:rPr>
          <w:rFonts w:ascii="宋体" w:hAnsi="宋体" w:eastAsia="宋体" w:cs="宋体"/>
          <w:color w:val="000"/>
          <w:sz w:val="28"/>
          <w:szCs w:val="28"/>
        </w:rPr>
        <w:t xml:space="preserve">(2)提供养护工作时的安全标志。</w:t>
      </w:r>
    </w:p>
    <w:p>
      <w:pPr>
        <w:ind w:left="0" w:right="0" w:firstLine="560"/>
        <w:spacing w:before="450" w:after="450" w:line="312" w:lineRule="auto"/>
      </w:pPr>
      <w:r>
        <w:rPr>
          <w:rFonts w:ascii="宋体" w:hAnsi="宋体" w:eastAsia="宋体" w:cs="宋体"/>
          <w:color w:val="000"/>
          <w:sz w:val="28"/>
          <w:szCs w:val="28"/>
        </w:rPr>
        <w:t xml:space="preserve">(3)支付道路养护工人的工资，以每月1500元计，工作满25天即可享受全月工资。</w:t>
      </w:r>
    </w:p>
    <w:p>
      <w:pPr>
        <w:ind w:left="0" w:right="0" w:firstLine="560"/>
        <w:spacing w:before="450" w:after="450" w:line="312" w:lineRule="auto"/>
      </w:pPr>
      <w:r>
        <w:rPr>
          <w:rFonts w:ascii="宋体" w:hAnsi="宋体" w:eastAsia="宋体" w:cs="宋体"/>
          <w:color w:val="000"/>
          <w:sz w:val="28"/>
          <w:szCs w:val="28"/>
        </w:rPr>
        <w:t xml:space="preserve">(4)对乙方提供的养护工人进行安全、养护基本知识的培训;(5)提供养护工人的住所;2、乙方的责任和义务：(1)配备养护工作时的交通工具。</w:t>
      </w:r>
    </w:p>
    <w:p>
      <w:pPr>
        <w:ind w:left="0" w:right="0" w:firstLine="560"/>
        <w:spacing w:before="450" w:after="450" w:line="312" w:lineRule="auto"/>
      </w:pPr>
      <w:r>
        <w:rPr>
          <w:rFonts w:ascii="宋体" w:hAnsi="宋体" w:eastAsia="宋体" w:cs="宋体"/>
          <w:color w:val="000"/>
          <w:sz w:val="28"/>
          <w:szCs w:val="28"/>
        </w:rPr>
        <w:t xml:space="preserve">(2)配备养护工作所需的扫帚、铁锹等必要工具。</w:t>
      </w:r>
    </w:p>
    <w:p>
      <w:pPr>
        <w:ind w:left="0" w:right="0" w:firstLine="560"/>
        <w:spacing w:before="450" w:after="450" w:line="312" w:lineRule="auto"/>
      </w:pPr>
      <w:r>
        <w:rPr>
          <w:rFonts w:ascii="宋体" w:hAnsi="宋体" w:eastAsia="宋体" w:cs="宋体"/>
          <w:color w:val="000"/>
          <w:sz w:val="28"/>
          <w:szCs w:val="28"/>
        </w:rPr>
        <w:t xml:space="preserve">(3)完成的工作内容：(张家口市环城快速路东、北、西环)1)清扫车不能工作到的地方的清洁;2)边沟、截水沟的清理，汛期前后各1次;3)路堑、路基边坡的整理，时常;4)防眩网的整修，保持顺直、平顺，时常;5)隔离栅的整修，保持顺直、平顺、稳定，时常;6)防撞护栏的整修，保持顺直、平顺、稳定，时常;7)桥梁、涵洞、通道等疏通，汛期前后各1次;(4)乙方在进行养护作业时，要按照《安全作业规程》、养护作业规程进行作业。</w:t>
      </w:r>
    </w:p>
    <w:p>
      <w:pPr>
        <w:ind w:left="0" w:right="0" w:firstLine="560"/>
        <w:spacing w:before="450" w:after="450" w:line="312" w:lineRule="auto"/>
      </w:pPr>
      <w:r>
        <w:rPr>
          <w:rFonts w:ascii="宋体" w:hAnsi="宋体" w:eastAsia="宋体" w:cs="宋体"/>
          <w:color w:val="000"/>
          <w:sz w:val="28"/>
          <w:szCs w:val="28"/>
        </w:rPr>
        <w:t xml:space="preserve">(5)乙方提供10人常住工作现场;(6)乙方对自己的工人及设备负完全责任，如交通事故、人身伤亡等;以上为双方的权利和义务，双方共同尊守，如有未尽之处，双方协商解决。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非全日制用工合同最长的期限篇二十一</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非全日制用工合同最长的期限篇二十二</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2025-01-15T22:44:15+08:00</dcterms:created>
  <dcterms:modified xsi:type="dcterms:W3CDTF">2025-01-15T22:44:15+08:00</dcterms:modified>
</cp:coreProperties>
</file>

<file path=docProps/custom.xml><?xml version="1.0" encoding="utf-8"?>
<Properties xmlns="http://schemas.openxmlformats.org/officeDocument/2006/custom-properties" xmlns:vt="http://schemas.openxmlformats.org/officeDocument/2006/docPropsVTypes"/>
</file>