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保险分期协议书 保险分期合同(三篇)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保险分期协议书 保险分期合同一乙方：，性别，民族，出生年月，职业，身份证号： 户口所在地：，联系电话： 。(如一方为企事业应写明企事业单位名称、地址、法定代表人依据《中华人民共和国民法通则》及相关司法解释，甲、乙双方在平等自愿、协商一致基础...</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保险分期合同一</w:t>
      </w:r>
    </w:p>
    <w:p>
      <w:pPr>
        <w:ind w:left="0" w:right="0" w:firstLine="560"/>
        <w:spacing w:before="450" w:after="450" w:line="312" w:lineRule="auto"/>
      </w:pPr>
      <w:r>
        <w:rPr>
          <w:rFonts w:ascii="宋体" w:hAnsi="宋体" w:eastAsia="宋体" w:cs="宋体"/>
          <w:color w:val="000"/>
          <w:sz w:val="28"/>
          <w:szCs w:val="28"/>
        </w:rPr>
        <w:t xml:space="preserve">乙方：，性别，民族，出生年月，职业，身份证号： 户口所在地：，联系电话： 。(如一方为企事业应写明企事业单位名称、地址、法定代表人依据《中华人民共和国民法通则》及相关司法解释，甲、乙双方在平等自愿、协商一致基础上，乙方本着人道主义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20__年07月07日中午10时，乙方为甲方运货，在重庆到成都高速路途中不慎翻车，将甲方货物损坏，给甲方造成人民币的损失，现甲乙双方根据各自的过</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 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 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保险分期协议书 保险分期合同三</w:t>
      </w:r>
    </w:p>
    <w:p>
      <w:pPr>
        <w:ind w:left="0" w:right="0" w:firstLine="560"/>
        <w:spacing w:before="450" w:after="450" w:line="312" w:lineRule="auto"/>
      </w:pPr>
      <w:r>
        <w:rPr>
          <w:rFonts w:ascii="宋体" w:hAnsi="宋体" w:eastAsia="宋体" w:cs="宋体"/>
          <w:color w:val="000"/>
          <w:sz w:val="28"/>
          <w:szCs w:val="28"/>
        </w:rPr>
        <w:t xml:space="preserve">特别提示：出卖方已将本合同的内容及条款的向买受方进行了充分的释明，请买受方在签订本合同之前，认真阅读并深刻理解本合同条款的\'含义后签字盖章。</w:t>
      </w:r>
    </w:p>
    <w:p>
      <w:pPr>
        <w:ind w:left="0" w:right="0" w:firstLine="560"/>
        <w:spacing w:before="450" w:after="450" w:line="312" w:lineRule="auto"/>
      </w:pPr>
      <w:r>
        <w:rPr>
          <w:rFonts w:ascii="宋体" w:hAnsi="宋体" w:eastAsia="宋体" w:cs="宋体"/>
          <w:color w:val="000"/>
          <w:sz w:val="28"/>
          <w:szCs w:val="28"/>
        </w:rPr>
        <w:t xml:space="preserve">买受方已认真阅读了本合同，并完全理解了所有条款的真正含义。</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，现在居住地：_____________，身份证号码：_____________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2、付款方式：应乙方的要求，甲方同意乙方采取分期付款的方式购买汽车，具体如下：①首期付款：乙方于本合同签订之日，向甲方足额支付汽车总价的___%的首付款，即人民币(大写)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2025-01-16T18:46:21+08:00</dcterms:created>
  <dcterms:modified xsi:type="dcterms:W3CDTF">2025-01-16T18:46:21+08:00</dcterms:modified>
</cp:coreProperties>
</file>

<file path=docProps/custom.xml><?xml version="1.0" encoding="utf-8"?>
<Properties xmlns="http://schemas.openxmlformats.org/officeDocument/2006/custom-properties" xmlns:vt="http://schemas.openxmlformats.org/officeDocument/2006/docPropsVTypes"/>
</file>