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2023技术入股协议书范本</w:t>
      </w:r>
      <w:bookmarkEnd w:id="1"/>
    </w:p>
    <w:p>
      <w:pPr>
        <w:jc w:val="center"/>
        <w:spacing w:before="0" w:after="450"/>
      </w:pPr>
      <w:r>
        <w:rPr>
          <w:rFonts w:ascii="Arial" w:hAnsi="Arial" w:eastAsia="Arial" w:cs="Arial"/>
          <w:color w:val="999999"/>
          <w:sz w:val="20"/>
          <w:szCs w:val="20"/>
        </w:rPr>
        <w:t xml:space="preserve">来源：网络  作者：梦中情人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乙方：甲乙双方在平等自愿,互惠互利，协商一致的基础上，就乙方以其持有的产品技术出资的形式入股甲方一事达成本协议，以资遵照履行：第一条：乙方以其所合法持有的产品技术，包括但不限于化工产品技术，以及其自身所掌握的化工技术及今后在此基础上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第一条：乙方以其所合法持有的产品技术，包括但不限于化工产品技术，以及其自身所掌握的化工技术及今后在此基础上开发的其他智力成果、技术方案作为无形资产入股甲方。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第二条：甲方现状：</w:t>
      </w:r>
    </w:p>
    <w:p>
      <w:pPr>
        <w:ind w:left="0" w:right="0" w:firstLine="560"/>
        <w:spacing w:before="450" w:after="450" w:line="312" w:lineRule="auto"/>
      </w:pPr>
      <w:r>
        <w:rPr>
          <w:rFonts w:ascii="宋体" w:hAnsi="宋体" w:eastAsia="宋体" w:cs="宋体"/>
          <w:color w:val="000"/>
          <w:sz w:val="28"/>
          <w:szCs w:val="28"/>
        </w:rPr>
        <w:t xml:space="preserve">甲方公司于年月成立，注册资金元，现有生产经营场地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第三条：经甲乙双方以协商确定，以乙方持有的技术投资建设生产线一条，乙方技术入股后，取得甲方%的股份。</w:t>
      </w:r>
    </w:p>
    <w:p>
      <w:pPr>
        <w:ind w:left="0" w:right="0" w:firstLine="560"/>
        <w:spacing w:before="450" w:after="450" w:line="312" w:lineRule="auto"/>
      </w:pPr>
      <w:r>
        <w:rPr>
          <w:rFonts w:ascii="宋体" w:hAnsi="宋体" w:eastAsia="宋体" w:cs="宋体"/>
          <w:color w:val="000"/>
          <w:sz w:val="28"/>
          <w:szCs w:val="28"/>
        </w:rPr>
        <w:t xml:space="preserve">第四条：乙方应及时办理权利转移手续，提供相关的技术资料，进行技术指导﹑传授技术诀窍，使该技术顺利转移给甲方并被甲方消化掌握，用于产品生产。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第五条：技术成果入股后，乙方取得股东地位，其技术由甲方享有所有权，新投资建设的生产线及其产品，进行财务独立，单独核算，按比例进行分红。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第八条：乙方遵守公司制度，在其岗位权限范围内发挥特长、履行职责和行使职权；并依据持有的股份份额，参与甲方管理、生产经营活动。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第九条：甲方在本协议签订之前，甲方发生的债权、债务及民事、法律纠纷与乙方无关，由甲方及其股东自行承担。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1、乙方按照出资比例享有股权%所拥有的法定权力，并享有月薪万元人民币及公司规定的其他一切福利待遇。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5、乙方作为股东享有法律规定的的股东应有的权利，（单间租房协议书）包括随时要求查看财务账目，并按规定的股份，按股分红。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①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万元，另一方可同时解除合同。构成对公司侵权的，公司另有权按照侵权产品销售额的%追究责任。</w:t>
      </w:r>
    </w:p>
    <w:p>
      <w:pPr>
        <w:ind w:left="0" w:right="0" w:firstLine="560"/>
        <w:spacing w:before="450" w:after="450" w:line="312" w:lineRule="auto"/>
      </w:pPr>
      <w:r>
        <w:rPr>
          <w:rFonts w:ascii="宋体" w:hAnsi="宋体" w:eastAsia="宋体" w:cs="宋体"/>
          <w:color w:val="000"/>
          <w:sz w:val="28"/>
          <w:szCs w:val="28"/>
        </w:rPr>
        <w:t xml:space="preserve">②乙方入股技术在同行业中缺乏先进性或者可行性的，又或者乙方拒绝提供技术指导或非经甲方同意停止技术研发的，乙方须向甲方支付万元违约金。第十四条：知识产权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2025-06-15T21:37:32+08:00</dcterms:created>
  <dcterms:modified xsi:type="dcterms:W3CDTF">2025-06-15T21:37:32+08:00</dcterms:modified>
</cp:coreProperties>
</file>

<file path=docProps/custom.xml><?xml version="1.0" encoding="utf-8"?>
<Properties xmlns="http://schemas.openxmlformats.org/officeDocument/2006/custom-properties" xmlns:vt="http://schemas.openxmlformats.org/officeDocument/2006/docPropsVTypes"/>
</file>