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技术合股合同范本(合集9篇)</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技术合股合同范本11、甲方按照出资比例享有股权10%所拥有的法定权力，并享有月薪10000元人民币及公司规定的其他一切福利待遇。2、甲方担任公司的技术总监一职，负责公司产品包括但不限于研发、生产和技术指导工作。3、甲方保证其对入股的技术持有...</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技术合股合同范本1</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*、乙、*三方根据《公司法》等法律规定，本着平等互利的原则，经过充分协商，决定合股投资经营xx网络有限公司。特订立本协议，以便三方共同遵守：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一、合股投资经营公司名称为：“xx网络有限公司”，*质为有限责任公司，公司住所地在x.</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三、公司的投资方式为：*方以现金出资，占现金出资总额的70%，折合公司股份为63%；乙方以现金出资，占现金出资总额的30%，折合公司股份为27%；*方以技术出资，折合股份为10%，负责处理所有技术问题。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六、公司设执行董事一名，执行董事由*方担任，兼任总经理，并设置相应的组织机构。各机构的负责人由三方协商出任。公司会计由x方委派担任，出纳由x方委派担任。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九、*、乙任何一方中途撤出资金，需提前一个月提出并需得到对方及*方同意。否则视为违约。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十、股份转让：*、乙任何一方转让股份，需得到另一方的同意，且另一方股东有优先购买权。任何一方不得擅自抽逃股金。*方如需转让股份，必须经得*乙双方同意。</w:t>
      </w:r>
    </w:p>
    <w:p>
      <w:pPr>
        <w:ind w:left="0" w:right="0" w:firstLine="560"/>
        <w:spacing w:before="450" w:after="450" w:line="312" w:lineRule="auto"/>
      </w:pPr>
      <w:r>
        <w:rPr>
          <w:rFonts w:ascii="宋体" w:hAnsi="宋体" w:eastAsia="宋体" w:cs="宋体"/>
          <w:color w:val="000"/>
          <w:sz w:val="28"/>
          <w:szCs w:val="28"/>
        </w:rPr>
        <w:t xml:space="preserve">十一、经营期限：*、乙、*三方合股投资经营的期限为x年。以《公司章程》确定的起止时间为准。到期按照公司法的规定进行清算，如继续合股经营，续订协议确定。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乙、*三方应当严格遵守该协议。如果*方违约，应按照乙方的出资额赔偿乙方损失，并按照公司注册资本的10%赔偿*方损失；如果乙违约，应按照*方的出资额赔偿*方损失，并按照公司注册资本的10%赔偿*方损失。若*方未得到*方和乙方双方的同意而擅自退出，或者不提供技术支持，则视为违约，需向*方和乙方各支付违约金叁拾万元并负责赔偿*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技术合股合同范本3</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2、在履行本协议过程中产生的争议，双方应当通过协商解决，不能达成一致的，任何一方均可以向XX市XX区人民法院提起诉讼。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乙方：___________________（公司）</w:t>
      </w:r>
    </w:p>
    <w:p>
      <w:pPr>
        <w:ind w:left="0" w:right="0" w:firstLine="560"/>
        <w:spacing w:before="450" w:after="450" w:line="312" w:lineRule="auto"/>
      </w:pPr>
      <w:r>
        <w:rPr>
          <w:rFonts w:ascii="宋体" w:hAnsi="宋体" w:eastAsia="宋体" w:cs="宋体"/>
          <w:color w:val="000"/>
          <w:sz w:val="28"/>
          <w:szCs w:val="28"/>
        </w:rPr>
        <w:t xml:space="preserve">第一条 合作宗旨和目的： 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 拟成立研究所的基本情况为： 1． 研究所名称：______________________ 2． 组织形式：________________________ 3． 注册资本：_______万元 4． 注册地：_______市______路_______大厦________楼 5． 法定代表人：________________________________ 6． 职能和经营范围：为_______公司进行配套的_________牛和其他良种牛进行胚胎技术开发推广应用。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 甲方出资条件及享有的权益条件约定如下： 1． 甲方无需进行实物、土地使用权、货币、有价证券的投入。 2． 甲方以其专有的技术投入研究所，如系专利或专利技术则需办理产权转移手续。 3． 乙方同意甲方技术折成研究所股份_______%，即乙方拥有研究所的________%的股权。 4． 甲方投入的技术必须达到以下条件：（1）________（2）_________（3）_________ 。 5． 如甲方的技术无法办理转移手续，则乙方需为研究所工作满3年以上才可以拥有本条第3款规定的完全股权，否则，依年份的长短计算，即甲方在研究所工作第一年为实现股权拥有率比例为研究所总股权的1/3，第二，第三年依此类推，未满1年以实际月份计算。 6． 甲方每满1年，于该年的会计年度末的最后珊瑚可以依据其拥有的_______%的股份权享有研究所的利润分成，如不参加研究工作或拒绝参加工作则不能享有。</w:t>
      </w:r>
    </w:p>
    <w:p>
      <w:pPr>
        <w:ind w:left="0" w:right="0" w:firstLine="560"/>
        <w:spacing w:before="450" w:after="450" w:line="312" w:lineRule="auto"/>
      </w:pPr>
      <w:r>
        <w:rPr>
          <w:rFonts w:ascii="宋体" w:hAnsi="宋体" w:eastAsia="宋体" w:cs="宋体"/>
          <w:color w:val="000"/>
          <w:sz w:val="28"/>
          <w:szCs w:val="28"/>
        </w:rPr>
        <w:t xml:space="preserve">第四条 如果甲方根据本协议第三条第5款项规定，乙方拥有甲方依约减少的股份。乙方_______元注册资金于______年_______月______日到位。</w:t>
      </w:r>
    </w:p>
    <w:p>
      <w:pPr>
        <w:ind w:left="0" w:right="0" w:firstLine="560"/>
        <w:spacing w:before="450" w:after="450" w:line="312" w:lineRule="auto"/>
      </w:pPr>
      <w:r>
        <w:rPr>
          <w:rFonts w:ascii="宋体" w:hAnsi="宋体" w:eastAsia="宋体" w:cs="宋体"/>
          <w:color w:val="000"/>
          <w:sz w:val="28"/>
          <w:szCs w:val="28"/>
        </w:rPr>
        <w:t xml:space="preserve">第五条 甲方根据勤勉原则以其拥有的技术为研究所工作。甲方到研究所工作的基本要求为： 1．组织胚胎技术的研究开发工作，以便能够适应甲方经营生产的_______； 2．组织乙方为研究所招聘的技术人员进行相关技术的培训工作，使其掌握相关技术3年； 3．甲方在经营生产中需积极配合乙方； 4．甲方拥有的技术描写为：（1）________（2）________（3）_________ 。</w:t>
      </w:r>
    </w:p>
    <w:p>
      <w:pPr>
        <w:ind w:left="0" w:right="0" w:firstLine="560"/>
        <w:spacing w:before="450" w:after="450" w:line="312" w:lineRule="auto"/>
      </w:pPr>
      <w:r>
        <w:rPr>
          <w:rFonts w:ascii="宋体" w:hAnsi="宋体" w:eastAsia="宋体" w:cs="宋体"/>
          <w:color w:val="000"/>
          <w:sz w:val="28"/>
          <w:szCs w:val="28"/>
        </w:rPr>
        <w:t xml:space="preserve">第六条 乙方拟将乙方公司上市，如乙方公司能够上市，乙方也同意将公司股份的10%送给甲方参股的研究所；如乙方公司未能申请上市，乙方也同意依前述比例赠送股份给研究所；甲方根据其在研究所持有有股权比例享有相关权。 乙主将本条规定10%的公司股权赠送给研究所，需甲方达到以下条件，否则，乙方无需承担上述义务： 1． 甲方必须为研究所工作满3年，实现乙方拥有总股权的5%，满6年后，有实现总股权的10%。 2． 甲方由乙方聘任为研究所的主任，副主任由乙方委托，主任缺位工作时，由副主任行使主任之职。前述工作的年限以聘书为准。聘任的工作为本协议第一条规定之内。</w:t>
      </w:r>
    </w:p>
    <w:p>
      <w:pPr>
        <w:ind w:left="0" w:right="0" w:firstLine="560"/>
        <w:spacing w:before="450" w:after="450" w:line="312" w:lineRule="auto"/>
      </w:pPr>
      <w:r>
        <w:rPr>
          <w:rFonts w:ascii="宋体" w:hAnsi="宋体" w:eastAsia="宋体" w:cs="宋体"/>
          <w:color w:val="000"/>
          <w:sz w:val="28"/>
          <w:szCs w:val="28"/>
        </w:rPr>
        <w:t xml:space="preserve">第七条 甲、乙双方同意研究所租用乙方的场地为工作场地，乙方以市场价格为准。</w:t>
      </w:r>
    </w:p>
    <w:p>
      <w:pPr>
        <w:ind w:left="0" w:right="0" w:firstLine="560"/>
        <w:spacing w:before="450" w:after="450" w:line="312" w:lineRule="auto"/>
      </w:pPr>
      <w:r>
        <w:rPr>
          <w:rFonts w:ascii="宋体" w:hAnsi="宋体" w:eastAsia="宋体" w:cs="宋体"/>
          <w:color w:val="000"/>
          <w:sz w:val="28"/>
          <w:szCs w:val="28"/>
        </w:rPr>
        <w:t xml:space="preserve">第八条 乙方负责研究所的成立注册事宜。研究所最迟到不得迟于______年______月______日成立。</w:t>
      </w:r>
    </w:p>
    <w:p>
      <w:pPr>
        <w:ind w:left="0" w:right="0" w:firstLine="560"/>
        <w:spacing w:before="450" w:after="450" w:line="312" w:lineRule="auto"/>
      </w:pPr>
      <w:r>
        <w:rPr>
          <w:rFonts w:ascii="宋体" w:hAnsi="宋体" w:eastAsia="宋体" w:cs="宋体"/>
          <w:color w:val="000"/>
          <w:sz w:val="28"/>
          <w:szCs w:val="28"/>
        </w:rPr>
        <w:t xml:space="preserve">第九条 研究所为营利性机构.甲、乙双方对研究所得分红根据《公司法》的会计制度执行。</w:t>
      </w:r>
    </w:p>
    <w:p>
      <w:pPr>
        <w:ind w:left="0" w:right="0" w:firstLine="560"/>
        <w:spacing w:before="450" w:after="450" w:line="312" w:lineRule="auto"/>
      </w:pPr>
      <w:r>
        <w:rPr>
          <w:rFonts w:ascii="宋体" w:hAnsi="宋体" w:eastAsia="宋体" w:cs="宋体"/>
          <w:color w:val="000"/>
          <w:sz w:val="28"/>
          <w:szCs w:val="28"/>
        </w:rPr>
        <w:t xml:space="preserve">第十条 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 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 研究所股份的转让需股东全体同意。乙方不能在5年内要求退股或转让研究所的股份。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 甲方不能以其技术干股要求研究所或甲方折成现金退出。</w:t>
      </w:r>
    </w:p>
    <w:p>
      <w:pPr>
        <w:ind w:left="0" w:right="0" w:firstLine="560"/>
        <w:spacing w:before="450" w:after="450" w:line="312" w:lineRule="auto"/>
      </w:pPr>
      <w:r>
        <w:rPr>
          <w:rFonts w:ascii="宋体" w:hAnsi="宋体" w:eastAsia="宋体" w:cs="宋体"/>
          <w:color w:val="000"/>
          <w:sz w:val="28"/>
          <w:szCs w:val="28"/>
        </w:rPr>
        <w:t xml:space="preserve">第十四条 甲方不得从事下列工作和进行其他同业竞争： 1． 不得利用其技术和其他机构进行合作或进行盈利性的工作； 2． 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 违约责任：任何一方违约将支付守约方10万元的违约金。</w:t>
      </w:r>
    </w:p>
    <w:p>
      <w:pPr>
        <w:ind w:left="0" w:right="0" w:firstLine="560"/>
        <w:spacing w:before="450" w:after="450" w:line="312" w:lineRule="auto"/>
      </w:pPr>
      <w:r>
        <w:rPr>
          <w:rFonts w:ascii="宋体" w:hAnsi="宋体" w:eastAsia="宋体" w:cs="宋体"/>
          <w:color w:val="000"/>
          <w:sz w:val="28"/>
          <w:szCs w:val="28"/>
        </w:rPr>
        <w:t xml:space="preserve">第十六条 纠纷的解决途径：出现纠纷，任何一方均可在_______市各级法院起诉。</w:t>
      </w:r>
    </w:p>
    <w:p>
      <w:pPr>
        <w:ind w:left="0" w:right="0" w:firstLine="560"/>
        <w:spacing w:before="450" w:after="450" w:line="312" w:lineRule="auto"/>
      </w:pPr>
      <w:r>
        <w:rPr>
          <w:rFonts w:ascii="宋体" w:hAnsi="宋体" w:eastAsia="宋体" w:cs="宋体"/>
          <w:color w:val="000"/>
          <w:sz w:val="28"/>
          <w:szCs w:val="28"/>
        </w:rPr>
        <w:t xml:space="preserve">第十七条 本协议于_______年_______月_______日生效。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技术合股合同范本5</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*乙双方在平等自愿,互惠互利，协商一致的基础上，就*方以技术出资的形式入股省(市)科技有限公司(下称公司或公司)一事达成本协议，以资遵照履行：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方以其所合法持有的的产品技术和专利，以及其自身所掌握的工程技术等智力成果、技术方案作为无形资产入股乙公司。第二条：*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第三条：经*乙双方以协商作价的方式确定以上管理、技术、市场和品牌的总价值**为(大写)万元。*方技术入股后，取得公司百分之的股份，余下百分之的股份由乙方占有。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第四条：*方应及时办理权利转移手续，提供有关的技术资料，进行技术指导?传授技术诀窍，使该技术顺利转移给公司并被公司消化掌握。第五条：技术成果入股后，*方取得股东地位，享有所有权。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第十条：*方权利和义务</w:t>
      </w:r>
    </w:p>
    <w:p>
      <w:pPr>
        <w:ind w:left="0" w:right="0" w:firstLine="560"/>
        <w:spacing w:before="450" w:after="450" w:line="312" w:lineRule="auto"/>
      </w:pPr>
      <w:r>
        <w:rPr>
          <w:rFonts w:ascii="宋体" w:hAnsi="宋体" w:eastAsia="宋体" w:cs="宋体"/>
          <w:color w:val="000"/>
          <w:sz w:val="28"/>
          <w:szCs w:val="28"/>
        </w:rPr>
        <w:t xml:space="preserve">1、*方按照出资比例享有约定股权所拥有的法定权力，并享有月薪万元**及公司规定的其他一切福利待遇。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3、*方保*其对入股的技术持有合法所有权，并保*在这些技术投入乙方后不会产生侵权纠纷，否则由*方承担全责。*方同时保*其入股技术及技术背景在同行业中的先进*和可行*。</w:t>
      </w:r>
    </w:p>
    <w:p>
      <w:pPr>
        <w:ind w:left="0" w:right="0" w:firstLine="560"/>
        <w:spacing w:before="450" w:after="450" w:line="312" w:lineRule="auto"/>
      </w:pPr>
      <w:r>
        <w:rPr>
          <w:rFonts w:ascii="宋体" w:hAnsi="宋体" w:eastAsia="宋体" w:cs="宋体"/>
          <w:color w:val="000"/>
          <w:sz w:val="28"/>
          <w:szCs w:val="28"/>
        </w:rPr>
        <w:t xml:space="preserve">4、*方(包括*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方不得将公司的技术成果(包括*方入股的技术)、商业秘密或其他知识产权有偿或无偿地泄漏、披露、让他人使用，或自用于无益于公司的用途。在遵守保密制度的前提下，*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6、为保持公司稳定*，本协议签订五年后，*方确因个人需要将其股权质押、转让或赠与第三方时，乙方在同等条件下有优先认购权。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3、乙方每年定期向*方公布一次财务账目，并应*方要求，可随时提供财务账目查看。乙方遵照法律规定的股份，按股分红，其支付形式以次年的月日前现金支付。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第十二条：公司按照公司章程，经股东会表决需要追加投资或者因经营发生亏损需要弥补亏损的，*乙双方按照股权的比例承担出资。第十三条：违约责任</w:t>
      </w:r>
    </w:p>
    <w:p>
      <w:pPr>
        <w:ind w:left="0" w:right="0" w:firstLine="560"/>
        <w:spacing w:before="450" w:after="450" w:line="312" w:lineRule="auto"/>
      </w:pPr>
      <w:r>
        <w:rPr>
          <w:rFonts w:ascii="宋体" w:hAnsi="宋体" w:eastAsia="宋体" w:cs="宋体"/>
          <w:color w:val="000"/>
          <w:sz w:val="28"/>
          <w:szCs w:val="28"/>
        </w:rPr>
        <w:t xml:space="preserve">1、*方负责产品研发与乙方提供所有运作资金支持及负责公司的整体运作，是双方合作的基础。以下行为构成根本违约：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①乙方或*方违反竞业禁止规定，或将公司的技术成果(包括*方入股的技术)、商业秘密或其他知识产权泄漏、披露或让他人使用，或者擅自使用无益于公司的用途，造成公司损失的;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②*方入股技术在同行业中缺乏先进*或者可行*的，又或者*方拒绝提供技术指导或非经乙方同意停止技术研发的，*方须向乙方支付万元违约金。第十四条：知识产权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*方在合作期间以及退出合作后年内，与合作经营期间公司相关产品的发明、实用新型、外观设计、开发产品以及相关的知识产权等等均属于公司职务成果或</w:t>
      </w:r>
    </w:p>
    <w:p>
      <w:pPr>
        <w:ind w:left="0" w:right="0" w:firstLine="560"/>
        <w:spacing w:before="450" w:after="450" w:line="312" w:lineRule="auto"/>
      </w:pPr>
      <w:r>
        <w:rPr>
          <w:rFonts w:ascii="宋体" w:hAnsi="宋体" w:eastAsia="宋体" w:cs="宋体"/>
          <w:color w:val="000"/>
          <w:sz w:val="28"/>
          <w:szCs w:val="28"/>
        </w:rPr>
        <w:t xml:space="preserve">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签订日：年月日签订日：年月日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2025-01-16T11:00:27+08:00</dcterms:created>
  <dcterms:modified xsi:type="dcterms:W3CDTF">2025-01-16T11:00:27+08:00</dcterms:modified>
</cp:coreProperties>
</file>

<file path=docProps/custom.xml><?xml version="1.0" encoding="utf-8"?>
<Properties xmlns="http://schemas.openxmlformats.org/officeDocument/2006/custom-properties" xmlns:vt="http://schemas.openxmlformats.org/officeDocument/2006/docPropsVTypes"/>
</file>