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2025年建设工程技术咨询合同的主要内容 工程技术咨询合同20篇(实用)</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建设工程技术咨询合同的主要内容 工程技术咨询合同一第一条 甲方应于________年____月____日以前将规划局红线图、上级部门批文、委托书以及建筑安装工程的建筑面积、安装项目、消防方式、库房每层净高等资料提交乙方。第二条 乙方根据甲方...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咨询单位（乙方）：____________________________地址：____________邮码____________电话____________法定代表人：____________职务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工程技术咨询合同六</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工程技术咨询合同七</w:t>
      </w:r>
    </w:p>
    <w:p>
      <w:pPr>
        <w:ind w:left="0" w:right="0" w:firstLine="560"/>
        <w:spacing w:before="450" w:after="450" w:line="312" w:lineRule="auto"/>
      </w:pPr>
      <w:r>
        <w:rPr>
          <w:rFonts w:ascii="宋体" w:hAnsi="宋体" w:eastAsia="宋体" w:cs="宋体"/>
          <w:color w:val="000"/>
          <w:sz w:val="28"/>
          <w:szCs w:val="28"/>
        </w:rPr>
        <w:t xml:space="preserve">工程技术人员指负担工程技术和工程技术管理工作并具有工程技术能力的人员，填报告期末人数。以下是小编为大家整理的建设工程技术咨询合同模板精选3篇，供大家参考学习。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建设工程技术咨询合同模板1</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建设工程技术咨询合同模板2</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六、凡因本协议或与本协议有关的一切争议，双方应友好协商，协商不成的，提交中国国际经济贸易仲裁委员会仲裁，仲裁地点在深圳或其他____市，仲裁裁决是终局的，对双方均有约束力。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工程技术咨询合同九</w:t>
      </w:r>
    </w:p>
    <w:p>
      <w:pPr>
        <w:ind w:left="0" w:right="0" w:firstLine="560"/>
        <w:spacing w:before="450" w:after="450" w:line="312" w:lineRule="auto"/>
      </w:pPr>
      <w:r>
        <w:rPr>
          <w:rFonts w:ascii="宋体" w:hAnsi="宋体" w:eastAsia="宋体" w:cs="宋体"/>
          <w:color w:val="000"/>
          <w:sz w:val="28"/>
          <w:szCs w:val="28"/>
        </w:rPr>
        <w:t xml:space="preserve">建设工程技术咨询合同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建设工程技术咨询合同的主要内容 工程技术咨询合同篇十一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咨询单位(乙方)：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 年 月 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 建筑安装工程的地形、地质条件、建筑安装构想等进行可行性研究，最后编制出设计任务书及匡算表，于 年 月 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 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工程技术咨询合同篇十四</w:t>
      </w:r>
    </w:p>
    <w:p>
      <w:pPr>
        <w:ind w:left="0" w:right="0" w:firstLine="560"/>
        <w:spacing w:before="450" w:after="450" w:line="312" w:lineRule="auto"/>
      </w:pPr>
      <w:r>
        <w:rPr>
          <w:rFonts w:ascii="宋体" w:hAnsi="宋体" w:eastAsia="宋体" w:cs="宋体"/>
          <w:color w:val="000"/>
          <w:sz w:val="28"/>
          <w:szCs w:val="28"/>
        </w:rPr>
        <w:t xml:space="preserve">乡村公路建设工程技术咨询合同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年________月</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1.乙方应于________</w:t>
      </w:r>
    </w:p>
    <w:p>
      <w:pPr>
        <w:ind w:left="0" w:right="0" w:firstLine="560"/>
        <w:spacing w:before="450" w:after="450" w:line="312" w:lineRule="auto"/>
      </w:pPr>
      <w:r>
        <w:rPr>
          <w:rFonts w:ascii="宋体" w:hAnsi="宋体" w:eastAsia="宋体" w:cs="宋体"/>
          <w:color w:val="000"/>
          <w:sz w:val="28"/>
          <w:szCs w:val="28"/>
        </w:rPr>
        <w:t xml:space="preserve">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w:t>
      </w:r>
    </w:p>
    <w:p>
      <w:pPr>
        <w:ind w:left="0" w:right="0" w:firstLine="560"/>
        <w:spacing w:before="450" w:after="450" w:line="312" w:lineRule="auto"/>
      </w:pPr>
      <w:r>
        <w:rPr>
          <w:rFonts w:ascii="宋体" w:hAnsi="宋体" w:eastAsia="宋体" w:cs="宋体"/>
          <w:color w:val="000"/>
          <w:sz w:val="28"/>
          <w:szCs w:val="28"/>
        </w:rPr>
        <w:t xml:space="preserve">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w:t>
      </w:r>
    </w:p>
    <w:p>
      <w:pPr>
        <w:ind w:left="0" w:right="0" w:firstLine="560"/>
        <w:spacing w:before="450" w:after="450" w:line="312" w:lineRule="auto"/>
      </w:pPr>
      <w:r>
        <w:rPr>
          <w:rFonts w:ascii="宋体" w:hAnsi="宋体" w:eastAsia="宋体" w:cs="宋体"/>
          <w:color w:val="000"/>
          <w:sz w:val="28"/>
          <w:szCs w:val="28"/>
        </w:rPr>
        <w:t xml:space="preserve">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合同副本一式__份，分别交____建筑工程主管部门、建委等单位各一份。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工程技术咨询合同篇十六</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工程技术咨询合同篇十七</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乙方根据甲方要求，对______________________建筑安装工程的地形、地质条件、建筑安装构想等进行可行性研究，最后编制出设计任务书及匡算表，于________年____月____日以前交付甲方。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____日内，甲方先付给乙方__________元，待乙方将设计任务书及匡算表交付甲方后________日内，再付给乙方_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份，甲乙双方各执一份，合同副本一式________份，分别交____________建筑工程主管部门、建行、_____________________________等单位各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 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建设工程技术咨询合同的主要内容 工程技术咨询合同篇二十</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2025-05-25T08:41:16+08:00</dcterms:created>
  <dcterms:modified xsi:type="dcterms:W3CDTF">2025-05-25T08:41:16+08:00</dcterms:modified>
</cp:coreProperties>
</file>

<file path=docProps/custom.xml><?xml version="1.0" encoding="utf-8"?>
<Properties xmlns="http://schemas.openxmlformats.org/officeDocument/2006/custom-properties" xmlns:vt="http://schemas.openxmlformats.org/officeDocument/2006/docPropsVTypes"/>
</file>