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非专利技术转让合同印花税税目大全(9篇)</w:t>
      </w:r>
      <w:bookmarkEnd w:id="1"/>
    </w:p>
    <w:p>
      <w:pPr>
        <w:jc w:val="center"/>
        <w:spacing w:before="0" w:after="450"/>
      </w:pPr>
      <w:r>
        <w:rPr>
          <w:rFonts w:ascii="Arial" w:hAnsi="Arial" w:eastAsia="Arial" w:cs="Arial"/>
          <w:color w:val="999999"/>
          <w:sz w:val="20"/>
          <w:szCs w:val="20"/>
        </w:rPr>
        <w:t xml:space="preserve">来源：网络  作者：青灯古佛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非专利技术转让合同印花税税目一受让人：(甲方)让与人：(乙方)签订地点： 省 市(县)签订日期： 年 月 日有效期限： 年 月 日至 年 月 日依据《中华人民共和国合同法》的规定，合同双方就 转让(该项目属 计划*)，经协商一致，签订本合同...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 后，达到了本合同第一条所列技术指标，按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 元</w:t>
      </w:r>
    </w:p>
    <w:p>
      <w:pPr>
        <w:ind w:left="0" w:right="0" w:firstLine="560"/>
        <w:spacing w:before="450" w:after="450" w:line="312" w:lineRule="auto"/>
      </w:pPr>
      <w:r>
        <w:rPr>
          <w:rFonts w:ascii="宋体" w:hAnsi="宋体" w:eastAsia="宋体" w:cs="宋体"/>
          <w:color w:val="000"/>
          <w:sz w:val="28"/>
          <w:szCs w:val="28"/>
        </w:rPr>
        <w:t xml:space="preserve">其中技术交易额(技术使用费)：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元，时间：元，时间：</w:t>
      </w:r>
    </w:p>
    <w:p>
      <w:pPr>
        <w:ind w:left="0" w:right="0" w:firstLine="560"/>
        <w:spacing w:before="450" w:after="450" w:line="312" w:lineRule="auto"/>
      </w:pPr>
      <w:r>
        <w:rPr>
          <w:rFonts w:ascii="宋体" w:hAnsi="宋体" w:eastAsia="宋体" w:cs="宋体"/>
          <w:color w:val="000"/>
          <w:sz w:val="28"/>
          <w:szCs w:val="28"/>
        </w:rPr>
        <w:t xml:space="preserve">3。按利润 %提成，期限：</w:t>
      </w:r>
    </w:p>
    <w:p>
      <w:pPr>
        <w:ind w:left="0" w:right="0" w:firstLine="560"/>
        <w:spacing w:before="450" w:after="450" w:line="312" w:lineRule="auto"/>
      </w:pPr>
      <w:r>
        <w:rPr>
          <w:rFonts w:ascii="宋体" w:hAnsi="宋体" w:eastAsia="宋体" w:cs="宋体"/>
          <w:color w:val="000"/>
          <w:sz w:val="28"/>
          <w:szCs w:val="28"/>
        </w:rPr>
        <w:t xml:space="preserve">4。按销售额 %提成，期限：</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 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码，第九位至十四位为合同登记序号，以上编号不足位的补零。各地区编码按gb2260--84</w:t>
      </w:r>
    </w:p>
    <w:p>
      <w:pPr>
        <w:ind w:left="0" w:right="0" w:firstLine="560"/>
        <w:spacing w:before="450" w:after="450" w:line="312" w:lineRule="auto"/>
      </w:pPr>
      <w:r>
        <w:rPr>
          <w:rFonts w:ascii="宋体" w:hAnsi="宋体" w:eastAsia="宋体" w:cs="宋体"/>
          <w:color w:val="000"/>
          <w:sz w:val="28"/>
          <w:szCs w:val="28"/>
        </w:rPr>
        <w:t xml:space="preserve">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的转让所定立的合同。本合同书适用于非专利技术转让合同，专利权转让合同、专利申请转让合同、专利实施许可合同采用专利技术合同本文书签定。</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是指各方承担技术保密义务的内容，保密的地域范围和保密的起止时间，泄露技术秘密应承担的责任。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受让人 (甲方)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转让人 (乙方)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中介人 单位名称 (签章) 年 月 日 法定代表人 (签章) 委托代理人 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非专利技术转让合同印花税税目二</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在合同生效之日起xx天内，向受让方交付下列技术资料：_______________。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向转让方支付使用费，数额为xx元。按下列日期分期支付：_______________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________________日内先向转让方支付x元;b、自合同产品投产之日起(或第一件合同产品销售之日起)_________________年内接产值(或销售额、或利润)的xx%向转让方支付提成费。提成费每年支付一次，支付日期为每年_________________月xx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本合同期满后_________________年后，双方当事人应对下列技术资料承担保密义务：_______________。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转让方违反合同约定的保密义务，泄露技术秘密，使受让方遭受损失的，转让方应当支付数额为xx的违约金。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受让方未按合同约定的期限和方式支付使用费，应补交使用费外，应向转让方支付数额为xx的违约金，受让方拒不交付使用费或违约金，除必须停止使用非专利技术外应当返还技术资料，支付数额为xx的违约金;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受让方使用本技术超越合同约定的范围的，应当停止违约行为，支付数额为xx的违约金;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受让方未经转让方同意，擅自许可第三方使用本非专利技术，应当停止违约行为，返还非法所得，并支付主数额为xx的违约金;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受让方违反合同约定的秘密义务，泄露技术秘密，应当返还非法所得，支付数额为xx的违约金。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13、本合同争议的解决办法：_______________xx。</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14、名词和术语的解释：_______________xx。</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非专利技术转让合同印花税税目三</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(1)在合同生效之日起_________天内，向受让方交付下列技术资料：_________。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(1)向转让方支付使用费，数额为_________元。按下列日期分期支付：_________。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接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在本合同有效期内，双方当事人应对下列技术资料承担保密义务：_________。本合同期满后_________年后，双方当事人应对下列技术资料承担保密义务：_________。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_的违约金，受让方拒不交付使用费或违约金，除必须停止使用非专利技术外应当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转让方(公章)：_________ 受让方(公章)：_________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转让方担保人(公章)：_________ 受让方担保人(公章)：_________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非专利技术转让合同印花税税目四</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非专利技术转让合同印花税税目五</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非专利技术转让合同印花税税目六</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非专利技术转让合同印花税税目七</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１．项目名称：________。</w:t>
      </w:r>
    </w:p>
    <w:p>
      <w:pPr>
        <w:ind w:left="0" w:right="0" w:firstLine="560"/>
        <w:spacing w:before="450" w:after="450" w:line="312" w:lineRule="auto"/>
      </w:pPr>
      <w:r>
        <w:rPr>
          <w:rFonts w:ascii="宋体" w:hAnsi="宋体" w:eastAsia="宋体" w:cs="宋体"/>
          <w:color w:val="000"/>
          <w:sz w:val="28"/>
          <w:szCs w:val="28"/>
        </w:rPr>
        <w:t xml:space="preserve">２．本非专利技术的性能，工业化开发程度：_______。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３．本合同的授权性质：_________。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４．使用本非专利技术的范围：___________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５．转让方的主要义务：</w:t>
      </w:r>
    </w:p>
    <w:p>
      <w:pPr>
        <w:ind w:left="0" w:right="0" w:firstLine="560"/>
        <w:spacing w:before="450" w:after="450" w:line="312" w:lineRule="auto"/>
      </w:pPr>
      <w:r>
        <w:rPr>
          <w:rFonts w:ascii="宋体" w:hAnsi="宋体" w:eastAsia="宋体" w:cs="宋体"/>
          <w:color w:val="000"/>
          <w:sz w:val="28"/>
          <w:szCs w:val="28"/>
        </w:rPr>
        <w:t xml:space="preserve">（１）在合同生效之日起___天内，向受让方交付下列技术资料：___。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（２）在合同履行过程中，向受让方提供下列内容的技术指导和服务：__。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（３）保证所转让的技术具有实用性，可靠性，即为能够应用于生产实践的成熟技术。保证使用本非专利技术能够达到下列技术经济指标：_____。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６．受让的义务：</w:t>
      </w:r>
    </w:p>
    <w:p>
      <w:pPr>
        <w:ind w:left="0" w:right="0" w:firstLine="560"/>
        <w:spacing w:before="450" w:after="450" w:line="312" w:lineRule="auto"/>
      </w:pPr>
      <w:r>
        <w:rPr>
          <w:rFonts w:ascii="宋体" w:hAnsi="宋体" w:eastAsia="宋体" w:cs="宋体"/>
          <w:color w:val="000"/>
          <w:sz w:val="28"/>
          <w:szCs w:val="28"/>
        </w:rPr>
        <w:t xml:space="preserve">（１）向转让方支付使用费，数额为____元。按下列日期分期支付：____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日内先向转让方支付____元；ｂ．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（２）按照合同约定的范围使用本非专利技术。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７．保密条款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８．合同产品的验收标准和方法：________。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９．后续改进条款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１０．转让方的违约责任</w:t>
      </w:r>
    </w:p>
    <w:p>
      <w:pPr>
        <w:ind w:left="0" w:right="0" w:firstLine="560"/>
        <w:spacing w:before="450" w:after="450" w:line="312" w:lineRule="auto"/>
      </w:pPr>
      <w:r>
        <w:rPr>
          <w:rFonts w:ascii="宋体" w:hAnsi="宋体" w:eastAsia="宋体" w:cs="宋体"/>
          <w:color w:val="000"/>
          <w:sz w:val="28"/>
          <w:szCs w:val="28"/>
        </w:rPr>
        <w:t xml:space="preserve">（１）转让方不按照合同约定向受让方提供技术资料及技术指导，应视不同情况，返还部分或全部使用费，并支付数额为____的违约金；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（２）转让方逾期两个月不向受让方提供技术资料及技术指导，受让方有权解除合同，转让方应当返还使用费，并支付数额为____的违约金；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（３）转让方违反合同约定的保密义务，泄露技术秘密，使受让方遭受损失的，转让方应当支付数额为____的违约金。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１１．受让方的违约责任</w:t>
      </w:r>
    </w:p>
    <w:p>
      <w:pPr>
        <w:ind w:left="0" w:right="0" w:firstLine="560"/>
        <w:spacing w:before="450" w:after="450" w:line="312" w:lineRule="auto"/>
      </w:pPr>
      <w:r>
        <w:rPr>
          <w:rFonts w:ascii="宋体" w:hAnsi="宋体" w:eastAsia="宋体" w:cs="宋体"/>
          <w:color w:val="000"/>
          <w:sz w:val="28"/>
          <w:szCs w:val="28"/>
        </w:rPr>
        <w:t xml:space="preserve">（１）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（２）受让方逾期两个月不支付使用费，转让方有权解除合同，受让方应当停止实施被转让的技术，返还技术资料，支付数额为____的违约金；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（３）受让方使用本技术超越合同约定的范围的，应当停止违约行为，支付数额为___的违约金；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（４）受让方未经转让方同意，擅自许可第三方使用本非专利技术，应当停止违约行为，返还非法所得，并支付主数额为______的违约金；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（５）受让方违反合同约定的秘密义务，泄露技术秘密，应当返还非法所得，支付数额为____的违约金。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１２．侵权风险责任承担条款</w:t>
      </w:r>
    </w:p>
    <w:p>
      <w:pPr>
        <w:ind w:left="0" w:right="0" w:firstLine="560"/>
        <w:spacing w:before="450" w:after="450" w:line="312" w:lineRule="auto"/>
      </w:pPr>
      <w:r>
        <w:rPr>
          <w:rFonts w:ascii="宋体" w:hAnsi="宋体" w:eastAsia="宋体" w:cs="宋体"/>
          <w:color w:val="000"/>
          <w:sz w:val="28"/>
          <w:szCs w:val="28"/>
        </w:rPr>
        <w:t xml:space="preserve">（１）转让方应当保证自己是本非专利技术的合法所有者，而且在合同订立时尚未被他人申请专利。否则，由此引起侵害他人合法权益的，应当由转让方承担法律责任；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（２）在本合同履行过程中，如出现他人就同一技术申请专利或获得专利权的情况，受让方有权解除合同。由此造成的损失应当由双方当事人按如下比例合理分担：____。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１３．本合同争议的解决办法：________。</w:t>
      </w:r>
    </w:p>
    <w:p>
      <w:pPr>
        <w:ind w:left="0" w:right="0" w:firstLine="560"/>
        <w:spacing w:before="450" w:after="450" w:line="312" w:lineRule="auto"/>
      </w:pPr>
      <w:r>
        <w:rPr>
          <w:rFonts w:ascii="宋体" w:hAnsi="宋体" w:eastAsia="宋体" w:cs="宋体"/>
          <w:color w:val="000"/>
          <w:sz w:val="28"/>
          <w:szCs w:val="28"/>
        </w:rPr>
        <w:t xml:space="preserve">１４．名词和术语的解释：________。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w:t>
      </w:r>
    </w:p>
    <w:p>
      <w:pPr>
        <w:ind w:left="0" w:right="0" w:firstLine="560"/>
        <w:spacing w:before="450" w:after="450" w:line="312" w:lineRule="auto"/>
      </w:pPr>
      <w:r>
        <w:rPr>
          <w:rFonts w:ascii="宋体" w:hAnsi="宋体" w:eastAsia="宋体" w:cs="宋体"/>
          <w:color w:val="000"/>
          <w:sz w:val="28"/>
          <w:szCs w:val="28"/>
        </w:rPr>
        <w:t xml:space="preserve">权代表）</w:t>
      </w:r>
    </w:p>
    <w:p>
      <w:pPr>
        <w:ind w:left="0" w:right="0" w:firstLine="560"/>
        <w:spacing w:before="450" w:after="450" w:line="312" w:lineRule="auto"/>
      </w:pPr>
      <w:r>
        <w:rPr>
          <w:rFonts w:ascii="宋体" w:hAnsi="宋体" w:eastAsia="宋体" w:cs="宋体"/>
          <w:color w:val="000"/>
          <w:sz w:val="28"/>
          <w:szCs w:val="28"/>
        </w:rPr>
        <w:t xml:space="preserve">签字：_________（公章）签字：________（公章）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非专利技术转让合同印花税税目八</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7.保密条款在本合同有效期内,双方当事人应对下列技术资料承担保密义务:_________本合同期满后________年后,双方当事人应对下列技术资料承担保密义务:_______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非专利技术转让合同印花税税目九</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2025-05-25T12:04:27+08:00</dcterms:created>
  <dcterms:modified xsi:type="dcterms:W3CDTF">2025-05-25T12:04:27+08:00</dcterms:modified>
</cp:coreProperties>
</file>

<file path=docProps/custom.xml><?xml version="1.0" encoding="utf-8"?>
<Properties xmlns="http://schemas.openxmlformats.org/officeDocument/2006/custom-properties" xmlns:vt="http://schemas.openxmlformats.org/officeDocument/2006/docPropsVTypes"/>
</file>